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30.08.2021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 кабинета химии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химии Сидорова Н.Е.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 (с лаборантской)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 кв.м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кабинета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классная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учителя с ящиками для хранения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для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ученический двухместный регулируемый по 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ученический поворотный с регулируемой высотой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таблиц и плакатов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затемнения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лабораторный демонстрационный (с защитным, химостойким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лабораторный демонстрационный с надстройкой (с защитным, химостойким и термостойким покрытием)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 инвентарь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Корзина мусорная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Кашпо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программно-аппаратный комплекс мобильный (программное обеспечение, проектор BenQ MH534, крепление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 учителя с периферией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Флипчарт с магнитно-маркерной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учебных видеофильмов по химии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Справочники по химии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 наглядной экспозиции – комплекты демонстрационных учебных таблиц по химии: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«Металлы»;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«Инертные газы»;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органической химии»;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«Начала химии»;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 вещества. Химическая связь»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«Растворы. Электролитическая диссоциация»;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«Химические реакции»;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«Неметаллы»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портретов великих химиков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Периодическая система химических элементов Д.И. Менделеева электронная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химической лаборатории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Лабораторный островной стол (двухсторонний, с защитным, химостойким и термостойким покрытием, надстольем, с подсветкой и электрическими розетками, подводкой и отведением воды и сантехникой)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лабораторный, регулируемый по 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лабораторный демонстрационный (с защитным, химостойким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лабораторный демонстрационный с надстройкой (с защитным, химостойким и термостойким покрытием)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вытяжной панорамный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Демонстрационное оборудование и приборы для кабинета и лаборатории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электронные с USB-переходником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Столик подъемный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Центрифуга демонстрационная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Штатив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 для проведения химических реакций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 Киппа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Эвдиометр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Генератор (источник) высокого напряжения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Горелка универсальная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электролиза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опытов по химии с электрическим током (лабораторный)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получения галоидоалканов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получения растворимых веществ в твердом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для перегонки веществ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Барометр-анероид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Лабораторно-технологическое оборудование для кабинета и лаборатории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по химии для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по химии для ученика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получения галоидоалканов и сложных эфиров лабораторный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Колбонагреватель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Электроплитка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Баня комбинированная лабораторная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для сыпучих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 для получения газов (далее - ППГ)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Спиртовка лабораторная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мешалка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чистки оптики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посуды для реактивов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монтажа простейших приборов по химии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посуды и принадлежностей из пропилена (микролаборатория)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химическая посуда для кабинета и лаборатории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колб демонстрационных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пробок резиновых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стеклянный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Пробирка Вюрца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Пробирка двухколенная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Соединитель стеклянный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Зажим винтовой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Зажим Мора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Шланг силиконовый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стеклянной посуды на шлифах демонстрационный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Дозирующее устройство (механическое)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изделий из керамики, фарфора и фаянса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ложек фарфоровых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мерных колб малого объема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мерных колб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мерных цилиндров пластиковых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мерных цилиндров стеклянных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воронок стеклянных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пипеток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стаканов пластиковых/стеклянных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стаканов химических мерных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стаканчиков для взвешивания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ступок с пестиками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шпателей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пинцетов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чашек Петри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Трубка стеклянная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Эксикатор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Чаша кристаллизационная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Щипцы тигельные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Бюретка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Пробирка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 под реактивы полиэтиленовая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 под реактивы стеклянная из темного стекла с притертой пробкой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склянок для растворов реактивов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Палочка стеклянная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Штатив для пробирок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ершей для мытья лабораторной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средств для индивидуальной защиты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термометров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Сушильная панель для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Модели, натуральные объекты для кабинета и лаборатории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молекулы белка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моделирования строения атомов и молекул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моделирования электронного строения атомов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коллекций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лаборантской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лабораторный моечный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Сушильная панель для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химических реактивов огнеупорный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химических реактивов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лабораторной посуды/приборов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вытяжной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Лаборантский стол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лабораторный, регулируемый по 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Электрический аквадистиллятор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сушильный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Резиновые перчатки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Мебель учительская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Мебель ученическая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Техсредства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 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Плинтус отстает от 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 В.Ю. 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 «Стереометрия»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Надорван край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математики П.П. Петров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 кабинета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Царапины на торце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 В.Ю. 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требования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Перед началом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входе в класс не толкаться, не суетиться, соблюдать дисциплину и организованность.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Прежде чем приступить к уроку, необходимо вспомнить все указания учителя по безопасному ведению занятия.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 время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 разрешения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 аварийных ситуациях выходить из класса согласно плану эвакуации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После окончания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Учитель обеспечивает: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инструктажа с учащимися при использовании ТСО;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 состояние учебных рабочих мест, приборов, инструментов;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 санитарное состояние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знаний и выполнение правил учащихся в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занятиями учитель проверяет готовность учебного кабинета к занятиям, проверяет исправность электроосвещения и проветривает кабинет.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 проведение работы или занятий, сопряженных с опасностью для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к эвакуации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 о происшедшем администрации школы, при пожаре извещает службу «101»;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 от электросети аппаратуру ТСО;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чистоту в кабинете и порядок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 кабинет;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 электроосвещение, закрывает кабинет на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Обо всех недостатках, обнаруженных во время занятий, учитель сообщает администрации.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431bed155dd4f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