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 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 Школа № 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 кабинета иностранного языка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кабинетом: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английского языка А.И. Петрова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 кабинета: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48 кв. 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 рабочих мест: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кабинета: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Оснащение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Мебель и общее оснащение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Рельсовая система с классной и интерактивной доской (программное обеспечение, проектор, крепления в комплекте)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 ученический поворотный, регулируемый по 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ученический, регулируемый по 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Корзина мусорная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Кашпо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Потолочный светильник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 по 4 лампы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 обучения (ТСО)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 на 30 мест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 учителя 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Наушники с микрофоном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Динамики для громкого воспроизведения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средства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CD, DVD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учебники и практикумы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Мультимедийные обучающие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Демонстрационные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учебно-наглядные пособия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Таблицы демонстрационные по английскому языку: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17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English Alphabet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Numerals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Questions (to be)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To be (Present Simple, Past Simple, Future Simple)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Plural nouns. Irregular plural forms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Plural nouns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The United Kingdom of Great Britain and Northern Ireland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United States of America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There is/there are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Direct and indirect speech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Prepositions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Interrogative sentences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Word formation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Indefinite, negative pronouns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Tenses. Passive voice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Adjectives. Degrees of comparison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Irregular verbs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Таблицы демонстрационные по французскому языку: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Французский алфавит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Таблицы по грамматике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 фонетической транскрипции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LE TEMPS. Комплект «Время»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Карты: Великобритании и США, Франции, Австралии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Словарь русско-английский и англо-русский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Толковый словарь английского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Словарь русско-французский и франко-русский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Толковый словарь французского языка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портретов иностранных писателей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Раздаточные учебные материалы по английскому и французскому языкам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15 по каждому ин.языку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Альбомы и книги по страноведению: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13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«London»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«London. Be Part of It»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«Bolsoler District visitors guide»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«Egypt»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«Welcome to Britain»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«A Cathedral for Our Time»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«Liverpool»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«Natural Wonders of North America»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«The Beatles»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«Aberconwy»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«A Look at England»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La France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Les regions fran?aises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 для чтения на английском и французском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Информационно-тематические стенды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Food. Environment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Clothes. Appearance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Red Calendar Days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Poems. Poetry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Songs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Scientists. Famous People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Holidays. Rest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Seasons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Контроль состояния кабинета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 осмотра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состояния учебного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 по итогам осмотра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об устранении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Плинтус отстает 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Разнорабочий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В.Ю. Иваньков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Великобритании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Надорван край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английского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 А.И. Петрова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 «Food.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Environment»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Разрисован маркером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английского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 А.И. Петрова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Безопасность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обучающихся «Правила поведения в кабинете»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требования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Каждый ученик отвечает за чистоту, порядок и сохранность своего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Обучающимся категорически запрещается мыть окна, светильники, чистить стекла, подходить 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электроприборам, выключателям, розеткам.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Нельзя закрывать и открывать окна, садиться и подниматься на подоконники.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 началом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 входе в класс не толкаться, не суетиться, соблюдать дисциплину и организованность.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Все оборудование кабинета включайте только с разрешения и с участием учителя.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Самовольное включение оборудования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Прежде чем приступить к уроку, необходимо вспомнить все указания учителя по безопасному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ведению занятия.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 кабинете соблюдайте порядок и чистоту, выполняйте правила техники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Не держите на рабочем месте предметы, не требующиеся при выполнении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 отвлекайтесь сами и не отвлекайте других от работы посторонними разговорами.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Будьте внимательны, дисциплинированны, осторожны, точно выполняйте указания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Не сорить, не пылить, мусор убирать в специальную урну.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аварийной ситуации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Во всех случаях возникновения предаварийной ситуации (обрыв кабеля питания,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самопроизвольное отключение оборудования, появление запаха гари и других признаков)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поставьте в известность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Предпринимайте действия для устранения причин предаварийной ситуации только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разрешения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 аварийных ситуациях выходить из класса согласно плану эвакуации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окончания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Уборка рабочих мест по окончании работы производится в соответствии с указаниями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При выходе из класса не толкаться, не суетиться, соблюдать дисциплину и организованность.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учителя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Учителя обеспечивают: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систематическое проведение инструктажа с учащимися при использовании ТСО;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ежегодную разработку мероприятий по охране труда для включения их в планы, соглашения по охране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безопасное состояние учебных рабочих мест, приборов, инструментов;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нормальное санитарное состояние помещений;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своевременное сообщение администрации о несчастных случаях, связанных с работой учащихся в кабинете;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проверку знаний и выполнение правил учащихся в кабинете.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Перед занятиями учитель проверяет готовность учебного кабинета к занятиям, проверяет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исправность электроосвещения и проветривает кабинет.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 случае возникновения аварийных ситуаций учитель: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останавливает проведение работы или занятий, сопряженных с опасностью для жизни;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меры к эвакуации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сообщает о происшедшем администрации школы, при пожаре извещает службу «101»;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По окончании занятий в кабинете учитель: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отключает от электросети аппаратуру ТСО;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 чистоту в кабинете и порядок на рабочих местах;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проветривает кабинет;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выключает электроосвещение, закрывает кабинет на ключ.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Обо всех недостатках, обнаруженных во время занятий, учитель сообщает администрации.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ce2d4dad1e74d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