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Опросник для членов ученического самоуправления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Ваше мнение очень важно для нашей школы. Ответьте, пожалуйста, на вопросы. Опрос проводится анонимно.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Какие органы ученического самоуправления созданы в вашей школе, кроме ученического совета?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состав какого комитета ученического самоуправления вы входите?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Как часто собирается ученический совет в вашей школе?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Каким образом вы узнаете о предложениях, проблемах учеников? Как собираете мнения учеников о вашей работе?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Какие вопросы в вашей школе доверяют учащимся решать самостоятельно?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Какие проблемы в школе являются предметом совместного решения педагогов и учащихся?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Принимаете ли вы участие в планировании и организации жизни школы? Как организована ваша совместная работа со взрослыми?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Как вы думаете, деятельность ученического самоуправления в вашей школе интересна многим учащимся или только активистам?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6f2e35fa6843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