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Опросник для членов ученического самоуправления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Ваше мнение очень важно для нашей школы. Ответьте, пожалуйста, на вопросы. Опрос проводится анонимно.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Какие органы ученического самоуправления созданы в вашей школе, кроме ученического совета?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 состав какого комитета ученического самоуправления вы входите?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 часто собирается ученический совет в вашей школе?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Каким образом вы узнаете о предложениях, проблемах учеников? Как собираете мнения учеников о вашей работе?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Какие вопросы в вашей школе доверяют учащимся решать самостоятельно?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Какие проблемы в школе являются предметом совместного решения педагогов и учащихся?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Принимаете ли вы участие в планировании и организации жизни школы? Как организована ваша совместная работа со взрослыми?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Как вы думаете, деятельность ученического самоуправления в вашей школе интересна многим учащимся или только активистам?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a6f2e35fa6843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