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Анкета для учеников «Качество основных школьных дел»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Школьные дела придумывают НЕ только учителя, мнения школьников всегда учитываются: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скорее 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скорее нет;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Мне интересно большинство школьных дел: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скорее 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скорее нет;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Я участвую в школьных делах по своему желанию: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скорее да;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скорее нет;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Мне нравится участвовать в подготовке и проведении школьных дел: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скорее да;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скорее нет;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Мне нравится общаться и сотрудничать с другими ребятами в процессе подготовки и проведения школьных дел: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скорее да;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скорее нет;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Посещаю школьные дела, события и мероприятия, потому что мне нравится быть причастным к делам школы: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скорее да;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скорее нет;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Из всех школьных дел больше всего мне понравились: 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d33458466a948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