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Комитет по образованию муниципального образования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Энский район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 школа № 1»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 Энск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(место издания)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проведении итогового собеседования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учебном году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 создании комиссий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Порядком проведения государственной итоговой аттестации по образовательным программам основного общего образования, утвержденного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Минпросвещения, Рособрнадзора 04.04.2023 № 232/551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Порядок ГИА-9), Рекомендациями по организации и проведению итогового собеседования по русскому языку в 2024 году, направленными </w:t>
      </w:r>
      <w:r>
        <w:rPr>
          <w:rFonts w:hAnsi="Times New Roman" w:cs="Times New Roman"/>
          <w:color w:val="000000"/>
          <w:sz w:val="24"/>
          <w:szCs w:val="24"/>
        </w:rPr>
        <w:t>письмом Рособрнадзора от 20.10.2023 № 04-339</w:t>
      </w:r>
      <w:r>
        <w:rPr>
          <w:rFonts w:hAnsi="Times New Roman" w:cs="Times New Roman"/>
          <w:color w:val="000000"/>
          <w:sz w:val="24"/>
          <w:szCs w:val="24"/>
        </w:rPr>
        <w:t xml:space="preserve">, в целях проведения итогового собеседования в </w:t>
      </w:r>
      <w:r>
        <w:rPr>
          <w:rFonts w:hAnsi="Times New Roman" w:cs="Times New Roman"/>
          <w:color w:val="000000"/>
          <w:sz w:val="24"/>
          <w:szCs w:val="24"/>
        </w:rPr>
        <w:t>очной форме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Создать комиссию по проведению итогового собеседования в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организатор: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 Иванеева О.А.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Собеседники: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математики Киршин В.В.;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истории и обществознания Кислицина В.И.;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географии Авдеева Н.Л.;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биологии Самойлова М.И.;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музыки Федоренко А.В.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 специалист: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 Егорова А.Д.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проведения итогового собеседования: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 Безухина И.И.;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физической культуры Григорьев Д.А.;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педагог-организатор Аравец О.О.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Ответственному организатору: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Своевременно ознакомиться с нормативными правовыми актами, методическими и инструктивными документами, регулирующими организацию, проведение и проверку итогового собеседования в 2024 году.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Не позднее чем за месяц до основной даты итогового собеседования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а именно до </w:t>
      </w:r>
      <w:r>
        <w:rPr>
          <w:rFonts w:hAnsi="Times New Roman" w:cs="Times New Roman"/>
          <w:color w:val="000000"/>
          <w:sz w:val="24"/>
          <w:szCs w:val="24"/>
        </w:rPr>
        <w:t>14.01.2024</w:t>
      </w:r>
      <w:r>
        <w:rPr>
          <w:rFonts w:hAnsi="Times New Roman" w:cs="Times New Roman"/>
          <w:color w:val="000000"/>
          <w:sz w:val="24"/>
          <w:szCs w:val="24"/>
        </w:rPr>
        <w:t> информировать под подпись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установленном ОИВ,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Не позднее чем за две недели до проведения итогового собеседования ознакомить под подпись сотрудников, которые участвуют в проведении и проверке итогового собеседования, с рекомендациями Рособрнадзора по организации и проведению итогового собеседования по русскому языку в 2024 году, с порядком проведения и проверки итогового собеседования, установленным региональными органами исполнительной власти (ОИВ).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Не позднее чем за день до проведения итогового собеседования: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необходимое количество аудиторий для проведения итогового собеседования;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ознакомление экспертов с критериями оценивания, полученными от технического специалиста;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от технического специалиста списки участников итогового собеседования (далее – списки участников),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собеседования; ведомость учета проведения итогового собеседования в аудитории (по количеству аудиторий проведения итогового собеседования); протоколы эксперта по оцениванию ответов участников итогового собеседования (на каждого участника итогового собеседования); специализированную форму;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распределить участников итогового собеседования по аудиториям проведения итогового собеседования и заполнить в списках участников поле «Аудитория».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 В день проведения итогового собеседования исполнять функции согласно Инструкции для ответственного организатора образовательной организации из приложения 1 к </w:t>
      </w:r>
      <w:r>
        <w:rPr>
          <w:rFonts w:hAnsi="Times New Roman" w:cs="Times New Roman"/>
          <w:color w:val="000000"/>
          <w:sz w:val="24"/>
          <w:szCs w:val="24"/>
        </w:rPr>
        <w:t>письму Рособрнадзора от 20.10.2023 № 04-339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Собеседникам выполнять функции согласно Инструкции для собеседника из приложения 3 к </w:t>
      </w:r>
      <w:r>
        <w:rPr>
          <w:rFonts w:hAnsi="Times New Roman" w:cs="Times New Roman"/>
          <w:color w:val="000000"/>
          <w:sz w:val="24"/>
          <w:szCs w:val="24"/>
        </w:rPr>
        <w:t>письму Рособрнадзора от 20.10.2023 № 04-339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Организаторам проведения итогового собеседования обеспечить передвижение участников итогового собеседования и соблюдение порядка иными обучающимися, не принимающими участия в итоговом собеседовании, в соответствии с Инструкцией для организатора проведения итогового собеседования из приложения 5 к </w:t>
      </w:r>
      <w:r>
        <w:rPr>
          <w:rFonts w:hAnsi="Times New Roman" w:cs="Times New Roman"/>
          <w:color w:val="000000"/>
          <w:sz w:val="24"/>
          <w:szCs w:val="24"/>
        </w:rPr>
        <w:t>письму Рособрнадзора от 20.10.2023 № 04-339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Техническому специалисту обеспечить подготовку технических средств для организации итогового собеседования, в том числе подготовить средства аудиозаписи в аудиториях проведения итогового собеседования и для внесения информации в специализированную форму, обеспечить получение КИМ итогового собеседования от РЦОИ, выполнять функции согласно Инструкции для технического специалиста образовательной организации из приложения 2 к </w:t>
      </w:r>
      <w:r>
        <w:rPr>
          <w:rFonts w:hAnsi="Times New Roman" w:cs="Times New Roman"/>
          <w:color w:val="000000"/>
          <w:sz w:val="24"/>
          <w:szCs w:val="24"/>
        </w:rPr>
        <w:t>письму Рособрнадзора от 20.10.2023 № 04-339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Создать комиссию по проверке итогового собеседования в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Киселев Н.К.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Ряжницкая Э.А.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Толобова С.Ю.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Комиссии по проверке итогового собеседования выполнять функции согласно Инструкции для эксперта из приложения 4 к </w:t>
      </w:r>
      <w:r>
        <w:rPr>
          <w:rFonts w:hAnsi="Times New Roman" w:cs="Times New Roman"/>
          <w:color w:val="000000"/>
          <w:sz w:val="24"/>
          <w:szCs w:val="24"/>
        </w:rPr>
        <w:t>письму Рособрнадзора от 20.10.2023 № 04-339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А.А. Андреев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Иванеева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О.А. Иванеева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А.Д. Егорова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Киршин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В.В. Киршин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e9bb98dd98246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