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«Средняя общеобразовательная школа № 1»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(МБОУ СОШ № 1)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наименование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образовательной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директора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(орган, с которым согласован документ)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 старшеклассников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общешкольном родительском собрании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(орган, с которым согласован документ)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29.08.2023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08.2023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 системе оценивания образовательных достижений обучающихся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Положение о системе оценивания (далее – Положение) определяет структуру школьной системы оценки образовательных достижений обучающихся, устанавливает единые требования к организации и технологии оценивания 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 (далее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 </w:t>
      </w:r>
      <w:r>
        <w:rPr>
          <w:rFonts w:hAnsi="Times New Roman" w:cs="Times New Roman"/>
          <w:color w:val="000000"/>
          <w:sz w:val="24"/>
          <w:szCs w:val="24"/>
        </w:rPr>
        <w:t>Школа).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Положение разработано на основании: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 закона от 29.12.2012 № 273-ФЗ</w:t>
      </w:r>
      <w:r>
        <w:rPr>
          <w:rFonts w:hAnsi="Times New Roman" w:cs="Times New Roman"/>
          <w:color w:val="000000"/>
          <w:sz w:val="24"/>
          <w:szCs w:val="24"/>
        </w:rPr>
        <w:t> 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от 31.05.2021 № 286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начального общего образования»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от 31.05.2021 № 287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Минобрнауки от 06.10.2009 № 373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Минобрнауки от 17.12.2010 № 1897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Минобрнауки от 17.05.2012 № 413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среднего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 от 18.05.2023 № 372</w:t>
      </w:r>
      <w:r>
        <w:rPr>
          <w:rFonts w:hAnsi="Times New Roman" w:cs="Times New Roman"/>
          <w:color w:val="000000"/>
          <w:sz w:val="24"/>
          <w:szCs w:val="24"/>
        </w:rPr>
        <w:t> «Об утверждении федеральной образовательной программы начального общего образования»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от 18.05.2023 № 370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федеральной образовательной программы основного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от 18.05.2023 № 371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федеральной образовательной программы среднего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письма Минпросвещения от 13.01.2023 № 03-49</w:t>
      </w:r>
      <w:r>
        <w:rPr>
          <w:rFonts w:hAnsi="Times New Roman" w:cs="Times New Roman"/>
          <w:color w:val="000000"/>
          <w:sz w:val="24"/>
          <w:szCs w:val="24"/>
        </w:rPr>
        <w:t> «О направлении методических рекомендаций»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устава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Настоящее Положение является локальным актом образовательной организации, утверждается педагогическим советом Школы, имеющим право вносить в него свои изменения и дополнения, и обязательно для исполнения всеми участниками образовательных отношений.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Ее основными функциями являются: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ориентация образовательного процесса на достижение планируемых результатов освоения ФГОС и федеральных образовательных программ;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эффективной обратной связи, позволяющей осуществлять управление образовательным процессом.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 Основными направлениями и целями оценочной деятельности в Школе являются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оценка результатов деятельности педагогических работников как основа аттестационных процедур;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оценка результатов деятельности образовательной организации как основа аккредитационных процедур.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Целями системы оценивания образовательных достижений обучающихся являются: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единой системы оценивания и контроля состояния образования, обеспечивающей определение факторов и своевременное выявление изменений, влияющих на образовательные достижения обучающихся;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получение объективной информации об образовательных достижениях обучающихся, тенденциях их изменения и причинах, влияющих на их уровень;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уровня информированности участников образовательных отношений при принятии решений, связанных с образованием;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принятие обоснованных управленческих решений администрацией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Задачами системы оценивания образовательных достижений обучающихся являются: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единых критериев оценивания образовательных достижений и подходов к их измерению;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объективности контроля и оценки образовательных достижений обучающихся, получение всесторонней и достоверной информации о состоянии образования;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системного и сравнительного анализа образовательных достижений обучающихся для успешной реализации ФГОС и внесение необходимых корректив в образовательную деятельность;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условий для самоанализа и самооценки всех участников образовательных отношений;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повышению квалификации педагогических работников, принимающих участие в процедурах оценки образовательных достижений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 Принципами построения системы оценивания образовательных достижений обучающихся являются: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объективность, достоверность, полнота и системность информации;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реалистичность требований, норм и показателей образовательных достижений обучающихся, их социальной и личностной значимости;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открытость, прозрачность процедур оценивания;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прогностичность полученных данных, позволяющих прогнозировать ожидаемые результаты;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доступность информации о состоянии образовательных достижений обучающихся для различных групп потребителей;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 морально-этических норм при проведении процедур оценивания.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 Система оценивания в Школе на всех уровнях образования имеет единую структуру и строится на общих для всех уровней подходах</w:t>
      </w:r>
      <w:r>
        <w:rPr>
          <w:rFonts w:hAnsi="Times New Roman" w:cs="Times New Roman"/>
          <w:color w:val="000000"/>
          <w:sz w:val="24"/>
          <w:szCs w:val="24"/>
        </w:rPr>
        <w:t>: системно-деятельностном, уровневом и комплексном.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 Системно-деятельностный подход к оценке образовательных достижений обучающихся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 Уровневый подход к оценке образовательных достижений обучающихся служит основой для организации индивидуальной работы с обучающимися. Он реализуется по отношению как к содержанию оценки, так и к представлению и интерпретации результатов измерений.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обучающимися в ходе учебного процесса. Овладение базовым уровнем является границей, отделяющей знание от незнания, выступает достаточным для продолжения обучения и усвоения последующего учебного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 Комплексный подход к оценке образовательных достижений реализуется через: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оценку предметных и метапредметных результатов;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оценки; использование контекстной информации (об особенностях обучающихся, условиях и процессе обучения и другое) для интерпретации полученных результатов в целях управления качеством образования;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разнообразных методов и форм оценки, взаимно дополняющих друг друга: стандартизированных устных и письменных работ, проектов, практических (в том числе исследовательских) и творческих работ;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форм работы, обеспечивающих возможность включения обучающихся в самостоятельную оценочную деятельность (самоанализ, самооценка, взаимооценка);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мониторинга динамических показателей освоения умений и знаний, в том числе формируемых с использованием информационно-коммуникационных (цифровых) технологий.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1.13. Система оценивания в Школе включает процедуры внутренней и внешней оценки.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 Внутреннее (внутришкольное) оценивание предназначается для организации процесса обучения в классе по учебным предметам. Внутреннее (внутришкольное) оценивание включает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стартовую диагностика, направленную на оценку общей готовности обучающихся к обучению на данном уровне образования, готовности обучающихся к прохождению государственной итоговой аттестации и других процедур оценки качества образования;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текущую оценку, представляющую собой процедуру оценки индивидуального продвижения обучающихся в освоении программы учебного предмета и определяемую учителем в соответствии с целями изучения тематического раздела, учебного модуля, учебного периода;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тематическую оценку, представляющую собой процедуру оценки уровня достижения тематических планируемых результатов по предмету; может вестись как в ходе изучения темы, так и в конце ее изучения;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промежуточную аттестацию, представляющую собой процедуру аттестации обучающихся по предмету (предметам), которая проводится по итогам учебного года;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итоговую оценку, складываемую из результатов накопленной оценки и итоговой работы по предмету. Предмет итоговой оценки: способность обучающихся решать учебно-познавательные и учебно-практические задачи, построенные на основном содержании предмета с учетом формируемых метапредметных действий;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психолого-педагогическое наблюдение, представляющее собой целенаправленное, планомерное и систематическое восприятие воспитательных явлений и процессов; позволяющее контролировать и оценивать развитие личности обучающегося под влиянием учебных занятий, внеклассных мероприятий, взаимодействия с другими обучающимися, учителями, родителями, выполнения поручений и участия в разных видах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элементы системы внутришкольного оценивания по учебным предметам обеспечивают внутришкольный мониторинг образовательных достижений, включающий оценку уровня достижений личностных, метапредметных и предметных результатов.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1.15. Внешняя оценка включает следующие оценочные процедуры: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итоговая аттестация;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независимая оценка качества подготовки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1.16. В целях индивидуализации процесса обучения на всех уровнях общего образования при реализации форм внутреннего оценивания применяется критериальное оценивание.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Критериальное оценивание – это процесс сравнения образовательных достижений обучающихся с заранее определенными и известными всем участникам образовательных отношений критериями, соответствующими целям и содержанию образования, отражающими предметные и метапредметные умения обучающихся. В ходе критериального оценивания осуществляется анализ процесса достижения планируемых результатов учителем, обучающимися, другими участниками образовательных отношений.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1.17. Успешность освоения программы первоклассниками характеризуется качественной оценкой в конце учебного года. Успешность освоения учебных программ обучающихся со 2-го по 11-й класс определяется по пятибалльной шкале оценивания: «5» (отлично), «4» (хорошо), «3» (удовлетворительно), «2» (неудовлетворительно). </w:t>
      </w:r>
      <w:r>
        <w:rPr>
          <w:rFonts w:hAnsi="Times New Roman" w:cs="Times New Roman"/>
          <w:color w:val="000000"/>
          <w:sz w:val="24"/>
          <w:szCs w:val="24"/>
        </w:rPr>
        <w:t>Оценка «1» выставляется в случае, если ученик не сдает работу для оценивания или отказывается отвечать.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«5» – глубокое понимание программного материала, безошибочный ответ, решение.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«4» – правильное усвоение программного материала, отдельные незначительные неточности и ошибки.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«3» – усвоение основных положений программного материала без способности оперировать ими на конструктивном уровне.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«2» – плохое, поверхностное усвоение программного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«1» – полное отсутствие каких-либо знаний учебного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Пятибалльная шкала в соответствии с ФГОС соотносится с тремя уровнями успешности (необходимый/базовый, программный и высокий). Перевод отметки в пятибалльную шкалу осуществляется по следующей схеме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успешности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 по 5-балльной шкале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90–100 процентов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66–89 процентов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Программный/повышенный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50–65 процентов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Необходимый/базовый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Меньше 50 процентов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 необходимого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не сдана без уважительной причины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1.18. Средствами фиксации личностных, метапредметных и предметных результатов являются классные журналы, дневники наблюдений, портфолио, </w:t>
      </w:r>
      <w:r>
        <w:rPr>
          <w:rFonts w:hAnsi="Times New Roman" w:cs="Times New Roman"/>
          <w:color w:val="000000"/>
          <w:sz w:val="24"/>
          <w:szCs w:val="24"/>
        </w:rPr>
        <w:t>волонтерские книжки, знаки ГТО и индивидуальные проекты в 9-х и 11-х классах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1.19. Технология оценивания определяется в данном Положении на каждом уровне обучения.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2. Система оценивания на уровне начального общего образования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2.1. Система оценивания личностных результатов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2.1.1. Целью оценки личностных достижений обучающихся на уровне НОО является получение общего представления о воспитательной деятельности образовательной организации и ее влиянии на коллектив обучающихся. При оценке личностных результатов необходимо соблюдение этических норм и правил взаимодействия с обучающимся с учетом его индивидуально-психологических особенностей 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2.1.2. Личностные достижения обучающихся, освоивших ООП НОО, включают две группы результатов: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российской гражданской идентичности, ценностные установки и социально значимые качества личности;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обучающихся к саморазвитию, мотивация к познанию и обучению, активное участие в социально значимой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2.1.3. Учитывая особенности групп личностных результатов, педагогический работник может осуществлять только оценку следующих качеств: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характеристику мотива познания и учения;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умений принимать и удерживать учебную задачу, планировать учебные действия;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способность осуществлять самоконтроль и самооценку.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Диагностические задания, устанавливающие уровень этих качеств, целесообразно интегрировать с заданиями по оценке метапредметных регулятивных универсальных учебных 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 Оценка личностных достижений обучающихся проводится по результатам психолого-педагогического наблюдения и внутренних неперсонифицированных мониторинговых исследований. Результаты, полученные в ходе этих оценочных процедур, допускается использовать только в виде агрегированных (усредненных, анонимных) данных.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2.2. Система оценивания метапредметных результатов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2.2.1. Оценка метапредметных результатов осуществляется через оценку достижения планируемых результатов освоения ООП НОО, которые отражают совокупность познавательных, коммуникативных и регулятивных универсальных учебных 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2.2.2. Формирование метапредметных результатов обеспечивается комплексом освоения программ учебных предметов и внеурочной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2.2.3. Оценка метапредметных результатов проводится с целью определения сформированности: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познавательных универсальных учебных действий;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коммуникативных универсальных учебных действий;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регулятивных универсальных учебных 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2.2.4. Овладение познавательными универсальными учебными действиями предполагает формирование и оценку у обучающихся базовых логических действий, базовых исследовательских действий, умения работать с информацией.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2.2.5. Овладение базовыми логическими действиями обеспечивает формирование у обучающихся следующих умений: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объединять части объекта (объекты) по определенному признаку;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2.2.6. Овладение базовыми исследовательскими действиями обеспечивает формирование у обучающихся следующих умений: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2.2.7. Работа с информацией как одно из познавательных универсальных учебных действий обеспечивает сформированность у обучающихся следующих умений: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информационно-телекоммуникационной сети Интернет;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и создавать текстовую, видео-, графическую, звуковую информацию в соответствии с учебной задачей;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2.2.8. Овладение универсальными учебными коммуникативными действиями предполагает формирование и оценку у обучающихся таких групп умений, как общение и совместная деятельность.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2.2.9. Общение как одно из коммуникативных универсальных учебных действий обеспечивает сформированность у обучающихся следующих умений: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корректно и аргументированно высказывать свое мнение;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2.2.10. Совместная деятельность как одно из коммуникативных универсальных учебных действий обеспечивает сформированность у обучающихся следующих умений: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2.2.11.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(планировать действия по решению учебной задачи для получения результата, выстраивать последовательность выбранных действий) и самоконтроля (устанавливать причины успеха (неудач) в учебной деятельности, корректировать свои учебные действия для преодоления ошибок).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2.2.12. Оценка достижения метапредметных результатов осуществляется как педагогическим работником в ходе текущей и промежуточной оценки по предмету, так и администрацией образовательной организации в ходе мониторинга. В текущем учебном процессе отслеживается способность обучающихся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предметном преподавании.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2.2.13. В ходе мониторинга проводится оценка сформированности универсальных учебных действий. Содержание и периодичность мониторинга устанавливаются решением педагогического совета образовательной организации.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грамотности, сформированности регулятивных, коммуникативных и познавательных учебных действий.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2.3. Система оценивания предметных результатов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2.3.1. Предметные результаты освоения ООП НОО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2.3.2.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2.3.3. Основным предметом оценки результатов освоения ООП НОО в соответствии с требованиями ФГОС НОО является способность к решению учебно-познавательных и учебно-практических задач, основанных на изучаемом учебном материале и способах действий, в том числе метапредметных (познавательных, регулятивных, коммуникативных) 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2.3.4. Для оценки предметных результатов освоения ООП НОО используются критерии: знание и понимание, применение, функциональность.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2.3.5. Обобщенный критерий «знание и понимание» включает знание и понимание роли изучаемой области знания или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2.3.6. Обобщенный критерий «применение» включает: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 (проблем), в том числе в ходе поисковой деятельности, учебно-исследовательской и учебно-проектной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2.3.7. Обобщенный критерий «функциональность» включает осознанное использование приобретенных знаний и способов действий при решении внеучебных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2.3.8. Оценка предметных результатов освоения ООП НОО осуществляется педагогическим работником в ходе процедур текущего, тематического, промежуточного и итогового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2.3.9. Особенности оценки предметных результатов по отдельному учебному предмету фиксируются в приложении к ООП НОО.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Описание оценки предметных результатов по отдельному учебному предмету должно включать: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список итоговых планируемых результатов с указанием этапов их формирования и способов оценки (например, текущая (тематическая); устно (письменно), практика);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график контрольных мероприятий.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2.4. Процедуры оценивания на уровне НОО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2.4.1. 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2.4.2. Стартовая диагностика проводится в начале 1-го класса и выступает как основа (точка отсчета) для оценки динамики образовательных достижений обучающихся. Объектом оценки в рамках стартовой диагностики является сформированность предпосылок учебной деятельности, готовность к овладению чтением, грамотой и счетом.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Стартовая диагностика может проводиться педагогическими работниками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Оценивание обучающихся 1-го класса осуществляется в форме словесных качественных оценок на критериальной основе, а также письменных заключений учителя по итогам проверки самостоятельных работ в соответствии с критериями. Использование данных форм оценивания осуществляется в соответствии с </w:t>
      </w:r>
      <w:r>
        <w:rPr>
          <w:rFonts w:hAnsi="Times New Roman" w:cs="Times New Roman"/>
          <w:color w:val="000000"/>
          <w:sz w:val="24"/>
          <w:szCs w:val="24"/>
        </w:rPr>
        <w:t>письмом Минобразования от 03.06.2003 № 13-51-120/13</w:t>
      </w:r>
      <w:r>
        <w:rPr>
          <w:rFonts w:hAnsi="Times New Roman" w:cs="Times New Roman"/>
          <w:color w:val="000000"/>
          <w:sz w:val="24"/>
          <w:szCs w:val="24"/>
        </w:rPr>
        <w:t xml:space="preserve"> «О системе оценивания учебных достижений младших школьников в условиях безотметочного обучения в общеобразовательных учреждениях». В течение первого года обучения в журнале и личных делах обучающихся фиксируются только пропуски уроков.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2.4.3. Успешность усвоения программ обучающимися 1-го класса характеризуется качественной оценкой. Учитель составляет характеристику образовательных достижений обучающегося.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2.4.4. Со 2-го класса текущая и итоговая оценка результатов обучения выставляется в виде отметок: «5», «4», «3», «2», «1»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2.4.5. Текущая оценка направлена на оценку индивидуального продвижения обучающегося в освоении программы учебного предмета. Текущая оценка может быть формирующей (поддерживающей и направляющей усилия обучающегося, включающей его в самостоятельную оценочную деятельность) 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2.4.6. Объектом текущей оценки являются тематические планируемые результаты, этапы освоения которых зафиксированы в тематическом планировании по учебному предмету.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2.4.7. 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само- и взаимооценка, рефлексия, листы продвижения и другие) с учетом особенностей учебного предмета.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2.4.8. Результаты текущей оценки являются основой для индивидуализации учебного процесса.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2.4.9. Тематическая оценка направлена на оценку уровня достижения обучающимися тематических планируемых результатов по учебному предмету.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2.4.10. Промежуточная аттестация обучающихся проводится начиная со 2-го класса в конце каждого учебного периода по каждому изучаемому учебному предмету.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2.4.11.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2.4.12. Промежуточная оценка, фиксирующая достижение предметных планируемых результатов и универсальных учебных действий, является основанием для перевода обучающихся в следующий класс.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2.4.13.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предмету. Предметом итоговой оценки является способность обучающихся решать учебно-познавательные и учебно-практические задачи, построенные на основном содержании предмета с учетом формируемых метапредметных действий.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3. Система оценивания на уровне основного общего образования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3.1. Система оценивания личностных результатов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Оценка личностных результатов обучающихся на уровне ООО осуществляется через оценку достижения планируемых результатов освоения основной образовательной программы, которые устанавливаются требованиями ФГОС ООО.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3.1.3. Во внутреннем мониторинге проводится оценка сформированности отдельных личностных результатов, проявляющихся в соблюдении норм и правил поведения, принятых в образовательной организации; участии в общественной жизни образовательной организации, ближайшего социального окружения, Российской Федерации, общественно-полезной деятельности; ответственности за результаты обучения; способности делать осознанный выбор своей образовательной траектории, в том числе выбор профессии; ценностно-смысловых установках обучающихся, формируемых средствами учебных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3.2. Система оценивания метапредметных результатов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Оценка метапредметных результатов представляет собой оценку достижения планируемых результатов освоения ФОП ООО, которые отражают совокупность познавательных, коммуникативных и регулятивных универсальных учебных действий, а также систему междисциплинарных (межпредметных) понятий.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3.2.2. Формирование метапредметных результатов обеспечивается комплексом освоения программ учебных предметов и внеурочной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3.2.3. Основным объектом оценки метапредметных результатов является: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освоение обучающимися межпредметных понятий и универсальных учебных действий (регулятивных, познавательных, коммуникативных);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познавательными универсальными учебными действиями (замещение, моделирование, кодирование и декодирование информации, логические операции, включая общие приемы решения задач);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коммуникативными универсальными учебными действиями (приобретение умения учитывать позицию собеседника, организовывать и осуществлять сотрудничество, взаимодействие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партнером);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регулятивными универсальными учебными действиями (способность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3.2.4. Оценка достижения метапредметных результатов осуществляется администрацией образовательной организации в ходе внутреннего мониторинга. Содержание и периодичность внутреннего мониторинга устанавливается решением </w:t>
      </w:r>
      <w:r>
        <w:rPr>
          <w:rFonts w:hAnsi="Times New Roman" w:cs="Times New Roman"/>
          <w:color w:val="000000"/>
          <w:sz w:val="24"/>
          <w:szCs w:val="24"/>
        </w:rPr>
        <w:t>педагогического совета</w:t>
      </w:r>
      <w:r>
        <w:rPr>
          <w:rFonts w:hAnsi="Times New Roman" w:cs="Times New Roman"/>
          <w:color w:val="000000"/>
          <w:sz w:val="24"/>
          <w:szCs w:val="24"/>
        </w:rPr>
        <w:t xml:space="preserve"> образовательной организации. Инструментарий строится на межпредметной основе и может включать диагностические материалы по оценке читательской и цифровой грамотности, сформированности регулятивных, коммуникативных и познавательных универсальных учебных 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3.2.5. Формы оценки: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проверки читательской грамотности – письменная работа на межпредметной основе;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проверки цифровой грамотности – практическая работа в сочетании с письменной (компьютеризованной) частью;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проверки сформированности регулятивных, коммуникативных и познавательных универсальных учебных действий – экспертная оценка процесса и результатов выполнения групповых и (или) индивидуальных учебных исследований и проектов.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Каждый из перечисленных видов диагностики проводится с периодичностью не менее чем один раз в два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Защита итогового индивидуального проекта осуществляется 9-х классах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3.2.6. Групповые и (или) индивидуальные учебные исследования и проекты (далее – проект)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другие).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3.2.7. Выбор темы проекта осуществляется обучающимися.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3.2.8. Результатом проекта является одна из следующих работ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другие);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материальный объект, макет, иное конструкторское изделие;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отчетные материалы по социальному проекту.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3.2.9. Требования к организации проектной деятельности, к содержанию и направленности проекта регламентируются </w:t>
      </w:r>
      <w:r>
        <w:rPr>
          <w:rFonts w:hAnsi="Times New Roman" w:cs="Times New Roman"/>
          <w:color w:val="000000"/>
          <w:sz w:val="24"/>
          <w:szCs w:val="24"/>
        </w:rPr>
        <w:t>локальным нормативным актом «Положение об организации учебно-исследовательской и проектной деятельности в МБОУ СОШ № 1 г. Энска»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3.2.10. Проект оценивается по следующим критериям: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познавательных универсальных учебных действий: способность к самостоятельному приобретению знаний и решению проблем, проявляющаяся в умении поставить проблему и выбрать адекватные способы ее решения, включая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коммуникативных универсальных учебных действий: умение ясно изложить и оформить выполненную работу, представить ее результаты, аргументированно ответить на вопросы.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3.3. Система оценивания предметных результатов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Предметные результаты освоения ФОП ООО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3.3.2. Оценка предметных результатов представляет собой оценку достижения обучающимися планируемых результатов по отдельным учебным предметам.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3.3.4. </w:t>
      </w:r>
      <w:r>
        <w:rPr>
          <w:rFonts w:hAnsi="Times New Roman" w:cs="Times New Roman"/>
          <w:color w:val="000000"/>
          <w:sz w:val="24"/>
          <w:szCs w:val="24"/>
        </w:rPr>
        <w:t>Для оценки предметных результатов используются критерии: знание и понимание, применение, функциональность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3.3.5. Обобщенный критерий «знание и понимание» включает знание и понимание роли изучаемой области знания и (или)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3.3.6. Обобщенный критерий «применение» включает: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3.3.7. Обобщенный критерий «функциональность» включает осознанное использование приобретенных знаний и способов действий при решении внеучебных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3.3.8. Оценка функциональной грамотности направлена на выявление способности обучающихся применять предметные знания и умения во внеучебной ситуации, в реальной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3.3.9. Оценка предметных результатов осуществляется педагогическим работником в ходе процедур текущего, тематического, промежуточного и итогового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3.3.10. Особенности оценки по отдельному учебному предмету фиксируются в приложении к ООП ООО.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3.3.11. Описание оценки предметных результатов по отдельному учебному предмету включает: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список итоговых планируемых результатов с указанием этапов их формирования и способов оценки (например, текущая (тематическая), устно (письменно), практика);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график контрольных мероприятий.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3.4. Процедуры оценивания на уровне ООО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Стартовая диагностика проводится администрацией Школы с целью оценки готовности к обучению на уровне основного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Стартовая диагностика проводится в начале 5-го класса и выступает как основа (точка отсчета) для оценки динамики образовательных достижений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3.4.3. 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знаково-символическими средствами, логическими операциями.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3.4.4. Стартовая диагностика проводится педагогическими работниками с целью оценки готовности к изучению отдельных предметов. Результаты стартовой диагностики являются основанием для корректировки учебных программ и индивидуализации учебного процесса.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3.4.5. Текущая оценка представляет собой процедуру оценки индивидуального продвижения обучающегося в освоении программы учебного предмета.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3.4.6. Текущая оценка может быть формирующей (поддерживающей и направляющей усилия обучающегося, включающей его в самостоятельную оценочную деятельность) 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3.4.7. Объектом текущей оценки являются тематические планируемые результаты, этапы освоения которых зафиксированы в тематическом планировании по учебному предмету.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3.4.8. 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само- и взаимооценка, рефлексия, листы продвижения и другие) с учетом особенностей учебного предмета.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3.4.9. Результаты текущей оценки являются основой для индивидуализации учебного процесса.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3.4.10. Тематическая оценка представляет собой процедуру оценки уровня достижения тематических планируемых результатов по учебному предмету.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3.4.11. Внутренний мониторинг представляет собой следующие процедуры: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стартовая диагностика;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оценка уровня достижения предметных и метапредметных результатов;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оценка уровня функциональной грамотности;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оценка уровня профессионального мастерства педагогического работника, осуществляемого на основе выполнения обучающимися проверочных работ, анализа посещенных уроков, анализа качества учебных заданий, предлагаемых педагогическим работником обучающимся.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3.4.12. Содержание и периодичность внутреннего мониторинга устанавливается решением педагогического совета образовательной организации. Результаты внутреннего мониторинга являются основанием подготовки рекомендаций для текущей коррекции учебного процесса и его индивидуализации и (или) для повышения квалификации педагогического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3.4.13. В </w:t>
      </w:r>
      <w:r>
        <w:rPr>
          <w:rFonts w:hAnsi="Times New Roman" w:cs="Times New Roman"/>
          <w:color w:val="000000"/>
          <w:sz w:val="24"/>
          <w:szCs w:val="24"/>
        </w:rPr>
        <w:t>5–8</w:t>
      </w:r>
      <w:r>
        <w:rPr>
          <w:rFonts w:hAnsi="Times New Roman" w:cs="Times New Roman"/>
          <w:color w:val="000000"/>
          <w:sz w:val="24"/>
          <w:szCs w:val="24"/>
        </w:rPr>
        <w:t xml:space="preserve">-х классах в конце учебного года по ряду предметов проводится промежуточная аттестация в форме </w:t>
      </w:r>
      <w:r>
        <w:rPr>
          <w:rFonts w:hAnsi="Times New Roman" w:cs="Times New Roman"/>
          <w:color w:val="000000"/>
          <w:sz w:val="24"/>
          <w:szCs w:val="24"/>
        </w:rPr>
        <w:t>экзамена</w:t>
      </w:r>
      <w:r>
        <w:rPr>
          <w:rFonts w:hAnsi="Times New Roman" w:cs="Times New Roman"/>
          <w:color w:val="000000"/>
          <w:sz w:val="24"/>
          <w:szCs w:val="24"/>
        </w:rPr>
        <w:t xml:space="preserve">. Процедура регламентируется локальным нормативным актом </w:t>
      </w:r>
      <w:r>
        <w:rPr>
          <w:rFonts w:hAnsi="Times New Roman" w:cs="Times New Roman"/>
          <w:color w:val="000000"/>
          <w:sz w:val="24"/>
          <w:szCs w:val="24"/>
        </w:rPr>
        <w:t xml:space="preserve">«Положение о проведении промежуточной аттестации учащихся и осуществлении текущего контроля их успеваемости в МБОУ СОШ № 1 г. </w:t>
      </w:r>
      <w:r>
        <w:rPr>
          <w:rFonts w:hAnsi="Times New Roman" w:cs="Times New Roman"/>
          <w:color w:val="000000"/>
          <w:sz w:val="24"/>
          <w:szCs w:val="24"/>
        </w:rPr>
        <w:t>Энск</w:t>
      </w:r>
      <w:r>
        <w:rPr>
          <w:rFonts w:hAnsi="Times New Roman" w:cs="Times New Roman"/>
          <w:color w:val="000000"/>
          <w:sz w:val="24"/>
          <w:szCs w:val="24"/>
        </w:rPr>
        <w:t>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3.4.14. Годовая отметка по учебному предмету выставляется учителем на основе </w:t>
      </w:r>
      <w:r>
        <w:rPr>
          <w:rFonts w:hAnsi="Times New Roman" w:cs="Times New Roman"/>
          <w:color w:val="000000"/>
          <w:sz w:val="24"/>
          <w:szCs w:val="24"/>
        </w:rPr>
        <w:t>среднего арифметического между отметками за четверти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Итоговая оценка (по экзаменационным предметам) выставляется в </w:t>
      </w:r>
      <w:r>
        <w:rPr>
          <w:rFonts w:hAnsi="Times New Roman" w:cs="Times New Roman"/>
          <w:color w:val="000000"/>
          <w:sz w:val="24"/>
          <w:szCs w:val="24"/>
        </w:rPr>
        <w:t>5–8</w:t>
      </w:r>
      <w:r>
        <w:rPr>
          <w:rFonts w:hAnsi="Times New Roman" w:cs="Times New Roman"/>
          <w:color w:val="000000"/>
          <w:sz w:val="24"/>
          <w:szCs w:val="24"/>
        </w:rPr>
        <w:t xml:space="preserve">-х классах </w:t>
      </w:r>
      <w:r>
        <w:rPr>
          <w:rFonts w:hAnsi="Times New Roman" w:cs="Times New Roman"/>
          <w:color w:val="000000"/>
          <w:sz w:val="24"/>
          <w:szCs w:val="24"/>
        </w:rPr>
        <w:t>с учетом годовой и экзаменационной отметки по предмету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3.4.15. Итоговая аттестация выпускников осуществляется на основе внешней оценки в форме ГИА-9.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4. Система оценивания на уровне среднего общего образования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4.1. Система оценивания личностных результатов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Оценка личностных результатов обучающихся на уровне СОО осуществляется через оценку достижения планируемых результатов освоения основной образовательной программы, которые устанавливаются требованиями ФГОС СОО.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образовательной организации и образовательных систем разного уровня. Оценка личностных результатов образовательной деятельности осуществляется в ходе внешних неперсонифицированных мониторинговых исследований.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психолого-педагогической диагностики.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Во внутреннем мониторинге возможна оценка сформированности отдельных личностных результатов, проявляющихся в соблюдении норм и правил поведения, принятых в образовательной организации; участии в общественной жизни образовательной организации, ближайшего социального окружения, Российской Федерации, общественно-полезной деятельности; ответственности за результаты обучения; способности делать осознанный выбор своей образовательной траектории, в том числе выбор профессии; ценностно-смысловых установках обучающихся, формируемых средствами учебных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4.2. Система оценивания метаапредметных результатов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Оценка метапредметных результатов представляет собой оценку достижения планируемых результатов освоения ФОП СОО, которые отражают совокупность познавательных, коммуникативных и регулятивных универсальных учебных действий, а также систему междисциплинарных (межпредметных) понятий.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4.2.2. Формирование метапредметных результатов обеспечивается комплексом освоения программ учебных предметов и внеурочной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4.2.3. Основные объекты оценки метапредметных результатов: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освоение обучающимися межпредметных понятий и универсальных учебных действий (регулятивных, познавательных, коммуникативных);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способность использования универсальных учебных действий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навыками учебно-исследовательской, проектной и социальной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4.2.4. Оценка достижения метапредметных результатов осуществляется администрацией Школы в ходе внутреннего мониторинга. Содержание и периодичность внутреннего мониторинга устанавливается решением педагогического совета образовательной организации. Инструментарий строится на межпредметной основе и может включать диагностические материалы по оценке читательской и цифровой грамотности, сформированности регулятивных, коммуникативных и познавательных универсальных учебных 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4.2.5. Формы оценки: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проверки читательской грамотности – письменная работа на межпредметной основе;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проверки цифровой грамотности – практическая работа в сочетании с письменной (компьютеризованной) частью;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проверки сформированности регулятивных, коммуникативных и познавательных универсальных учебных действий – экспертная оценка процесса и результатов выполнения групповых и (или) индивидуальных учебных исследований и проектов.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Каждый из перечисленных видов диагностики проводится с периодичностью не менее чем один раз в два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4.2.6. Групповые и (или) индивидуальные учебные исследования и проекты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другие).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4.2.7. Выбор темы проекта осуществляется обучающимися.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4.2.8. Результатом проекта является одна из следующих работ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другие);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материальный объект, макет, иное конструкторское изделие;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отчетные материалы по социальному проекту.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4.2.9. Требования к организации проектной деятельности, к содержанию и направленности проекта отражены в </w:t>
      </w:r>
      <w:r>
        <w:rPr>
          <w:rFonts w:hAnsi="Times New Roman" w:cs="Times New Roman"/>
          <w:color w:val="000000"/>
          <w:sz w:val="24"/>
          <w:szCs w:val="24"/>
        </w:rPr>
        <w:t>локальном нормативном акте «Положение об организации учебно-исследовательской и проектной деятельности в МБОУ СОШ № 1 г. Энска»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4.2.10. Проект оценивается по следующим критериям: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познавательных универсальных учебных действий: 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коммуникативных универсальных учебных действий: умение ясно изложить и оформить выполненную работу, представить ее результаты, аргументированно ответить на вопросы.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4.3. Система оценивания предметных результатов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Предметные результаты освоения ФОП СОО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Оценка предметных результатов представляет собой оценку достижения обучающимися планируемых результатов по отдельным учебным предметам.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4.3.4. Для оценки предметных результатов используются критерии: знание и понимание, применение, функциональность.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4.3.5. Обобщенный критерий «знание и понимание» включает знание и понимание роли изучаемой области знания и (или)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4.3.6. Обобщенный критерий «применение» включает: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 (проблем), в том числе в ходе поисковой деятельности, учебно-исследовательской и учебно-проектной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4.3.7. Обобщенный критерий «функциональность» включает осознанное использование приобретенных знаний и способов действий при решении внеучебных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4.3.8. Оценка функциональной грамотности направлена на выявление способности обучающихся применять предметные знания и умения во внеучебной ситуации, в реальной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4.3.9. Оценка предметных результатов осуществляется педагогическим работником в ходе процедур текущего, тематического, промежуточного и итогового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4.3.10. Особенности оценки по отдельному учебному предмету фиксируются в приложении к ООП СОО.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4.3.11. Описание оценки предметных результатов по отдельному учебному предмету включает: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список итоговых планируемых результатов с указанием этапов их формирования и способов оценки (например, текущая (тематическая), устно (письменно), практика);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график контрольных мероприятий.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4.4. Процедуры оценивания на уровне СОО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Стартовая диагностика проводится администрацией образовательной организации с целью оценки готовности к обучению на уровне среднего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Стартовая диагностика проводится в начале 10-го класса и выступает как основа (точка отсчета) для оценки динамики образовательных достижений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знаково-символическими средствами, логическими операциями.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Стартовая диагностика проводится педагогическими работниками с целью оценки готовности к изучению отдельных предметов. Результаты стартовой диагностики являются основанием для корректировки учебных программ и индивидуализации учебного процесса.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Текущая оценка представляет собой процедуру оценки индивидуального продвижения обучающегося в освоении программы учебного предмета.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Текущая оценка может быть формирующей (поддерживающей и направляющей усилия обучающегося, включающей его в самостоятельную оценочную деятельность) 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Объектом текущей оценки являются тематические планируемые результаты, этапы освоения которых зафиксированы в тематическом планировании по учебному предмету.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само- и взаимооценка, рефлексия, листы продвижения и другие) с учетом особенностей учебного предмета.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Результаты текущей оценки являются основой для индивидуализации учебного процесса.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 Тематическая оценка представляет собой процедуру оценки уровня достижения тематических планируемых результатов по учебному предмету.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4.4.11. Внутренний мониторинг представляет собой следующие процедуры: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стартовая диагностика;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оценка уровня достижения предметных и метапредметных результатов;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оценка уровня функциональной грамотности;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оценка уровня профессионального мастерства педагогического работника, осуществляемого на основе выполнения обучающимися проверочных работ, анализа посещенных уроков, анализа качества учебных заданий, предлагаемых педагогическим работником обучающимся.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4.4.12. Содержание и периодичность внутреннего мониторинга устанавливается решением педагогического совета Школы. Результаты внутреннего мониторинга являются основанием подготовки рекомендаций для текущей коррекции учебного процесса и его индивидуализации и (или) для повышения квалификации педагогического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4.4.13. Промежуточная аттестация (итоговый контроль) в 10–11-х классах проводится в следующих формах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итоговая контрольная работа, переводные письменные и устные зачеты, собеседование, итоговый опрос, тестирование, защита рефератов, творческих и исследовательских работ, защита проектов, зачет;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защита реферата/исследовательской работы предполагает предварительный выбор обучающимся интересующей его темы с учетом рекомендаций учителя или научного руководителя, глубокое изучение выбранной проблемы, специальной литературы и изложение основных положений и выводов реферата/исследования. Не позднее чем за неделю до проведения аттестации исследовательская работа представляется на рецензию учителю. Аттестационная комиссия знакомится с рецензией и выставляет оценку ученику после защиты реферата/исследования;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тестирование по предмету проводится по готовым тестам, утвержденным педагогическим советом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4.4.14. В 10-х классах в конце учебного года по ряду предметов проводится промежуточная аттестация в форме </w:t>
      </w:r>
      <w:r>
        <w:rPr>
          <w:rFonts w:hAnsi="Times New Roman" w:cs="Times New Roman"/>
          <w:color w:val="000000"/>
          <w:sz w:val="24"/>
          <w:szCs w:val="24"/>
        </w:rPr>
        <w:t>экзамена</w:t>
      </w:r>
      <w:r>
        <w:rPr>
          <w:rFonts w:hAnsi="Times New Roman" w:cs="Times New Roman"/>
          <w:color w:val="000000"/>
          <w:sz w:val="24"/>
          <w:szCs w:val="24"/>
        </w:rPr>
        <w:t xml:space="preserve">. Процедура регламентируется </w:t>
      </w:r>
      <w:r>
        <w:rPr>
          <w:rFonts w:hAnsi="Times New Roman" w:cs="Times New Roman"/>
          <w:color w:val="000000"/>
          <w:sz w:val="24"/>
          <w:szCs w:val="24"/>
        </w:rPr>
        <w:t>локальным нормативным актом «Положение о проведении промежуточной аттестации учащихся и осуществлении текущего контроля их успеваемости МБОУ СОШ № 1 г. Энска»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4.4.15. Годовая отметка по учебному предмету в 10-м переводном классе выставляется учителем </w:t>
      </w:r>
      <w:r>
        <w:rPr>
          <w:rFonts w:hAnsi="Times New Roman" w:cs="Times New Roman"/>
          <w:color w:val="000000"/>
          <w:sz w:val="24"/>
          <w:szCs w:val="24"/>
        </w:rPr>
        <w:t>на основе среднего арифметического между отметками за полугодие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Итоговая оценка (по экзаменационным предметам) выставляется в 10-х классах </w:t>
      </w:r>
      <w:r>
        <w:rPr>
          <w:rFonts w:hAnsi="Times New Roman" w:cs="Times New Roman"/>
          <w:color w:val="000000"/>
          <w:sz w:val="24"/>
          <w:szCs w:val="24"/>
        </w:rPr>
        <w:t>с учетом годовой и экзаменационной отметки по предмету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4.4.16. Итоговая аттестация выпускников осуществляется на основе внешней оценки в форме ГИА-11.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5. Ведение документации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5.1.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Итоги промежуточной аттестации обучающихся отражаются отдельной графой в классных и электронных журналах в разделах тех предметов, по которым она проводилась. Годовые отметки выставляются в переводных классах по учебным предметам с учетом результатов промежуточной аттестации за текущий учебный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учебным предметам, по которым в конце учебного года проводится промежуточная (переводная) аттестация в виде экзамена (в </w:t>
      </w:r>
      <w:r>
        <w:rPr>
          <w:rFonts w:hAnsi="Times New Roman" w:cs="Times New Roman"/>
          <w:color w:val="000000"/>
          <w:sz w:val="24"/>
          <w:szCs w:val="24"/>
        </w:rPr>
        <w:t>5–8</w:t>
      </w:r>
      <w:r>
        <w:rPr>
          <w:rFonts w:hAnsi="Times New Roman" w:cs="Times New Roman"/>
          <w:color w:val="000000"/>
          <w:sz w:val="24"/>
          <w:szCs w:val="24"/>
        </w:rPr>
        <w:t xml:space="preserve">-х, </w:t>
      </w:r>
      <w:r>
        <w:rPr>
          <w:rFonts w:hAnsi="Times New Roman" w:cs="Times New Roman"/>
          <w:color w:val="000000"/>
          <w:sz w:val="24"/>
          <w:szCs w:val="24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 xml:space="preserve">-х классах), выставляется итоговая оценка. Итоговая оценка выставляется в переводных классах </w:t>
      </w:r>
      <w:r>
        <w:rPr>
          <w:rFonts w:hAnsi="Times New Roman" w:cs="Times New Roman"/>
          <w:color w:val="000000"/>
          <w:sz w:val="24"/>
          <w:szCs w:val="24"/>
        </w:rPr>
        <w:t>с учетом годовой и экзаменационной отметки по предмету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Родители (законные представители) ученика должны быть своевременно проинформированы или им должно быть вручено письменное сообщение о неудовлетворительных отметках, полученных обучающимся в ходе промежуточной аттестации.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Письменные работы и протоколы устных ответов учеников в ходе промежуточной аттестации хранятся в делах образовательной организации в течение одного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5.1.4. </w:t>
      </w:r>
      <w:r>
        <w:rPr>
          <w:rFonts w:hAnsi="Times New Roman" w:cs="Times New Roman"/>
          <w:color w:val="000000"/>
          <w:sz w:val="24"/>
          <w:szCs w:val="24"/>
        </w:rPr>
        <w:t>Отметка обучающегося за четверть или полугодие, как правило, не может превышать среднюю арифметическую (округленную по законам математики) оценку результатов контрольных, лабораторных, практических и самостоятельных работ, устных ответов, имеющих контрольный характер</w:t>
      </w:r>
      <w:r>
        <w:rPr>
          <w:rFonts w:hAnsi="Times New Roman" w:cs="Times New Roman"/>
          <w:color w:val="000000"/>
          <w:sz w:val="24"/>
          <w:szCs w:val="24"/>
        </w:rPr>
        <w:t>. Отметка за четверть или полугодие выставляется учителем при наличии не менее трех отметок у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(при одночасовой недельной нагрузке по предмету) и пяти оценок (при двухчасовой и более недельной нагрузке по предмету).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5.1.5. </w:t>
      </w:r>
      <w:r>
        <w:rPr>
          <w:rFonts w:hAnsi="Times New Roman" w:cs="Times New Roman"/>
          <w:color w:val="000000"/>
          <w:sz w:val="24"/>
          <w:szCs w:val="24"/>
        </w:rPr>
        <w:t>Четвертные (полугодовые), годовые отметки выставляются за три дня до начала каникул или начала аттестационного периода</w:t>
      </w:r>
      <w:r>
        <w:rPr>
          <w:rFonts w:hAnsi="Times New Roman" w:cs="Times New Roman"/>
          <w:color w:val="000000"/>
          <w:sz w:val="24"/>
          <w:szCs w:val="24"/>
        </w:rPr>
        <w:t>. Классные руководители итоги аттестации и решение педагогического совета Школы о переводе учащегося обязаны довести до сведения обучающихся и их родителей, а в случае неудовлетворительных результатов учебного года или экзаменов – в письменном виде под подпись родителей обучающегося с указанием даты ознакомления.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5.2. Ведение документации учителем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Учитель по каждому предмету составляет рабочую программу и </w:t>
      </w:r>
      <w:r>
        <w:rPr>
          <w:rFonts w:hAnsi="Times New Roman" w:cs="Times New Roman"/>
          <w:color w:val="000000"/>
          <w:sz w:val="24"/>
          <w:szCs w:val="24"/>
        </w:rPr>
        <w:t>календарно-тематическое планирование</w:t>
      </w:r>
      <w:r>
        <w:rPr>
          <w:rFonts w:hAnsi="Times New Roman" w:cs="Times New Roman"/>
          <w:color w:val="000000"/>
          <w:sz w:val="24"/>
          <w:szCs w:val="24"/>
        </w:rPr>
        <w:t>, которые являются основой планирования его педагогической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5.2.2. Классный и электронный журналы являются главными документами учителя и заполняются ежедневно в соответствии с рабочей программой </w:t>
      </w:r>
      <w:r>
        <w:rPr>
          <w:rFonts w:hAnsi="Times New Roman" w:cs="Times New Roman"/>
          <w:color w:val="000000"/>
          <w:sz w:val="24"/>
          <w:szCs w:val="24"/>
        </w:rPr>
        <w:t>и календарно-тематическим планированием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5.2.3. Все виды контрольно-оценочных работ по учебным предметам оцениваются учителем следующим образом: сначала оценивается выполнение всех предложенных заданий, определяется сумма баллов, набранная обучающимися по всем заданиям, и переводится в процентное отношение к максимально возможному количеству баллов, выставляемому за работу.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5.3. Ведение документации обучающимися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Для тренировочных работ, для предъявления работ на оценку, для выполнения домашнего задания используется тетрадь для выполнения классных и домашних работ. Учитель регулярно осуществляет проверку работ в данной тетради. Порядок проверки тетрадей учителем регламентируется локальными актами </w:t>
      </w:r>
      <w:r>
        <w:rPr>
          <w:rFonts w:hAnsi="Times New Roman" w:cs="Times New Roman"/>
          <w:color w:val="000000"/>
          <w:sz w:val="24"/>
          <w:szCs w:val="24"/>
        </w:rPr>
        <w:t>«Положение о порядке ведения тетрадей по предметам в МБОУ СОШ № 1» и «Положение об организации домашней учебной работы обучающихся»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Портфолио обучающихся является формой фиксирования, накопления и оценки индивидуальных достижений школьника. Пополняет «Портфолио» и оценивает его материалы обучающийся.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5.3.3. Все виды учебной документации обучающихся регламентируются </w:t>
      </w:r>
      <w:r>
        <w:rPr>
          <w:rFonts w:hAnsi="Times New Roman" w:cs="Times New Roman"/>
          <w:color w:val="000000"/>
          <w:sz w:val="24"/>
          <w:szCs w:val="24"/>
        </w:rPr>
        <w:t>локальным актом «Положение о порядке ведения тетрадей по предметам в МБОУ СОШ № 1»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5.4. Ведение документации администрацией Школы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В своей деятельности администрация Школы использует все необходимые материалы учителей, обучающихся и психолого-педагогической службы сопровождения для создания целостной картины реализации и эффективности обучения в Школе.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Все материалы, получаемые от участников образовательных отношений, заместитель директора Школы классифицирует по классам, по отдельным обучающимся.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По итогам года на основе получаемых материалов от учителей заместитель директора Школы проводит педагогический анализ эффективности работы педагогического коллектива.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6. Права и обязанности участников образовательных отношений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6.1. Права и обязанности обучающихся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Обучающиеся имеют право: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собственную оценку своих достижений и трудностей;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разработке критериев оценки работы;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самостоятельный выбор сложности и количества проверочных заданий;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оценку своего творчества и инициативы во всех сферах школьной жизни, так же как и на оценку навыковой стороны обучения;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ошибку и время на ее ликвидацию.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6.1.2. Обучающиеся обязаны: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возможности проявлять оценочную самостоятельность в учебной работе;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овладеть способами оценивания, принятыми на уровне начального, основного и среднего общего образования;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освоить обязательный минимум УУД в соответствии с ФГОС.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6.2. Права и обязанности учителя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6.2.1. Учитель имеет право: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оценочное суждение по поводу работы обучающихся;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работу обучающихся по их запросу и по своему усмотрению. Оценка обучающихся должна предшествовать оценке учителя;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обучающегося только относительно его собственных возможностей и достижений;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деятельность обучающихся только после совместно выработанных критериев оценки данной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Учитель обязан: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правила оценочной безопасности;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над формированием самоконтроля и самооценки у обучающихся;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не только навыковую сторону обучения, но также творчество и инициативу во всех сферах школьной жизни с помощью способов качественного оценивания;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учет продвижения обучающихся в освоении УУД в классном и электронном журналах;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доводить до сведения родителей (законных представителей) достижения и успехи обучающихся за четверть (полугодие) и учебный год.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6.3. Права и обязанности родителей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Родитель имеет право: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знать о принципах и способах оценивания в Школе;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получение достоверной информации об успехах и достижениях своего ребенка;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индивидуальные консультации с учителем по поводу проблем, трудностей и путей преодоления их у своего ребенка.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Родитель обязан: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знать основные моменты данного Положения;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информировать учителя о возможных трудностях и проблемах ребенка, с которыми родитель сталкивается в домашних условиях;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посещать родительские собрания, на которых идет просветительская работа по оказанию помощи в образовании детей.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7. Ответственность сторон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Несоблюдение субъектами образовательного процесса отдельных пунктов данного Положения может повлечь за собой невыполнение основной задачи Школы: формирование основы умения учиться (становление контрольно-оценочной самостоятельности) у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При нарушении основных принципов системы оценивания одной из сторон учебно-воспитательного процесса другая сторона имеет право обратиться к администрации Школы с целью защиты своих прав в установленном уставом Школы порядке.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7fd95cd85ae4d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