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Анкета для родителей «О домашнем задании»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 Просим вас ответить на следующие вопросы о домашних заданиях. Это позволить выявить и исправить возможные недостатки. Вы можете не указывать личные данные.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Ф. И. 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Класс, в котором учится 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Ф. И. О. отца/матери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Каково отношение Вашего ребенка к школе: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а) положительное;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б) нейтральное;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в) отрицательное.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2. Как он учится: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а) с желанием;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б) неохотно;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в) без выраженного отношения.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3. Какими школьными предметами Ваш ребенок интересуется больше всего?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Проверяете ли Вы домашнее задание у ребенка?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Всегда ли Ваш ребенок знает, что задано на дом и если нет, то почему?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 каким предметам домашние задания он делает быстро?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 каким предметам домашние задания он делает медленно, затрачивая много времени?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Сколько в среднем в день Ваш ребенок тратит на выполнение домашних заданий?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Высказывает ли Ваш ребенок жалобы по отношению к домашнему заданию?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Как, по Вашему мнению, можно устранить причины этих жалоб?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Спасибо за внимание!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c679b3ba4c144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