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учеников «О домашнем задании»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Дорогие ученики! Просим вас ответить на следующие вопросы о домашних заданиях. Это позволит выявить и исправить возможные недостатки. Анкета анонимная, но вы можете указать свои фамилию и имя, если хотите.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Укажи класс, в котором ты учишься:</w:t>
      </w:r>
      <w:r>
        <w:rPr>
          <w:rFonts w:hAnsi="Times New Roman" w:cs="Times New Roman"/>
          <w:color w:val="000000"/>
          <w:sz w:val="24"/>
          <w:szCs w:val="24"/>
        </w:rPr>
        <w:t xml:space="preserve"> 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Как ты относишься к школе?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 Положительно.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 Нейтрально.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 Отрицательно.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2. Как ты учишься?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 С желанием.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 Неохотно.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 Без выраженного отношения.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 предложение «У меня проблемы с успеваемостью, потому что...»: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а) я не делаю домашнее задание;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б) у меня не хватает способностей (плохая память, недостаточность внимания и т. п.);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в) учителя не учитывают мои индивидуальные особенности;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г) плохо работаю на уроке;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д) другое (указать что): 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 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у меня нет проблем с успеваемостью.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Всегда ли ты выполняешь домашние задания?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 Всегда.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 Почти всегда.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 Иногда.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Г. Не делаю.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выбраны варианты В и Г, ответь почему: 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Сколько в среднем времени ты тратишь на подготовку домашнего задания?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 До 1,5 часа.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 До 2 часов.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 До 2,5 часа.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Г. До 3,5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Больше всего времени уходит на подготовку домашнего задания по (перечисли предметы):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Какого типа домашние задания тебе нравится выполнять больше всего?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 Решать такие же упражнения, что делали на уроке.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 Выполнять творческие задания.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 Делать задания по выбору.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Г. Задания, с которыми я могу справиться.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Д. Другое: _____________________________________________________________________________________.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Считаешь ли ты, что учителя задают большой объем домашнего задания, с которым тебе сложно справиться?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А. Да.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Б. Нет.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В. 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Какие пожелания у тебя есть к учителям по вопросу домашних заданий?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 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Спасибо за внимание!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5371aa73044a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