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Комитет по образованию муниципального образования Энский район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«Средняя школа № 1»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(МБОУ «Средняя школа № 1»)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(наименование учреждения)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УТВЕРЖДЕНО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Педагогическим советом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 МБОУ «Средняя школа № 1»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МБОУ «Средняя школа № 1»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Андреев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А.А. Андреев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(протокол от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20.11.2023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 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20.11.2023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Советом старшеклассников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МБОУ «Средняя школа № 1»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(протокол от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20.11.2023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 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на общешкольном родительском собрании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МБОУ «Средняя школа № 1»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(протокол от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20.11.2023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 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ПОЛОЖЕНИЕ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 организации домашней учебной работы обучающихся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1.1. Настоящее положение определяет содержание, виды, объем, периодичность проверки домашнего задания в </w:t>
      </w:r>
      <w:r>
        <w:rPr>
          <w:rFonts w:hAnsi="Times New Roman" w:cs="Times New Roman"/>
          <w:color w:val="000000"/>
          <w:sz w:val="24"/>
          <w:szCs w:val="24"/>
        </w:rPr>
        <w:t>Муниципальном бюджетном общеобразовательном учреждении «Средняя школа № 1»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Положение разработано в соответствии: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 </w:t>
      </w:r>
      <w:r>
        <w:rPr>
          <w:rFonts w:hAnsi="Times New Roman" w:cs="Times New Roman"/>
          <w:color w:val="000000"/>
          <w:sz w:val="24"/>
          <w:szCs w:val="24"/>
        </w:rPr>
        <w:t>Федеральным законом от 29.12.2012 № 273-ФЗ</w:t>
      </w:r>
      <w:r>
        <w:rPr>
          <w:rFonts w:hAnsi="Times New Roman" w:cs="Times New Roman"/>
          <w:color w:val="000000"/>
          <w:sz w:val="24"/>
          <w:szCs w:val="24"/>
        </w:rPr>
        <w:t xml:space="preserve"> «Об образовании в Российской Федерации»;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постановлением главного санитарного врача от 28.09.2020 № 28</w:t>
      </w:r>
      <w:r>
        <w:rPr>
          <w:rFonts w:hAnsi="Times New Roman" w:cs="Times New Roman"/>
          <w:color w:val="000000"/>
          <w:sz w:val="24"/>
          <w:szCs w:val="24"/>
        </w:rPr>
        <w:t xml:space="preserve"> «Об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молодежи"»;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постановлением главного санитарного врача от 28.01.2021 № 2</w:t>
      </w:r>
      <w:r>
        <w:rPr>
          <w:rFonts w:hAnsi="Times New Roman" w:cs="Times New Roman"/>
          <w:color w:val="000000"/>
          <w:sz w:val="24"/>
          <w:szCs w:val="24"/>
        </w:rPr>
        <w:t> «Об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обитания"» (далее – СанПиН 1.2.3685-21);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приказом Минпросвещения от 22.03.2021 № 115</w:t>
      </w:r>
      <w:r>
        <w:rPr>
          <w:rFonts w:hAnsi="Times New Roman" w:cs="Times New Roman"/>
          <w:color w:val="000000"/>
          <w:sz w:val="24"/>
          <w:szCs w:val="24"/>
        </w:rPr>
        <w:t xml:space="preserve"> «Об утверждении Порядка организации и осуществления образовательной деятельности по основным общеобразовательным программам – образовательным программам начального общего, основного общего и среднего общего образования»;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Федеральным государственным образовательным стандартом начального общего образования, утвержденным </w:t>
      </w:r>
      <w:r>
        <w:rPr>
          <w:rFonts w:hAnsi="Times New Roman" w:cs="Times New Roman"/>
          <w:color w:val="000000"/>
          <w:sz w:val="24"/>
          <w:szCs w:val="24"/>
        </w:rPr>
        <w:t>приказом Минпросвещения от 31.05.2021 № 286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Федеральным государственным образовательным стандартом основного общего образования, утвержденным </w:t>
      </w:r>
      <w:r>
        <w:rPr>
          <w:rFonts w:hAnsi="Times New Roman" w:cs="Times New Roman"/>
          <w:color w:val="000000"/>
          <w:sz w:val="24"/>
          <w:szCs w:val="24"/>
        </w:rPr>
        <w:t>приказом Минпросвещения от 31.05.2021 № 287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Федеральным государственным образовательным стандартом начального общего образования, утвержденным </w:t>
      </w:r>
      <w:r>
        <w:rPr>
          <w:rFonts w:hAnsi="Times New Roman" w:cs="Times New Roman"/>
          <w:color w:val="000000"/>
          <w:sz w:val="24"/>
          <w:szCs w:val="24"/>
        </w:rPr>
        <w:t>приказом Минобрнауки от 06.10.2009 № 373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Федеральным государственным образовательным стандартом основного общего образования, утвержденным </w:t>
      </w:r>
      <w:r>
        <w:rPr>
          <w:rFonts w:hAnsi="Times New Roman" w:cs="Times New Roman"/>
          <w:color w:val="000000"/>
          <w:sz w:val="24"/>
          <w:szCs w:val="24"/>
        </w:rPr>
        <w:t>приказом Минобрнауки от 17.12.2010 № 1897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Федеральным государственным образовательным стандартом среднего общего образования, утвержденным </w:t>
      </w:r>
      <w:r>
        <w:rPr>
          <w:rFonts w:hAnsi="Times New Roman" w:cs="Times New Roman"/>
          <w:color w:val="000000"/>
          <w:sz w:val="24"/>
          <w:szCs w:val="24"/>
        </w:rPr>
        <w:t>приказом Минобрнауки от 17.05.2012 № 413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Федеральной образовательной программой начального общего образования, утвержденной </w:t>
      </w:r>
      <w:r>
        <w:rPr>
          <w:rFonts w:hAnsi="Times New Roman" w:cs="Times New Roman"/>
          <w:color w:val="000000"/>
          <w:sz w:val="24"/>
          <w:szCs w:val="24"/>
        </w:rPr>
        <w:t>приказом Минпросвещения от 18.05.2023 № 372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Федеральной образовательной программой основного общего образования, утвержденной </w:t>
      </w:r>
      <w:r>
        <w:rPr>
          <w:rFonts w:hAnsi="Times New Roman" w:cs="Times New Roman"/>
          <w:color w:val="000000"/>
          <w:sz w:val="24"/>
          <w:szCs w:val="24"/>
        </w:rPr>
        <w:t>приказом Минпросвещения от 18.05.2023 № 370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Федеральной образовательной программой среднего общего образования, утвержденной </w:t>
      </w:r>
      <w:r>
        <w:rPr>
          <w:rFonts w:hAnsi="Times New Roman" w:cs="Times New Roman"/>
          <w:color w:val="000000"/>
          <w:sz w:val="24"/>
          <w:szCs w:val="24"/>
        </w:rPr>
        <w:t>приказом Минпросвещения от 18.05.2023 № 371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методическими рекомендациями по организации домашней учебной работы обучающихся общеобразовательных организаций Минпросвещения России от 23.10.2023 № б/н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уставом </w:t>
      </w:r>
      <w:r>
        <w:rPr>
          <w:rFonts w:hAnsi="Times New Roman" w:cs="Times New Roman"/>
          <w:color w:val="000000"/>
          <w:sz w:val="24"/>
          <w:szCs w:val="24"/>
        </w:rPr>
        <w:t>МБОУ «Средняя школа № 1»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1.3. Домашняя работа – учебная деятельность обучающихся общеобразовательных организаций, выполняемая ими самостоятельно или с участием родителей (законных представителей), спроектированная педагогом с целью обеспечения достижения планируемых результатов обучения.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1.4. Домашнее задание – специально отобранное или сконструированное педагогом учебное задание, предназначенное для самостоятельного, парного, группового, совместного с родителями (законными представителями) выполнения обучающимися во внеучебное время.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1.5. Домашняя работа состоит из комплекса домашних заданий, выполнение которых опосредованно сопровождается педагогическими работниками (включая этапы организации, объяснения и проверки).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1.6. Самостоятельная подготовка обучающихся к занятиям, выполнение обучающимися домашних заданий, данных педагогическими работниками в рамках образовательной программы для выполнения во внеучебное время, осуществляется обучающимися в домашних и иных условиях, в том числе в цифровой образовательной среде, и предусматривает выполнение обучающимися письменных и устных, практических и творческих, проектных, исследовательских работ в целях совершенствования, развития и практического применения формируемых в ходе урока предметных знаний и умений, универсальных учебных действий и их использования для решения учебных, учебно-познавательных и учебно-практических задач в соответствии с планируемыми результатами рабочей программы учебного предмета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Цели и задачи домашней работы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Целью домашней учебной работы является становление учебной самостоятельности обучающихся, развитие навыков самообучения и самообразования, необходимых на протяжении жизни.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 Домашняя работа является продолжением работы в классе и направлена на повторение, закрепление, систематизацию, обобщение, углубление, а также приобретение знаний, умений, навыков и способов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2.3. При организации домашней работы педагогическими работниками ставятся цели по достижению личностных, метапредметных и предметных результатов обучения в соответствии с федеральными государственными образовательными стандартами и федеральными рабочими программами учебных предметов.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2.4. Необходимость домашнего задания должна быть обоснованна. Если учитель может организовать работу так, что обучающиеся осваивают весь необходимый учебный материал на уроке, он может отказаться от домашних заданий на какой-то период.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 Организация домашней работы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 Выполнение обучающимися домашних заданий происходит в домашних условиях, информационно-библиотечных центрах, лабораториях, комнатах самостоятельной подготовки или в других оборудованных помещениях образовательной организации или иных условиях вне ее.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 Домашние задания направлены на всестороннее развитие обучающихся, учитывают их интересы, предусматривают выполнение письменных и устных, практических, творческих, проектных, исследовательских работ, в том числе выполняемых в цифровой образовательной среде.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 Домашняя работа предполагает включение домашних заданий для самостоятельного, парного, группового, а также совместного со взрослыми выполнения.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 В состав домашней работы включаются дифференцированные и индивидуальные домашние задания.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 Виды домашнего задания: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общее: домашнее задание одинакового содержания, предлагаемое всем обучающимся класса одновременно;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индивидуальное: домашнее задание для отдельных обучающихся, учитывающее их индивидуальные особенности и уровень сформированности познавательных мотивов;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групповое: домашнее задание, поручаемое группе обучающихся для совместного выполнения;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дифференцированное: домашнее задание, которое ориентировано на разные уровни овладения предметным содержанием (базовый, повышенный, творческий).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Домашнее задание может быть обязательным для выполнения всеми обучающимися и дополнительным, необязательным, выполняемым обучающимся по его желанию.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 Домашняя работа характеризуется системностью, последовательностью, посильностью, доступностью, разнообразием видов и форм и ориентирована на подготовку школьников к решению учебных и жизненных задач.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 В 1-м классе выполнение домашних заданий допустимо не более 1 (одного) часа; домашние задания вводятся постепенно с подробным объяснением обучающимся хода их выполнения (включая организацию процесса).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3.8. В начальной школе и в 5–6-х классах основной школы домашние задания на выходные не задаются. В 7–11-х классах допустимы домашние задания на выходные дни, направленные на повторение и систематизацию полученных знаний, в объеме, не превышающем 1/2 норм, установленных </w:t>
      </w:r>
      <w:r>
        <w:rPr>
          <w:rFonts w:hAnsi="Times New Roman" w:cs="Times New Roman"/>
          <w:color w:val="000000"/>
          <w:sz w:val="24"/>
          <w:szCs w:val="24"/>
        </w:rPr>
        <w:t>СанПиН 1.2.3685-21</w:t>
      </w:r>
      <w:r>
        <w:rPr>
          <w:rFonts w:hAnsi="Times New Roman" w:cs="Times New Roman"/>
          <w:color w:val="000000"/>
          <w:sz w:val="24"/>
          <w:szCs w:val="24"/>
        </w:rPr>
        <w:t>. На праздничные дни домашние задания не задаются.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3.9. Домашние задания на каникулярное время не задаются; рекомендуется предоставление обучающимся списка литературы для самостоятельного чтения.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3.10. Объем домашних заданий не может превышать 1/2 от объема работы, выполненной на уроке.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3.11. При организации домашней работы к следующему учебному дню учитываются суммарный объем домашних заданий, их трудоемкость и временные затраты на выполнение.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3.12. Регулярность привлечения обучающихся к выполнению домашних заданий и их объем определяются педагогическими работниками исходя из принципов разумности, целесообразности, с учетом динамики работоспособности школьников в течение недели, возрастных возможностей обучающихся и норм </w:t>
      </w:r>
      <w:r>
        <w:rPr>
          <w:rFonts w:hAnsi="Times New Roman" w:cs="Times New Roman"/>
          <w:color w:val="000000"/>
          <w:sz w:val="24"/>
          <w:szCs w:val="24"/>
        </w:rPr>
        <w:t>СанПиН 1.2.3685-21</w:t>
      </w:r>
      <w:r>
        <w:rPr>
          <w:rFonts w:hAnsi="Times New Roman" w:cs="Times New Roman"/>
          <w:color w:val="000000"/>
          <w:sz w:val="24"/>
          <w:szCs w:val="24"/>
        </w:rPr>
        <w:t xml:space="preserve"> (в 1-м классе выполнение не более 1 ч</w:t>
      </w:r>
      <w:r>
        <w:rPr>
          <w:rFonts w:hAnsi="Times New Roman" w:cs="Times New Roman"/>
          <w:color w:val="000000"/>
          <w:sz w:val="24"/>
          <w:szCs w:val="24"/>
        </w:rPr>
        <w:t>; во 2–3-х классах – не более 1,5 ч, в 4–5-х классах – не более 2 ч, в 6–8-х классах – не более 2,5 ч, в 9–11-х классах – не более 3,5 ч).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3.13. Домашнее задание в 1-м классе носит рекомендательный характер и выполняется обучающимися 1-х классов по желанию. При этом продолжительность выполнения домашних заданий не должна превышать 1 час (</w:t>
      </w:r>
      <w:r>
        <w:rPr>
          <w:rFonts w:hAnsi="Times New Roman" w:cs="Times New Roman"/>
          <w:color w:val="000000"/>
          <w:sz w:val="24"/>
          <w:szCs w:val="24"/>
        </w:rPr>
        <w:t>таблица 6.6 СанПиН 1.2.3685-21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3.14. На выполнение трудоемких домашних заданий (например, сочинение, доклад) обучающимся предоставляется не менее 7 (семи) календарных дней.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3.15. Запись педагогом домашних заданий в электронном дневнике выполняется после проведения урока или не позднее окончания всех уроков у данного класса по расписанию; запись домашних заданий в традиционном (бумажном) дневнике выполняется на уроке.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3.16. Педагогическими работниками осуществляется проверка домашних заданий.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 Периодичность проверки письменных домашних заданий определяется учителем, но не реже нижеперечисленной: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классах начальной школы, первом полугодии 5-го класса домашнее задание по русскому языку и математике проверяется </w:t>
      </w:r>
      <w:r>
        <w:rPr>
          <w:rFonts w:hAnsi="Times New Roman" w:cs="Times New Roman"/>
          <w:color w:val="000000"/>
          <w:sz w:val="24"/>
          <w:szCs w:val="24"/>
        </w:rPr>
        <w:t>ежедневно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со второго полугодия 5-го класса, в 6–9-х классах домашнее задание по русскому языку и математике </w:t>
      </w:r>
      <w:r>
        <w:rPr>
          <w:rFonts w:hAnsi="Times New Roman" w:cs="Times New Roman"/>
          <w:color w:val="000000"/>
          <w:sz w:val="24"/>
          <w:szCs w:val="24"/>
        </w:rPr>
        <w:t>может проверяться выборочно, но не реже одного раза в неделю у каждого обучающегося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10–11-х классах домашнее задание по русскому языку и математике проверяется </w:t>
      </w:r>
      <w:r>
        <w:rPr>
          <w:rFonts w:hAnsi="Times New Roman" w:cs="Times New Roman"/>
          <w:color w:val="000000"/>
          <w:sz w:val="24"/>
          <w:szCs w:val="24"/>
        </w:rPr>
        <w:t>выборочно, но не реже одного раза в месяц у каждого обучающегося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по всем предметам (кроме русского языка и литературы) в 5–8-х классах письменное домашнее задание проверяется </w:t>
      </w:r>
      <w:r>
        <w:rPr>
          <w:rFonts w:hAnsi="Times New Roman" w:cs="Times New Roman"/>
          <w:color w:val="000000"/>
          <w:sz w:val="24"/>
          <w:szCs w:val="24"/>
        </w:rPr>
        <w:t>два раза в месяц</w:t>
      </w:r>
      <w:r>
        <w:rPr>
          <w:rFonts w:hAnsi="Times New Roman" w:cs="Times New Roman"/>
          <w:color w:val="000000"/>
          <w:sz w:val="24"/>
          <w:szCs w:val="24"/>
        </w:rPr>
        <w:t xml:space="preserve">, в 9–11-х классах – </w:t>
      </w:r>
      <w:r>
        <w:rPr>
          <w:rFonts w:hAnsi="Times New Roman" w:cs="Times New Roman"/>
          <w:color w:val="000000"/>
          <w:sz w:val="24"/>
          <w:szCs w:val="24"/>
        </w:rPr>
        <w:t>один раз в месяц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Все домашние творческие письменные работы обучающихся проверяются в обязательном порядке. </w:t>
      </w:r>
      <w:r>
        <w:rPr>
          <w:rFonts w:hAnsi="Times New Roman" w:cs="Times New Roman"/>
          <w:color w:val="000000"/>
          <w:sz w:val="24"/>
          <w:szCs w:val="24"/>
        </w:rPr>
        <w:t>Ежеурочно</w:t>
      </w:r>
      <w:r>
        <w:rPr>
          <w:rFonts w:hAnsi="Times New Roman" w:cs="Times New Roman"/>
          <w:color w:val="000000"/>
          <w:sz w:val="24"/>
          <w:szCs w:val="24"/>
        </w:rPr>
        <w:t xml:space="preserve"> проверяется домашнее задание у слабоуспевающих обучающихся по учебному предмету.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3.18. По итогам проверки письменных домашних работ выставляются оценки </w:t>
      </w:r>
      <w:r>
        <w:rPr>
          <w:rFonts w:hAnsi="Times New Roman" w:cs="Times New Roman"/>
          <w:color w:val="000000"/>
          <w:sz w:val="24"/>
          <w:szCs w:val="24"/>
        </w:rPr>
        <w:t>в тетрадь</w:t>
      </w:r>
      <w:r>
        <w:rPr>
          <w:rFonts w:hAnsi="Times New Roman" w:cs="Times New Roman"/>
          <w:color w:val="000000"/>
          <w:sz w:val="24"/>
          <w:szCs w:val="24"/>
        </w:rPr>
        <w:t xml:space="preserve">. За выполнение письменных дифференцированных, творческих, индивидуальных, групповых домашних работ оценки выставляются </w:t>
      </w:r>
      <w:r>
        <w:rPr>
          <w:rFonts w:hAnsi="Times New Roman" w:cs="Times New Roman"/>
          <w:color w:val="000000"/>
          <w:sz w:val="24"/>
          <w:szCs w:val="24"/>
        </w:rPr>
        <w:t>в журнал учета успеваемости</w:t>
      </w:r>
      <w:r>
        <w:rPr>
          <w:rFonts w:hAnsi="Times New Roman" w:cs="Times New Roman"/>
          <w:color w:val="000000"/>
          <w:sz w:val="24"/>
          <w:szCs w:val="24"/>
        </w:rPr>
        <w:t xml:space="preserve">. По итогам проверки устных домашних заданий оценки выставляются </w:t>
      </w:r>
      <w:r>
        <w:rPr>
          <w:rFonts w:hAnsi="Times New Roman" w:cs="Times New Roman"/>
          <w:color w:val="000000"/>
          <w:sz w:val="24"/>
          <w:szCs w:val="24"/>
        </w:rPr>
        <w:t>по усмотрению учителя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3.19. Оценивание выполнения домашних заданий педагогическими работниками происходит с помощью отметок или словесно на основе установленных критериев оценивания по учебному предмету.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3.20. С целью недопустимости перегрузки обучающихся домашними заданиями рекомендуется использовать потенциал внеурочной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3.21. С целью повышения учебной мотивации школьников рекомендуется организовывать домашние задания на основе посещения информационно-библиотечных центров, музеев, театров, выставок и других объектов культуры.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3.22. В период отсутствия в школе по причине болезни домашние задания обучающимися могут не выполняться.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 Организация домашней работы с использованием электронных средств обучения (ЭСО)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 При организации домашней работы с использованием ЭСО педагогический работник должен заранее ознакомить обучающихся с гигиеническими правилами их использования и профилактикой заболеваний при работе за компьютером.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 Выполнение домашних заданий с использованием ЭСО (например, компьютера, ноутбука) допускается для учащихся 1–2-х классов в течение не более 20 минут, 3–4-х классов – не более 25 минут, 5–9-х классов – не более 30 минут, 10–11-х классов – не более 35 минут.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 Для организации домашней работы с использованием ЭСО педагогические работники вправе самостоятельно отбирать необходимый контент и учебные задания, отвечающие требованиям российского законодательства.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 Сроки выдачи домашних заданий в период дистанционного обучения.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Педагог отправляет учебные задания учащимся один раз в день. Не допускается рассылать учебные задания по отсутствующему в расписании предмету.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4.4.2. Если учебный предмет стоит в расписании один раз в неделю, то учитель должен выслать домашнее задание в день проведения урока не позднее </w:t>
      </w:r>
      <w:r>
        <w:rPr>
          <w:rFonts w:hAnsi="Times New Roman" w:cs="Times New Roman"/>
          <w:color w:val="000000"/>
          <w:sz w:val="24"/>
          <w:szCs w:val="24"/>
        </w:rPr>
        <w:t>17:00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4.4.3. Если учебный предмет стоит в расписании два дня подряд или через день, то учитель должен выслать домашнее задание в день проведения урока не позднее </w:t>
      </w:r>
      <w:r>
        <w:rPr>
          <w:rFonts w:hAnsi="Times New Roman" w:cs="Times New Roman"/>
          <w:color w:val="000000"/>
          <w:sz w:val="24"/>
          <w:szCs w:val="24"/>
        </w:rPr>
        <w:t>14:00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Временные рамки выполнения учащимися домашнего задания в период дистанционного обучения.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4.5.1. Если учебный предмет стоит в расписании один раз в неделю, то ученик вправе выполнять его </w:t>
      </w:r>
      <w:r>
        <w:rPr>
          <w:rFonts w:hAnsi="Times New Roman" w:cs="Times New Roman"/>
          <w:color w:val="000000"/>
          <w:sz w:val="24"/>
          <w:szCs w:val="24"/>
        </w:rPr>
        <w:t xml:space="preserve">три </w:t>
      </w:r>
      <w:r>
        <w:rPr>
          <w:rFonts w:hAnsi="Times New Roman" w:cs="Times New Roman"/>
          <w:color w:val="000000"/>
          <w:sz w:val="24"/>
          <w:szCs w:val="24"/>
        </w:rPr>
        <w:t xml:space="preserve">календарных дня. Отправить выполненное домашнее задание нужно не позднее </w:t>
      </w:r>
      <w:r>
        <w:rPr>
          <w:rFonts w:hAnsi="Times New Roman" w:cs="Times New Roman"/>
          <w:color w:val="000000"/>
          <w:sz w:val="24"/>
          <w:szCs w:val="24"/>
        </w:rPr>
        <w:t>15:00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4.5.2. Если учебный предмет стоит в расписании два дня подряд, то ученик должен выполнить его в этот же день до </w:t>
      </w:r>
      <w:r>
        <w:rPr>
          <w:rFonts w:hAnsi="Times New Roman" w:cs="Times New Roman"/>
          <w:color w:val="000000"/>
          <w:sz w:val="24"/>
          <w:szCs w:val="24"/>
        </w:rPr>
        <w:t>18:00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4.5.3. Если учебный предмет стоит в расписании через день, то ученик вправе выполнить домашнее задание по этому предмету на следующий день и выслать его учителю не позднее </w:t>
      </w:r>
      <w:r>
        <w:rPr>
          <w:rFonts w:hAnsi="Times New Roman" w:cs="Times New Roman"/>
          <w:color w:val="000000"/>
          <w:sz w:val="24"/>
          <w:szCs w:val="24"/>
        </w:rPr>
        <w:t>16:00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 Учебно-методическое обеспечение организации домашней работы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5.1. Для организации домашней работы обучающихся педагогические работники используют учебники и учебно-методические комплекты, включенные в </w:t>
      </w:r>
      <w:r>
        <w:rPr>
          <w:rFonts w:hAnsi="Times New Roman" w:cs="Times New Roman"/>
          <w:color w:val="000000"/>
          <w:sz w:val="24"/>
          <w:szCs w:val="24"/>
        </w:rPr>
        <w:t>Федеральный перечень учебников</w:t>
      </w:r>
      <w:r>
        <w:rPr>
          <w:rFonts w:hAnsi="Times New Roman" w:cs="Times New Roman"/>
          <w:color w:val="000000"/>
          <w:sz w:val="24"/>
          <w:szCs w:val="24"/>
        </w:rPr>
        <w:t>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5.2. Педагогические работники могут использовать учебные пособия, рабочие тетради, наглядные пособия, хрестоматии, самоучители, практикумы, выпущенные организациями, входящими </w:t>
      </w:r>
      <w:r>
        <w:rPr>
          <w:rFonts w:hAnsi="Times New Roman" w:cs="Times New Roman"/>
          <w:color w:val="000000"/>
          <w:sz w:val="24"/>
          <w:szCs w:val="24"/>
        </w:rPr>
        <w:t>в перечень организаций, осуществляющих выпуск учебных пособий</w:t>
      </w:r>
      <w:r>
        <w:rPr>
          <w:rFonts w:hAnsi="Times New Roman" w:cs="Times New Roman"/>
          <w:color w:val="000000"/>
          <w:sz w:val="24"/>
          <w:szCs w:val="24"/>
        </w:rPr>
        <w:t>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 Учебные и информационные материалы, используемые для организации домашней работы обучающихся, должны соответствовать требованиям федерального законодательства.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 Контроль за организацией и результативностью домашней работы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 Контроль за выполнением обучающимися домашних заданий возлагается на педагогических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 Контроль за отбором видов и форм домашних заданий, их количеством, трудоемкостью и содержанием возлагается на педагогических работников и </w:t>
      </w:r>
      <w:r>
        <w:rPr>
          <w:rFonts w:hAnsi="Times New Roman" w:cs="Times New Roman"/>
          <w:color w:val="000000"/>
          <w:sz w:val="24"/>
          <w:szCs w:val="24"/>
        </w:rPr>
        <w:t>заместителя директора по УВР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6.3. Контроль за соблюдением норм СанПиН 1.2.3685-21 при организации домашней работы возлагается на педагогических работников и </w:t>
      </w:r>
      <w:r>
        <w:rPr>
          <w:rFonts w:hAnsi="Times New Roman" w:cs="Times New Roman"/>
          <w:color w:val="000000"/>
          <w:sz w:val="24"/>
          <w:szCs w:val="24"/>
        </w:rPr>
        <w:t>заместителя директора по УВР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6.4. Контроль за недопустимостью перегрузки и соблюдением норм учебной суммарной нагрузки в течение дня, недели, четверти (триместра, полугодия, года) возлагается на </w:t>
      </w:r>
      <w:r>
        <w:rPr>
          <w:rFonts w:hAnsi="Times New Roman" w:cs="Times New Roman"/>
          <w:color w:val="000000"/>
          <w:sz w:val="24"/>
          <w:szCs w:val="24"/>
        </w:rPr>
        <w:t>заместителя директора по УВР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6.5. Объектами контроля являются журналы учета успеваемости, дневники и тетради обучающихся. По результатам контроля </w:t>
      </w:r>
      <w:r>
        <w:rPr>
          <w:rFonts w:hAnsi="Times New Roman" w:cs="Times New Roman"/>
          <w:color w:val="000000"/>
          <w:sz w:val="24"/>
          <w:szCs w:val="24"/>
        </w:rPr>
        <w:t>заместителем директора школы по УВР</w:t>
      </w:r>
      <w:r>
        <w:rPr>
          <w:rFonts w:hAnsi="Times New Roman" w:cs="Times New Roman"/>
          <w:color w:val="000000"/>
          <w:sz w:val="24"/>
          <w:szCs w:val="24"/>
        </w:rPr>
        <w:t xml:space="preserve"> составляется аналитическая справка о деятельности учителей по вопросам организации домашнего задания.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4088fa44ec004bb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