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«Школа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Школа № 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.09.2023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ПАСПОРТ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учебного кабинета русского языка и литературы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кабинетом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П.П.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Лермонтов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Площадь кабинета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53,36 кв. 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Число рабочих мест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кабинета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Занятость кабинета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Суббота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Внеурочные занятия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15.20 – 17.00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Оснащение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Доска классная/Рельсовая система с классной и интерактивной доской (программное обеспечение, проектор, крепления в комплекте)/интерактивной панелью (программное обеспечение в комплекте)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 с ящиками для хранения/тумбой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Доска пробковая/Доска магнитно-маркерная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(устройство) для затемнения окон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Стол, регулируемый по высоте и углу наклона столешницы (парта)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Стул ученический, регулируемый по высоте, для начальных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Стеллаж демонстрационный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Тумба для таблиц под доску/Шкаф для хранения таблиц и плакатов/Система хранения и демонстрации таблиц и плакатов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демонстрационных учебных таблиц (по предметной области)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Аптечка универсальная для оказания первой медицинской помощи (в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№ 822н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Технические средства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Сетевой фильтр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Документ-камера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Многофункциональное устройство/принтер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Интерактивный программно-аппаратный комплекс мобильный или стационарный (программное обеспечение, проектор, крепление в комплекте)/Рельсовая система с классной и интерактивной доской (программное обеспечение, проектор, крепление в комплекте)/интерактивной панелью (программное обеспечение в комплекте)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 компьютер с периферией/ноутбук (лицензионное программное обеспечение, образовательный контент и система защиты от вредоносной информации, программное обеспечение для цифровой лаборатории, с возможностью онлайн-опроса)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Речевой аудиокласс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 средства обучения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Электронные средства обучения/Интерактивные пособия/Онлайн-курсы (по предметной области)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учебных видеофильмов (по предметной области)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портретов писателей, литературоведов и лингвистов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Словари языковые фундаментальные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Словари, справочники, энциклопедии языковые и литературоведческие для учителей и учеников 9-11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Словари школьные раздаточные для 5-11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репродукций картин для уроков развития речи и литературы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Контроль состояния кабинет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График осмотра состояния учебного кабинета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 осмотра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Мебель учительская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Мебель ученическая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ТСО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ЭСО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Наглядные пособия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Замечания по итогам осмотра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 осмотра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осмотра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Недостатки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 об устранении недостатков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06.09.2023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Плинтус отстает от стены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Разнорабочий В.Ю. Иваньков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Таблица «Падежи»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13.09.2023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Надорван край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русского языка и литературы П.П. Лермонтов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Дверь кабинета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20.09.2023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Царапины на торце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Разнорабочий В.Ю. Иваньков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Безопасность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для обучающихся «Правила поведения в кабинете»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требования по охране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Каждый ученик отвечает за чистоту, порядок и сохранность своего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Обучающимся категорически запрещается мыть окна, светильники, чистить стекла, подходить к электроприборам, выключателям, розеткам.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Нельзя закрывать и открывать окна, садиться и подниматься на подоконники.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началом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При входе в класс не толкаться, не суетиться, соблюдать дисциплину и организованность.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Все оборудование кабинета включайте только с разрешения и с участием учителя. Самовольное включение оборудования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Прежде чем приступить к уроку, необходимо вспомнить все указания учителя по безопасному ведению занятия.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 кабинете соблюдайте порядок и чистоту, выполняйте правила техники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Не держите на рабочем месте предметы, не требующиеся при выполнении задания.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Не отвлекайтесь сами и не отвлекайте других от работы посторонними разговорами.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Будьте внимательны, дисциплинированны, осторожны, точно выполняйте указания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Не сорить, не пылить, мусор убирать в специальную урну.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аварийной ситуации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Во всех случаях возникновения предаварийной ситуации (обрыв кабеля питания, самопроизвольное отключение оборудования, появление запаха гари и др. признаков) поставьте в известность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Предпринимайте действия для устранения причин предаварийной ситуации только с разрешения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При возникновении в кабинете во время занятий аварийных ситуаций не допускать паники и подчиняться только указаниям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В аварийных ситуациях выходить из класса согласно плану эвакуации школы.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окончания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Уборка рабочих мест по окончании работы производится в соответствии с указаниями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При выходе из класса не толкаться, не суетиться, соблюдать дисциплину и организованность.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для учителя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Учителя обеспечивают: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систематическое проведение инструктажа с учащимися при использовании ТСО;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ежегодную разработку мероприятий по охране труда для включения их в планы, соглашения по охране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всех видов занятий и других работ только при наличии соответствующего оборудования и других условий, требуемых правилами и нормами по технике безопасности и производственной санитарии;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размещение установок, стендов и приборов в соответствии с правилами и нормами по технике безопасности производственной санитарии;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безопасное состояние учебных рабочих мест, приборов, инструментов;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нормальное санитарное состояние помещений;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своевременное сообщение администрации о несчастных случаях, связанных с работой учащихся в кабинете;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проверку знаний и выполнение правил учащихся в кабинете.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Перед занятиями учитель проверяет готовность учебного кабинета к занятиям, проверяет исправность электроосвещения и проветривает кабинет.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В случае возникновения аварийных ситуаций учитель: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останавливает проведение работы или занятий, сопряженных с опасностью для жизни;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 меры к эвакуации обучающихся;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сообщает о происшедшем администрации школы, при пожаре извещает службу 101;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оказывает первую доврачебную помощь пострадавшим в случае необходимости согласно действующей инструкции оказания первой помощи пострадавшим.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По окончании занятий в кабинете учитель: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отключает от электросети аппаратуру ТСО;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проверяет чистоту в кабинете и порядок на рабочих местах;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проветривает кабинет;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выключает электроосвещение, закрывает кабинет на ключ.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Обо всех недостатках, обнаруженных во время занятий, учитель сообщает администрации.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2b07b1fa31141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