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 кабинета русского языка и литературы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кабинетом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П.П.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Лермонтов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 кабинета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53,36 кв. 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рабочих мест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кабинета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Занятость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Суббота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 занятия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15.20 – 17.00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Оснащение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с ящиками для хранения/тумбой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пробковая/Доска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Стол, регулируемый по высоте и углу наклона столешницы (парта)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 ученический, регулируемый по высоте,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демонстрационных учебных таблиц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Аптечка универсальная для оказания первой медицинской помощи (в 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№ 822н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 аудиокласс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учебных видеофильмов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портретов писателей, литературоведов и лингвистов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 языковые фундаментальные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Словари, справочники, энциклопедии языковые и литературоведческие для учителей и учеников 9-11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 школьные раздаточные для 5-11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репродукций картин для уроков развития речи и 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Контроль состояния кабинет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осмотра состояния учебного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 учительская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 ученическая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 по итогам осмотра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 недостатков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Плинтус отстает от 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Разнорабочий В.Ю. Иваньков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Таблица «Падежи»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Надорван край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 и литературы П.П. Лермонтов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 кабинета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Царапины на торце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Разнорабочий В.Ю. Иваньков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Безопасность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обучающихся «Правила поведения в кабинете»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требования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Каждый ученик отвечает за чистоту, порядок и сохранность своего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Нельзя закрывать и открывать окна, садиться и подниматься на подоконники.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началом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 входе в класс не толкаться, не суетиться, соблюдать дисциплину и организованность.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Прежде чем приступить к уроку, необходимо вспомнить все указания учителя по безопасному ведению занятия.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кабинете соблюдайте порядок и чистоту, выполняйте правила техники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 держите на рабочем месте предметы, не требующиеся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 отвлекайтесь сами и не отвлекайте других от работы посторонними разговорами.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Будьте внимательны, дисциплинированны, осторожны, точно выполняйте указания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Не сорить, не пылить, мусор убирать в специальную урну.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аварийной ситуации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др. признаков) поставьте в известность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Предпринимайте действия для устранения причин предаварийной ситуации только с разрешения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 аварийных ситуациях выходить из класса согласно плану эвакуации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окончания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Уборка рабочих мест по окончании работы производится в соответствии с указаниями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 выходе из класса не толкаться, не суетиться, соблюдать дисциплину и организованность.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учителя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Учителя обеспечивают: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 проведение инструктажа с учащимися при использовании ТСО;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ежегодную разработку мероприятий по охране труда для включения их в планы, соглашения по охране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безопасное состояние учебных рабочих мест, приборов, инструментов;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нормальное санитарное состояние помещений;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 сообщение администрации о несчастных случаях, связанных с работой учащихся в кабинете;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проверку знаний и выполнение правил учащихся в кабинете.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Перед занятиями учитель проверяет готовность учебного кабинета к занятиям, проверяет исправность электроосвещения и проветривает кабинет.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случае возникновения аварийных ситуаций учитель: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останавливает проведение работы или занятий, сопряженных с опасностью для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к эвакуации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сообщает о происшедшем администрации школы, при пожаре извещает службу 101;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 окончании занятий в кабинете учитель: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отключает от электросети аппаратуру ТСО;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 чистоту в кабинете и порядок на рабочих местах;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проветривает кабинет;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выключает электроосвещение, закрывает кабинет на ключ.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Обо всех недостатках, обнаруженных во время занятий, учитель сообщает администрации.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2b07b1fa31141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