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кабинета математики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 Петров П.П.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63,36 кв.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Занятость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 занятия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15.20 – 17.00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с ящиками для хранения/тумбой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Стол, регулируемый по высоте и углу наклона столешницы (парта)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ученический, регулируемый по высоте, для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Аптечка универсальная для оказания первой медицинской помощи (в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№ 822н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средства обучения/Интерактивные пособия/Онлайн-курсы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прозрачных геометрических тел с сечениями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ЭСО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 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Таблица «Стереометрия»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 П.П. 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Царапины на торце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 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Учитель обеспечивает: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ежегодную разработку мероприятий по охране труда для включения их в планы, соглашения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«101»;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5d96112309847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