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30.08.2021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ПАСПОРТ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 кабинета химии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кабинетом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химии Сидорова Н.Е.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 кабинета (с лаборантской)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 кв.м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 рабочих мест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кабинета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Оснащение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классная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учителя с ящиками для хранения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 для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Стул ученический поворотный с регулируемой высотой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затемнения окон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лабораторный демонстрационный (с защитным, химостойким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лабораторный демонстрационный с надстройкой (с защитным, химостойким и термостойким покрытием)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Дополнительный инвентарь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Аптечка универсальная для оказания первой медицинской помощи (в соответствии с приказом № 822н)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Корзина мусорная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Кашпо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Интерактивный программно-аппаратный комплекс мобильный (программное обеспечение, проектор BenQ MH534, крепление в комплекте)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 учителя с периферией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Флипчарт с магнитно-маркерной доской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средства обучения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пособия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учебных видеофильмов по химии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Справочники по химии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 наглядной экспозиции – комплекты демонстрационных учебных таблиц по химии: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«Металлы»;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«Инертные газы»;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органической химии»;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«Начала химии»;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«Строение вещества. Химическая связь»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«Растворы. Электролитическая диссоциация»;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«Химические реакции»;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«Неметаллы»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портретов великих химиков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Периодическая система химических элементов Д.И. Менделеева электронная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 химической лаборатории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Лабораторный островной стол (двухсторонний, с защитным, химостойким и термостойким покрытием, надстольем, с подсветкой и электрическими розетками, подводкой и отведением воды и сантехникой)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Стул лабораторный, регулируемый по высоте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лабораторный демонстрационный (с защитным, химостойким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лабораторный демонстрационный с надстройкой (с защитным, химостойким и термостойким покрытием)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учителя с ящиками для хранения или тумбой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вытяжной панорамный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Демонстрационное оборудование и приборы для кабинета и лаборатории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Весы электронные с USB-переходником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Столик подъемный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Центрифуга демонстрационная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Штатив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 для проведения химических реакций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 Киппа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Эвдиометр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Генератор (источник) высокого напряжения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Горелка универсальная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электролиза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опытов по химии с электрическим током (лабораторный)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получения галоидоалканов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получения растворимых веществ в твердом виде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Установка для фильтрования под вакуумом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определения состава воздуха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иллюстрации закона сохранения массы веществ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Установка для перегонки веществ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Барометр-анероид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Лабораторно-технологическое оборудование для кабинета и лаборатории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 лаборатория по химии для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 лаборатория по химии для ученика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получения галоидоалканов и сложных эфиров лабораторный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Колбонагреватель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Электроплитка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Баня комбинированная лабораторная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Весы для сыпучих материалов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 для получения газов (далее - ППГ)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Спиртовка лабораторная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Магнитная мешалка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чистки оптики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посуды для реактивов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посуды и принадлежностей для работы с малыми количествами веществ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принадлежностей для монтажа простейших приборов по химии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посуды и принадлежностей из пропилена (микролаборатория)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химическая посуда для кабинета и лаборатории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колб демонстрационных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пробок резиновых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 стеклянный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Пробирка Вюрца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Пробирка двухколенная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Соединитель стеклянный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Зажим винтовой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Зажим Мора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Шланг силиконовый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стеклянной посуды на шлифах демонстрационный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Дозирующее устройство (механическое)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изделий из керамики, фарфора и фаянса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ложек фарфоровых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мерных колб малого объема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мерных колб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мерных цилиндров пластиковых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мерных цилиндров стеклянных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воронок стеклянных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пипеток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стаканов пластиковых/стеклянных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стаканов химических мерных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стаканчиков для взвешивания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ступок с пестиками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шпателей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пинцетов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чашек Петри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Трубка стеклянная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Эксикатор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Чаша кристаллизационная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Щипцы тигельные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Бюретка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Пробирка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Банка под реактивы полиэтиленовая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Банка под реактивы стеклянная из темного стекла с притертой пробкой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склянок для растворов реактивов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Палочка стеклянная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Штатив для пробирок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ершей для мытья лабораторной посуды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средств для индивидуальной защиты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термометров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Сушильная панель для посуды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Модели, натуральные объекты для кабинета и лаборатории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моделей кристаллических решеток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 молекулы белка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моделирования строения неорганических веществ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моделирования строения органических веществ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моделирования строения атомов и молекул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моделирования электронного строения атомов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коллекций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химических реактивов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 лаборантской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учителя с ящиками для хранения или тумбой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Кресло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лабораторный моечный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Сушильная панель для посуды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химических реактивов огнеупорный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химических реактивов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для хранения лабораторной посуды/приборов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вытяжной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Лаборантский стол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Стул лабораторный, регулируемый по высоте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Электрический аквадистиллятор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 сушильный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Резиновые перчатки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Контроль состояния кабинета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Техсредства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 по итогам осмотра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Плинтус отстает от 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 В.Ю. 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Таблица «Стереометрия»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Надорван край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 П.П. 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Дверь кабинета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Царапины на торце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 В.Ю. Иваньков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Безопасность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обучающихся «Правила поведения в кабинете»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требования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Каждый ученик отвечает за чистоту, порядок и сохранность своего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Нельзя закрывать и открывать окна, садиться и подниматься на подоконники.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 входе в класс не толкаться, не суетиться, соблюдать дисциплину и организованность.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Прежде чем приступить к уроку, необходимо вспомнить все указания учителя по безопасному ведению занятия.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 кабинете соблюдайте порядок и чистоту, выполняйте правила техники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 держите на рабочем месте предметы, не требующиеся при выполнении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 отвлекайтесь сами и не отвлекайте других от работы посторонними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Будьте внимательны, дисциплинированны, осторожны, точно выполняйте указания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 сорить, не пылить, мусор убирать в специальную урну.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аварийной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Предпринимайте действия для устранения причин предаварийной ситуации только с разрешения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 аварийных ситуациях выходить из класса согласно плану эвакуации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После окончания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Уборка рабочих мест по окончании работы производится в соответствии с указаниями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выходе из класса не толкаться, не суетиться, соблюдать дисциплину и организованность.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учителя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Учитель обеспечивает: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систематическое проведение инструктажа с учащимися при использовании ТСО;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безопасное состояние учебных рабочих мест, приборов, инструментов;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нормальное санитарное состояние помещений;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сообщение администрации о несчастных случаях, связанных с работой учащихся в кабинете;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знаний и выполнение правил учащихся в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Перед занятиями учитель проверяет готовность учебного кабинета к занятиям, проверяет исправность электроосвещения и проветривает кабинет.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 случае возникновения аварийных ситуаций учитель: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останавливает проведение работы или занятий, сопряженных с опасностью для жизни;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к эвакуации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сообщает о происшедшем администрации школы, при пожаре извещает службу «101»;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По окончании занятий в кабинете учитель: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отключает от электросети аппаратуру ТСО;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чистоту в кабинете и порядок на рабочих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проветривает кабинет;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выключает электроосвещение, закрывает кабинет на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Обо всех недостатках, обнаруженных во время занятий, учитель сообщает администрации.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431bed155dd4f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