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93" w:rsidRDefault="00974D93" w:rsidP="001B6884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 педагога и наставника в гимназии № 42</w:t>
      </w:r>
    </w:p>
    <w:p w:rsidR="00837774" w:rsidRPr="00837774" w:rsidRDefault="00837774" w:rsidP="00837774">
      <w:pPr>
        <w:rPr>
          <w:sz w:val="14"/>
        </w:rPr>
      </w:pPr>
    </w:p>
    <w:p w:rsidR="00A65ECF" w:rsidRPr="00B15E97" w:rsidRDefault="00A65ECF" w:rsidP="00107E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15E9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Каким должен быть современный учитель? </w:t>
      </w:r>
      <w:r w:rsidR="00107E55" w:rsidRPr="00B15E9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Мастером педагогического труда, Профессионалом с большой буквы.</w:t>
      </w:r>
      <w:r w:rsidR="006521D8" w:rsidRPr="00B15E9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107E55" w:rsidRPr="00B15E9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А еще учитель должен быть</w:t>
      </w:r>
      <w:r w:rsidR="006521D8" w:rsidRPr="00B15E9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B15E9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понимающим и развивающимся, </w:t>
      </w:r>
      <w:r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целеустремленным и настойчивым, творческим и артистичным, ув</w:t>
      </w:r>
      <w:r w:rsidR="000C617C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>еченным и эрудированным</w:t>
      </w:r>
      <w:r w:rsidR="00107E55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07E55" w:rsidRPr="00B15E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умеющим выстраивать эффективную и дружелюбную коммуникацию</w:t>
      </w:r>
      <w:r w:rsidR="000C617C" w:rsidRPr="00B15E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.</w:t>
      </w:r>
    </w:p>
    <w:p w:rsidR="007E5F66" w:rsidRPr="00B15E97" w:rsidRDefault="00107E55" w:rsidP="00840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A65ECF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Поднятие престижа учительской профессии – цель объявленного Президентом РФ Владимиром Владимировичем Путиным Года педагога и наставника</w:t>
      </w:r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Это</w:t>
      </w:r>
      <w:r w:rsidR="009D0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A65ECF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безусловно, сложный,</w:t>
      </w:r>
      <w:r w:rsidR="006521D8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много</w:t>
      </w:r>
      <w:r w:rsidR="00974D93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сторонний процесс, который </w:t>
      </w:r>
      <w:r w:rsidR="00A65ECF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инициироваться </w:t>
      </w:r>
      <w:r w:rsidR="00974D93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может </w:t>
      </w:r>
      <w:r w:rsidR="00A65ECF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должен</w:t>
      </w:r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 мой взгляд,</w:t>
      </w:r>
      <w:r w:rsidR="00A65ECF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только </w:t>
      </w:r>
      <w:r w:rsidR="00974D93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 стороны государства, </w:t>
      </w:r>
      <w:r w:rsidR="00A65ECF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 </w:t>
      </w:r>
      <w:r w:rsidR="00974D93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со стороны образовательн</w:t>
      </w:r>
      <w:r w:rsidR="00A65ECF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ого</w:t>
      </w:r>
      <w:r w:rsidR="00974D93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учреждени</w:t>
      </w:r>
      <w:r w:rsidR="00A65ECF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я.</w:t>
      </w:r>
      <w:r w:rsidR="006521D8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65ECF" w:rsidRPr="00B15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Поэтому </w:t>
      </w:r>
      <w:r w:rsidR="007E5F66" w:rsidRPr="00B15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все </w:t>
      </w:r>
      <w:r w:rsidR="00A65ECF" w:rsidRPr="00B15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ключев</w:t>
      </w:r>
      <w:r w:rsidR="007E5F66" w:rsidRPr="00B15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ые мероприятия 2023 года в гимназии направлены,</w:t>
      </w:r>
      <w:r w:rsidR="006521D8" w:rsidRPr="00B15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7E5F66" w:rsidRPr="00B15E97">
        <w:rPr>
          <w:rFonts w:ascii="Times New Roman" w:eastAsia="Calibri" w:hAnsi="Times New Roman" w:cs="Times New Roman"/>
          <w:sz w:val="28"/>
          <w:szCs w:val="28"/>
        </w:rPr>
        <w:t>прежде всего, на создание условий для эффективной работы педагогов, повышение их профессионализма, поиск новых форм продуктивного взаимодействия в коллективе, на</w:t>
      </w:r>
      <w:r w:rsidR="006521D8" w:rsidRPr="00B15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F66" w:rsidRPr="00B15E97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позитивного образа учителя в общественном сознании.</w:t>
      </w:r>
    </w:p>
    <w:p w:rsidR="007E5F66" w:rsidRPr="00837774" w:rsidRDefault="007E5F66" w:rsidP="00837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74">
        <w:rPr>
          <w:rFonts w:ascii="Times New Roman" w:hAnsi="Times New Roman" w:cs="Times New Roman"/>
          <w:sz w:val="28"/>
          <w:szCs w:val="28"/>
        </w:rPr>
        <w:t>Формирование конкурентоспособного педагогического коллектива высококвалифицированных специалистов, способного решать общие педагогические задачи обучения и воспитания учащихся в</w:t>
      </w:r>
      <w:r w:rsidR="00926B8E" w:rsidRPr="00837774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 w:rsidRPr="00837774">
        <w:rPr>
          <w:rFonts w:ascii="Times New Roman" w:hAnsi="Times New Roman" w:cs="Times New Roman"/>
          <w:sz w:val="28"/>
          <w:szCs w:val="28"/>
        </w:rPr>
        <w:t xml:space="preserve"> условиях, осуществля</w:t>
      </w:r>
      <w:r w:rsidR="00ED7CEF" w:rsidRPr="00837774">
        <w:rPr>
          <w:rFonts w:ascii="Times New Roman" w:hAnsi="Times New Roman" w:cs="Times New Roman"/>
          <w:sz w:val="28"/>
          <w:szCs w:val="28"/>
        </w:rPr>
        <w:t>ется</w:t>
      </w:r>
      <w:r w:rsidRPr="00837774">
        <w:rPr>
          <w:rFonts w:ascii="Times New Roman" w:hAnsi="Times New Roman" w:cs="Times New Roman"/>
          <w:sz w:val="28"/>
          <w:szCs w:val="28"/>
        </w:rPr>
        <w:t xml:space="preserve"> в гимназии через работу проектного офиса «Школа успеха», реализацию</w:t>
      </w:r>
      <w:r w:rsidR="00926B8E" w:rsidRPr="00837774">
        <w:rPr>
          <w:rFonts w:ascii="Times New Roman" w:hAnsi="Times New Roman" w:cs="Times New Roman"/>
          <w:sz w:val="28"/>
          <w:szCs w:val="28"/>
        </w:rPr>
        <w:t xml:space="preserve"> долгосрочных </w:t>
      </w:r>
      <w:r w:rsidRPr="00837774">
        <w:rPr>
          <w:rFonts w:ascii="Times New Roman" w:hAnsi="Times New Roman" w:cs="Times New Roman"/>
          <w:sz w:val="28"/>
          <w:szCs w:val="28"/>
        </w:rPr>
        <w:t xml:space="preserve"> проектов, обеспечивающих динамичное и всестороннее развитие гимназии</w:t>
      </w:r>
      <w:r w:rsidR="00926B8E" w:rsidRPr="00837774">
        <w:rPr>
          <w:rFonts w:ascii="Times New Roman" w:hAnsi="Times New Roman" w:cs="Times New Roman"/>
          <w:sz w:val="28"/>
          <w:szCs w:val="28"/>
        </w:rPr>
        <w:t xml:space="preserve">: «Эффективный учитель – успешный ученик», «Наставничество как педагогическая инвестиция и эффективная форма </w:t>
      </w:r>
      <w:proofErr w:type="spellStart"/>
      <w:r w:rsidR="00926B8E" w:rsidRPr="00837774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926B8E" w:rsidRPr="00837774">
        <w:rPr>
          <w:rFonts w:ascii="Times New Roman" w:hAnsi="Times New Roman" w:cs="Times New Roman"/>
          <w:sz w:val="28"/>
          <w:szCs w:val="28"/>
        </w:rPr>
        <w:t>», «Гимназическое содружество – единство разных»</w:t>
      </w:r>
      <w:r w:rsidR="00ED7CEF" w:rsidRPr="00837774">
        <w:rPr>
          <w:rFonts w:ascii="Times New Roman" w:hAnsi="Times New Roman" w:cs="Times New Roman"/>
          <w:sz w:val="28"/>
          <w:szCs w:val="28"/>
        </w:rPr>
        <w:t xml:space="preserve"> и др</w:t>
      </w:r>
      <w:r w:rsidR="00926B8E" w:rsidRPr="00837774">
        <w:rPr>
          <w:rFonts w:ascii="Times New Roman" w:hAnsi="Times New Roman" w:cs="Times New Roman"/>
          <w:sz w:val="28"/>
          <w:szCs w:val="28"/>
        </w:rPr>
        <w:t>.</w:t>
      </w:r>
    </w:p>
    <w:p w:rsidR="00926B8E" w:rsidRPr="00B15E97" w:rsidRDefault="00E20A15" w:rsidP="00837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E97">
        <w:rPr>
          <w:rFonts w:ascii="Times New Roman" w:hAnsi="Times New Roman" w:cs="Times New Roman"/>
          <w:sz w:val="28"/>
          <w:szCs w:val="28"/>
        </w:rPr>
        <w:t>Т</w:t>
      </w:r>
      <w:r w:rsidR="00926B8E" w:rsidRPr="00B15E97">
        <w:rPr>
          <w:rFonts w:ascii="Times New Roman" w:hAnsi="Times New Roman" w:cs="Times New Roman"/>
          <w:sz w:val="28"/>
          <w:szCs w:val="28"/>
        </w:rPr>
        <w:t>радиционн</w:t>
      </w:r>
      <w:r w:rsidRPr="00B15E97">
        <w:rPr>
          <w:rFonts w:ascii="Times New Roman" w:hAnsi="Times New Roman" w:cs="Times New Roman"/>
          <w:sz w:val="28"/>
          <w:szCs w:val="28"/>
        </w:rPr>
        <w:t>ый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="00926B8E" w:rsidRPr="00B15E97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Pr="00B15E97">
        <w:rPr>
          <w:rFonts w:ascii="Times New Roman" w:hAnsi="Times New Roman" w:cs="Times New Roman"/>
          <w:b/>
          <w:sz w:val="28"/>
          <w:szCs w:val="28"/>
        </w:rPr>
        <w:t>ий</w:t>
      </w:r>
      <w:r w:rsidR="00926B8E" w:rsidRPr="00B15E97">
        <w:rPr>
          <w:rFonts w:ascii="Times New Roman" w:hAnsi="Times New Roman" w:cs="Times New Roman"/>
          <w:b/>
          <w:sz w:val="28"/>
          <w:szCs w:val="28"/>
        </w:rPr>
        <w:t xml:space="preserve"> месячник</w:t>
      </w:r>
      <w:r w:rsidRPr="00B15E97">
        <w:rPr>
          <w:rFonts w:ascii="Times New Roman" w:hAnsi="Times New Roman" w:cs="Times New Roman"/>
          <w:sz w:val="28"/>
          <w:szCs w:val="28"/>
        </w:rPr>
        <w:t xml:space="preserve"> в 2023 году прошел под девизом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 «Учимся вместе»</w:t>
      </w:r>
      <w:r w:rsidRPr="00B15E97">
        <w:rPr>
          <w:rFonts w:ascii="Times New Roman" w:hAnsi="Times New Roman" w:cs="Times New Roman"/>
          <w:sz w:val="28"/>
          <w:szCs w:val="28"/>
        </w:rPr>
        <w:t>.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B8E" w:rsidRPr="00B15E97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F14B95" w:rsidRPr="00B15E97">
        <w:rPr>
          <w:rFonts w:ascii="Times New Roman" w:hAnsi="Times New Roman" w:cs="Times New Roman"/>
          <w:sz w:val="28"/>
          <w:szCs w:val="28"/>
        </w:rPr>
        <w:t>педагог</w:t>
      </w:r>
      <w:r w:rsidRPr="00B15E97">
        <w:rPr>
          <w:rFonts w:ascii="Times New Roman" w:hAnsi="Times New Roman" w:cs="Times New Roman"/>
          <w:sz w:val="28"/>
          <w:szCs w:val="28"/>
        </w:rPr>
        <w:t xml:space="preserve"> – молодой и опытный -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 смог побывать на открытых </w:t>
      </w:r>
      <w:r w:rsidRPr="00B15E97">
        <w:rPr>
          <w:rFonts w:ascii="Times New Roman" w:hAnsi="Times New Roman" w:cs="Times New Roman"/>
          <w:sz w:val="28"/>
          <w:szCs w:val="28"/>
        </w:rPr>
        <w:t>уроках и внеурочных занятиях своих колле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г: </w:t>
      </w:r>
      <w:r w:rsidRPr="00B15E97">
        <w:rPr>
          <w:rFonts w:ascii="Times New Roman" w:hAnsi="Times New Roman" w:cs="Times New Roman"/>
          <w:sz w:val="28"/>
          <w:szCs w:val="28"/>
        </w:rPr>
        <w:t xml:space="preserve">бинарных </w:t>
      </w:r>
      <w:r w:rsidR="00C56E32" w:rsidRPr="00B15E97">
        <w:rPr>
          <w:rFonts w:ascii="Times New Roman" w:hAnsi="Times New Roman" w:cs="Times New Roman"/>
          <w:sz w:val="28"/>
          <w:szCs w:val="28"/>
        </w:rPr>
        <w:t>урок</w:t>
      </w:r>
      <w:r w:rsidRPr="00B15E97">
        <w:rPr>
          <w:rFonts w:ascii="Times New Roman" w:hAnsi="Times New Roman" w:cs="Times New Roman"/>
          <w:sz w:val="28"/>
          <w:szCs w:val="28"/>
        </w:rPr>
        <w:t>ах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 математики и химии, физики и биологии, английского языка и технологии</w:t>
      </w:r>
      <w:r w:rsidRPr="00B15E97">
        <w:rPr>
          <w:rFonts w:ascii="Times New Roman" w:hAnsi="Times New Roman" w:cs="Times New Roman"/>
          <w:sz w:val="28"/>
          <w:szCs w:val="28"/>
        </w:rPr>
        <w:t>, истории и информатики</w:t>
      </w:r>
      <w:r w:rsidR="00926B8E" w:rsidRPr="00B15E97">
        <w:rPr>
          <w:rFonts w:ascii="Times New Roman" w:hAnsi="Times New Roman" w:cs="Times New Roman"/>
          <w:sz w:val="28"/>
          <w:szCs w:val="28"/>
        </w:rPr>
        <w:t>, а также на внеурочн</w:t>
      </w:r>
      <w:r w:rsidR="00C56E32" w:rsidRPr="00B15E97">
        <w:rPr>
          <w:rFonts w:ascii="Times New Roman" w:hAnsi="Times New Roman" w:cs="Times New Roman"/>
          <w:sz w:val="28"/>
          <w:szCs w:val="28"/>
        </w:rPr>
        <w:t>ых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C56E32" w:rsidRPr="00B15E97">
        <w:rPr>
          <w:rFonts w:ascii="Times New Roman" w:hAnsi="Times New Roman" w:cs="Times New Roman"/>
          <w:sz w:val="28"/>
          <w:szCs w:val="28"/>
        </w:rPr>
        <w:t>ях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="00C56E32" w:rsidRPr="00B15E97">
        <w:rPr>
          <w:rFonts w:ascii="Times New Roman" w:hAnsi="Times New Roman" w:cs="Times New Roman"/>
          <w:sz w:val="28"/>
          <w:szCs w:val="28"/>
        </w:rPr>
        <w:t xml:space="preserve">различной направленности, </w:t>
      </w:r>
      <w:r w:rsidR="00665406" w:rsidRPr="00B15E9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26B8E" w:rsidRPr="00B15E97">
        <w:rPr>
          <w:rFonts w:ascii="Times New Roman" w:hAnsi="Times New Roman" w:cs="Times New Roman"/>
          <w:sz w:val="28"/>
          <w:szCs w:val="28"/>
        </w:rPr>
        <w:t>«Разговор</w:t>
      </w:r>
      <w:r w:rsidR="00665406" w:rsidRPr="00B15E97">
        <w:rPr>
          <w:rFonts w:ascii="Times New Roman" w:hAnsi="Times New Roman" w:cs="Times New Roman"/>
          <w:sz w:val="28"/>
          <w:szCs w:val="28"/>
        </w:rPr>
        <w:t>ах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 о важном»</w:t>
      </w:r>
      <w:r w:rsidR="00C56E32" w:rsidRPr="00B15E97">
        <w:rPr>
          <w:rFonts w:ascii="Times New Roman" w:hAnsi="Times New Roman" w:cs="Times New Roman"/>
          <w:sz w:val="28"/>
          <w:szCs w:val="28"/>
        </w:rPr>
        <w:t xml:space="preserve">, 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C56E32" w:rsidRPr="00B15E97">
        <w:rPr>
          <w:rFonts w:ascii="Times New Roman" w:hAnsi="Times New Roman" w:cs="Times New Roman"/>
          <w:sz w:val="28"/>
          <w:szCs w:val="28"/>
        </w:rPr>
        <w:t>е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 по применени</w:t>
      </w:r>
      <w:r w:rsidR="00C56E32" w:rsidRPr="00B15E97">
        <w:rPr>
          <w:rFonts w:ascii="Times New Roman" w:hAnsi="Times New Roman" w:cs="Times New Roman"/>
          <w:sz w:val="28"/>
          <w:szCs w:val="28"/>
        </w:rPr>
        <w:t>ю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информационно-коммуникативных технологий </w:t>
      </w:r>
      <w:r w:rsidRPr="00B15E97">
        <w:rPr>
          <w:rFonts w:ascii="Times New Roman" w:hAnsi="Times New Roman" w:cs="Times New Roman"/>
          <w:sz w:val="28"/>
          <w:szCs w:val="28"/>
        </w:rPr>
        <w:t>в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 уро</w:t>
      </w:r>
      <w:r w:rsidRPr="00B15E97">
        <w:rPr>
          <w:rFonts w:ascii="Times New Roman" w:hAnsi="Times New Roman" w:cs="Times New Roman"/>
          <w:sz w:val="28"/>
          <w:szCs w:val="28"/>
        </w:rPr>
        <w:t>чной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 и внеурочной деятельности, внеклассно</w:t>
      </w:r>
      <w:r w:rsidRPr="00B15E97">
        <w:rPr>
          <w:rFonts w:ascii="Times New Roman" w:hAnsi="Times New Roman" w:cs="Times New Roman"/>
          <w:sz w:val="28"/>
          <w:szCs w:val="28"/>
        </w:rPr>
        <w:t xml:space="preserve">м </w:t>
      </w:r>
      <w:r w:rsidR="00926B8E" w:rsidRPr="00B15E97">
        <w:rPr>
          <w:rFonts w:ascii="Times New Roman" w:hAnsi="Times New Roman" w:cs="Times New Roman"/>
          <w:sz w:val="28"/>
          <w:szCs w:val="28"/>
        </w:rPr>
        <w:t>мероприяти</w:t>
      </w:r>
      <w:r w:rsidRPr="00B15E97">
        <w:rPr>
          <w:rFonts w:ascii="Times New Roman" w:hAnsi="Times New Roman" w:cs="Times New Roman"/>
          <w:sz w:val="28"/>
          <w:szCs w:val="28"/>
        </w:rPr>
        <w:t>и</w:t>
      </w:r>
      <w:r w:rsidR="00926B8E" w:rsidRPr="00B15E97">
        <w:rPr>
          <w:rFonts w:ascii="Times New Roman" w:hAnsi="Times New Roman" w:cs="Times New Roman"/>
          <w:sz w:val="28"/>
          <w:szCs w:val="28"/>
        </w:rPr>
        <w:t xml:space="preserve"> «Мастерская жизнетворчества». </w:t>
      </w:r>
      <w:proofErr w:type="gramEnd"/>
    </w:p>
    <w:p w:rsidR="008139DD" w:rsidRPr="00B15E97" w:rsidRDefault="00C56E32" w:rsidP="008139D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B15E97">
        <w:rPr>
          <w:rFonts w:ascii="Times New Roman" w:eastAsia="Calibri" w:hAnsi="Times New Roman" w:cs="Times New Roman"/>
          <w:sz w:val="28"/>
          <w:szCs w:val="28"/>
          <w:lang w:eastAsia="en-US"/>
        </w:rPr>
        <w:t>Интересный профессиональный диалог между молодыми педагогами и педагогами уровня «профессионал» состоялся в</w:t>
      </w:r>
      <w:r w:rsidR="007E5F66" w:rsidRPr="00B15E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марте 2023 года </w:t>
      </w:r>
      <w:r w:rsidRPr="00B15E97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9D0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5F66" w:rsidRPr="00B15E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педагогическ</w:t>
      </w:r>
      <w:r w:rsidRPr="00B15E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</w:t>
      </w:r>
      <w:r w:rsidR="009D06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7E5F66" w:rsidRPr="00B15E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киносовет</w:t>
      </w:r>
      <w:r w:rsidRPr="00B15E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proofErr w:type="spellEnd"/>
      <w:r w:rsidR="007E5F66" w:rsidRPr="00B15E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«Образ учителя в российском кинематографе.</w:t>
      </w:r>
      <w:proofErr w:type="gramEnd"/>
      <w:r w:rsidR="007E5F66" w:rsidRPr="00B15E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5F66" w:rsidRPr="00B15E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="007E5F66" w:rsidRPr="00B15E9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Счастье - это когда тебя понимают»</w:t>
      </w:r>
      <w:r w:rsidRPr="00B15E9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 </w:t>
      </w:r>
      <w:r w:rsidR="00665406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педсовета обсудили «эволюцию» образа учителя в российском кинематографе – как отражении действительности. Учителя </w:t>
      </w:r>
      <w:r w:rsidR="00665406" w:rsidRPr="00B15E9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работали в дискуссионных группах с фрагментами фильма «Это мы не проходили», решали кейсы. </w:t>
      </w:r>
      <w:r w:rsidR="00665406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Проанализировав </w:t>
      </w:r>
      <w:proofErr w:type="spellStart"/>
      <w:r w:rsidR="00665406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>киноситуации</w:t>
      </w:r>
      <w:proofErr w:type="spellEnd"/>
      <w:r w:rsidR="00665406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учителя гимназии обсудили педагогические ошибки и профессиональные удачи героев фильма, а также предложили </w:t>
      </w:r>
      <w:r w:rsidR="00665406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решение данных ситуаций с учётом современных условий. </w:t>
      </w:r>
      <w:r w:rsidR="00665406" w:rsidRPr="00B15E9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завершении</w:t>
      </w:r>
      <w:r w:rsidR="00BA5FF1" w:rsidRPr="00B15E9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работы</w:t>
      </w:r>
      <w:r w:rsidR="009D06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5406" w:rsidRPr="00B15E9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участники педсовета с</w:t>
      </w:r>
      <w:r w:rsidR="00BA5FF1" w:rsidRPr="00B15E9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модели</w:t>
      </w:r>
      <w:r w:rsidR="00665406" w:rsidRPr="00B15E9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ровали </w:t>
      </w:r>
      <w:r w:rsidR="00665406" w:rsidRPr="00B15E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образ современного учителя, определили ведущие качества, которыми </w:t>
      </w:r>
      <w:r w:rsidR="009D06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BA5FF1" w:rsidRPr="00B15E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 </w:t>
      </w:r>
      <w:r w:rsidR="00665406" w:rsidRPr="00B15E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должен обладать.</w:t>
      </w:r>
    </w:p>
    <w:p w:rsidR="001F6DB2" w:rsidRPr="00B15E97" w:rsidRDefault="002132A0" w:rsidP="001F6DB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65ECF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Учителей, работающих в гимназии № 42, отличает творчество в работе — они не ждут, пока для них кто-то придумает новые приемы и методы работы, они изобретают их сами. Каждое воспитательное мероприятие, классный час, урок глубоко </w:t>
      </w:r>
      <w:proofErr w:type="gramStart"/>
      <w:r w:rsidR="00A65ECF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продуманы</w:t>
      </w:r>
      <w:proofErr w:type="gramEnd"/>
      <w:r w:rsidR="00A65ECF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прочувствованы. Свой собственный опыт каждый учитель выковал, выстрадал в муках раздумий, здравом самоанализе, в поисках отдельных приемов своей многогранной работы, в непрерывном обогащении своего опыта свежими идеями, интересными находками. Каждый </w:t>
      </w:r>
      <w:r w:rsidR="001F6DB2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наш </w:t>
      </w:r>
      <w:r w:rsidR="00A65ECF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 добивается того, чтобы учащиеся были неравнодушны ко всему, что происходит в школе и в классе, в этом залог успеха.</w:t>
      </w:r>
    </w:p>
    <w:p w:rsidR="00974D93" w:rsidRPr="00B15E97" w:rsidRDefault="001F6DB2" w:rsidP="00F67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874EF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мой взгляд</w:t>
      </w:r>
      <w:r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администрация </w:t>
      </w:r>
      <w:r w:rsidR="008874EF"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любого </w:t>
      </w:r>
      <w:r w:rsidRPr="00B15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образовательного учреждения обязана </w:t>
      </w:r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обеспечить уважительное отношение к творческим инициативам учителя и поддерживать их. Такая поддержка стала возможная в гимназии через р</w:t>
      </w:r>
      <w:r w:rsidRPr="00B15E97">
        <w:rPr>
          <w:rFonts w:ascii="Times New Roman" w:hAnsi="Times New Roman" w:cs="Times New Roman"/>
          <w:sz w:val="28"/>
          <w:szCs w:val="28"/>
        </w:rPr>
        <w:t>еализаци</w:t>
      </w:r>
      <w:r w:rsidR="00DF6471" w:rsidRPr="00B15E97">
        <w:rPr>
          <w:rFonts w:ascii="Times New Roman" w:hAnsi="Times New Roman" w:cs="Times New Roman"/>
          <w:sz w:val="28"/>
          <w:szCs w:val="28"/>
        </w:rPr>
        <w:t xml:space="preserve">ю еще одного  </w:t>
      </w:r>
      <w:r w:rsidR="00DF6471" w:rsidRPr="00B15E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 - «Школа для родителей. Учимся вместе»</w:t>
      </w:r>
      <w:r w:rsidR="00DF6471" w:rsidRPr="00B15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цель которого </w:t>
      </w:r>
      <w:r w:rsidR="009A7806" w:rsidRPr="00B15E9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D0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806" w:rsidRPr="00B15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</w:t>
      </w:r>
      <w:r w:rsidR="00DF6471" w:rsidRPr="00B15E9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объединить усилия семьи и </w:t>
      </w:r>
      <w:r w:rsidR="00DF6471" w:rsidRPr="00B15E9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школы</w:t>
      </w:r>
      <w:r w:rsidR="00DF6471" w:rsidRPr="00B15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образовании и воспитании детей, </w:t>
      </w:r>
      <w:r w:rsidR="009A7806" w:rsidRPr="00B15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 </w:t>
      </w:r>
      <w:r w:rsidR="00DF6471" w:rsidRPr="00B15E97">
        <w:rPr>
          <w:rFonts w:ascii="Times New Roman" w:hAnsi="Times New Roman" w:cs="Times New Roman"/>
          <w:sz w:val="28"/>
          <w:szCs w:val="28"/>
        </w:rPr>
        <w:t>показать родителям работу педагогов гимназии</w:t>
      </w:r>
      <w:r w:rsidR="00556963" w:rsidRPr="00B15E97">
        <w:rPr>
          <w:rFonts w:ascii="Times New Roman" w:hAnsi="Times New Roman" w:cs="Times New Roman"/>
          <w:sz w:val="28"/>
          <w:szCs w:val="28"/>
        </w:rPr>
        <w:t xml:space="preserve">. </w:t>
      </w:r>
      <w:r w:rsidR="009A7806" w:rsidRPr="00B15E97">
        <w:rPr>
          <w:rFonts w:ascii="Times New Roman" w:hAnsi="Times New Roman" w:cs="Times New Roman"/>
          <w:sz w:val="28"/>
          <w:szCs w:val="28"/>
        </w:rPr>
        <w:t>В</w:t>
      </w:r>
      <w:r w:rsidR="00556963" w:rsidRPr="00B15E97">
        <w:rPr>
          <w:rFonts w:ascii="Times New Roman" w:hAnsi="Times New Roman" w:cs="Times New Roman"/>
          <w:sz w:val="28"/>
          <w:szCs w:val="28"/>
        </w:rPr>
        <w:t xml:space="preserve"> нашей гимназии уже традиционно родители являются </w:t>
      </w:r>
      <w:r w:rsidR="009D0609" w:rsidRPr="00B15E9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556963" w:rsidRPr="00B15E9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570712" w:rsidRPr="00B15E97">
        <w:rPr>
          <w:rFonts w:ascii="Times New Roman" w:hAnsi="Times New Roman" w:cs="Times New Roman"/>
          <w:sz w:val="28"/>
          <w:szCs w:val="28"/>
        </w:rPr>
        <w:t xml:space="preserve">пробных ЕГЭ, </w:t>
      </w:r>
      <w:r w:rsidR="00556963" w:rsidRPr="00B15E97">
        <w:rPr>
          <w:rFonts w:ascii="Times New Roman" w:hAnsi="Times New Roman" w:cs="Times New Roman"/>
          <w:sz w:val="28"/>
          <w:szCs w:val="28"/>
        </w:rPr>
        <w:t xml:space="preserve">спортивных состязаний, тематических встреч, </w:t>
      </w:r>
      <w:r w:rsidR="009A7806" w:rsidRPr="00B15E97">
        <w:rPr>
          <w:rFonts w:ascii="Times New Roman" w:hAnsi="Times New Roman" w:cs="Times New Roman"/>
          <w:sz w:val="28"/>
          <w:szCs w:val="28"/>
        </w:rPr>
        <w:t xml:space="preserve">мастер-классов, но и </w:t>
      </w:r>
      <w:r w:rsidR="00556963" w:rsidRPr="00B15E97">
        <w:rPr>
          <w:rFonts w:ascii="Times New Roman" w:hAnsi="Times New Roman" w:cs="Times New Roman"/>
          <w:sz w:val="28"/>
          <w:szCs w:val="28"/>
        </w:rPr>
        <w:t>активно работа</w:t>
      </w:r>
      <w:r w:rsidR="009A7806" w:rsidRPr="00B15E97">
        <w:rPr>
          <w:rFonts w:ascii="Times New Roman" w:hAnsi="Times New Roman" w:cs="Times New Roman"/>
          <w:sz w:val="28"/>
          <w:szCs w:val="28"/>
        </w:rPr>
        <w:t>ют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="00BA5FF1" w:rsidRPr="00B15E97">
        <w:rPr>
          <w:rFonts w:ascii="Times New Roman" w:hAnsi="Times New Roman" w:cs="Times New Roman"/>
          <w:sz w:val="28"/>
          <w:szCs w:val="28"/>
        </w:rPr>
        <w:t>в роли учеников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="009A7806" w:rsidRPr="00B15E97">
        <w:rPr>
          <w:rFonts w:ascii="Times New Roman" w:hAnsi="Times New Roman" w:cs="Times New Roman"/>
          <w:sz w:val="28"/>
          <w:szCs w:val="28"/>
        </w:rPr>
        <w:t>на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="009A7806" w:rsidRPr="00B15E97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556963" w:rsidRPr="00B15E97">
        <w:rPr>
          <w:rFonts w:ascii="Times New Roman" w:hAnsi="Times New Roman" w:cs="Times New Roman"/>
          <w:sz w:val="28"/>
          <w:szCs w:val="28"/>
        </w:rPr>
        <w:t>урок</w:t>
      </w:r>
      <w:r w:rsidR="009A7806" w:rsidRPr="00B15E97">
        <w:rPr>
          <w:rFonts w:ascii="Times New Roman" w:hAnsi="Times New Roman" w:cs="Times New Roman"/>
          <w:sz w:val="28"/>
          <w:szCs w:val="28"/>
        </w:rPr>
        <w:t>ах.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="006375C8" w:rsidRPr="00B15E97">
        <w:rPr>
          <w:rFonts w:ascii="Times New Roman" w:hAnsi="Times New Roman" w:cs="Times New Roman"/>
          <w:sz w:val="28"/>
          <w:szCs w:val="28"/>
        </w:rPr>
        <w:t>В</w:t>
      </w:r>
      <w:r w:rsidR="009A7806" w:rsidRPr="00B15E97">
        <w:rPr>
          <w:rFonts w:ascii="Times New Roman" w:hAnsi="Times New Roman" w:cs="Times New Roman"/>
          <w:sz w:val="28"/>
          <w:szCs w:val="28"/>
        </w:rPr>
        <w:t xml:space="preserve"> расписание «Уроков для родителей» в 2023 году были включены бинарные </w:t>
      </w:r>
      <w:r w:rsidR="00556963" w:rsidRPr="00B15E97">
        <w:rPr>
          <w:rFonts w:ascii="Times New Roman" w:hAnsi="Times New Roman" w:cs="Times New Roman"/>
          <w:sz w:val="28"/>
          <w:szCs w:val="28"/>
        </w:rPr>
        <w:t>физики и биологии, химии и математики</w:t>
      </w:r>
      <w:r w:rsidR="009A7806" w:rsidRPr="00B15E97">
        <w:rPr>
          <w:rFonts w:ascii="Times New Roman" w:hAnsi="Times New Roman" w:cs="Times New Roman"/>
          <w:sz w:val="28"/>
          <w:szCs w:val="28"/>
        </w:rPr>
        <w:t xml:space="preserve">, где </w:t>
      </w:r>
      <w:r w:rsidR="00556963" w:rsidRPr="00B15E97">
        <w:rPr>
          <w:rFonts w:ascii="Times New Roman" w:hAnsi="Times New Roman" w:cs="Times New Roman"/>
          <w:sz w:val="28"/>
          <w:szCs w:val="28"/>
        </w:rPr>
        <w:t>выполня</w:t>
      </w:r>
      <w:r w:rsidR="009A7806" w:rsidRPr="00B15E97">
        <w:rPr>
          <w:rFonts w:ascii="Times New Roman" w:hAnsi="Times New Roman" w:cs="Times New Roman"/>
          <w:sz w:val="28"/>
          <w:szCs w:val="28"/>
        </w:rPr>
        <w:t>лись</w:t>
      </w:r>
      <w:r w:rsidR="00556963" w:rsidRPr="00B15E97">
        <w:rPr>
          <w:rFonts w:ascii="Times New Roman" w:hAnsi="Times New Roman" w:cs="Times New Roman"/>
          <w:sz w:val="28"/>
          <w:szCs w:val="28"/>
        </w:rPr>
        <w:t xml:space="preserve"> практические работы, реша</w:t>
      </w:r>
      <w:r w:rsidR="009A7806" w:rsidRPr="00B15E97">
        <w:rPr>
          <w:rFonts w:ascii="Times New Roman" w:hAnsi="Times New Roman" w:cs="Times New Roman"/>
          <w:sz w:val="28"/>
          <w:szCs w:val="28"/>
        </w:rPr>
        <w:t xml:space="preserve">лись актуальные проблемные </w:t>
      </w:r>
      <w:r w:rsidR="00556963" w:rsidRPr="00B15E97">
        <w:rPr>
          <w:rFonts w:ascii="Times New Roman" w:hAnsi="Times New Roman" w:cs="Times New Roman"/>
          <w:sz w:val="28"/>
          <w:szCs w:val="28"/>
        </w:rPr>
        <w:t>задачи</w:t>
      </w:r>
      <w:r w:rsidR="009A7806" w:rsidRPr="00B15E97">
        <w:rPr>
          <w:rFonts w:ascii="Times New Roman" w:hAnsi="Times New Roman" w:cs="Times New Roman"/>
          <w:sz w:val="28"/>
          <w:szCs w:val="28"/>
        </w:rPr>
        <w:t>.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="008874EF" w:rsidRPr="00B15E97">
        <w:rPr>
          <w:rFonts w:ascii="Times New Roman" w:hAnsi="Times New Roman" w:cs="Times New Roman"/>
          <w:sz w:val="28"/>
          <w:szCs w:val="28"/>
        </w:rPr>
        <w:t>М</w:t>
      </w:r>
      <w:r w:rsidR="009A7806" w:rsidRPr="00B15E97">
        <w:rPr>
          <w:rFonts w:ascii="Times New Roman" w:hAnsi="Times New Roman" w:cs="Times New Roman"/>
          <w:sz w:val="28"/>
          <w:szCs w:val="28"/>
        </w:rPr>
        <w:t xml:space="preserve">амы и папы гимназистов </w:t>
      </w:r>
      <w:r w:rsidR="00556963" w:rsidRPr="00B15E97">
        <w:rPr>
          <w:rFonts w:ascii="Times New Roman" w:hAnsi="Times New Roman" w:cs="Times New Roman"/>
          <w:sz w:val="28"/>
          <w:szCs w:val="28"/>
        </w:rPr>
        <w:t>с интересом обсуждали необычных людей на внеурочном занятии «Белая ворона – самая красивая птица», рассуждали об особенностях межличностных отношений в семье на мастерской по теме</w:t>
      </w:r>
      <w:r w:rsidR="00556963" w:rsidRPr="00B15E97">
        <w:rPr>
          <w:rFonts w:ascii="Times New Roman" w:hAnsi="Times New Roman" w:cs="Times New Roman"/>
          <w:bCs/>
          <w:sz w:val="28"/>
          <w:szCs w:val="28"/>
        </w:rPr>
        <w:t xml:space="preserve"> «Сохранение семейных ценностей» и </w:t>
      </w:r>
      <w:r w:rsidR="00556963" w:rsidRPr="00B15E97">
        <w:rPr>
          <w:rFonts w:ascii="Times New Roman" w:hAnsi="Times New Roman" w:cs="Times New Roman"/>
          <w:sz w:val="28"/>
          <w:szCs w:val="28"/>
        </w:rPr>
        <w:t>на занятии с педагогом-психологом.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4EF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Убеждена</w:t>
      </w:r>
      <w:proofErr w:type="gramEnd"/>
      <w:r w:rsidR="008874EF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что такой формат сотрудничества с родителями непременно позволяет повысить </w:t>
      </w:r>
      <w:r w:rsidR="00974D93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престиж </w:t>
      </w:r>
      <w:r w:rsidR="008874EF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каждого педагога гимназии. </w:t>
      </w:r>
    </w:p>
    <w:p w:rsidR="00B047D6" w:rsidRPr="00B15E97" w:rsidRDefault="00F67B90" w:rsidP="000C6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D26FB" w:rsidRPr="00B15E97">
        <w:rPr>
          <w:rFonts w:ascii="Times New Roman" w:hAnsi="Times New Roman" w:cs="Times New Roman"/>
          <w:sz w:val="28"/>
          <w:szCs w:val="28"/>
        </w:rPr>
        <w:t>Думаю, многие согласятся, что л</w:t>
      </w:r>
      <w:r w:rsidRPr="00B15E97">
        <w:rPr>
          <w:rFonts w:ascii="Times New Roman" w:hAnsi="Times New Roman" w:cs="Times New Roman"/>
          <w:sz w:val="28"/>
          <w:szCs w:val="28"/>
        </w:rPr>
        <w:t>ичность учителя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Pr="00B15E97">
        <w:rPr>
          <w:rFonts w:ascii="Times New Roman" w:hAnsi="Times New Roman" w:cs="Times New Roman"/>
          <w:sz w:val="28"/>
          <w:szCs w:val="28"/>
        </w:rPr>
        <w:t> </w:t>
      </w:r>
      <w:r w:rsidR="006375C8" w:rsidRPr="00B15E97">
        <w:rPr>
          <w:rFonts w:ascii="Times New Roman" w:hAnsi="Times New Roman" w:cs="Times New Roman"/>
          <w:sz w:val="28"/>
          <w:szCs w:val="28"/>
        </w:rPr>
        <w:t>–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="00DD26FB" w:rsidRPr="00B15E97">
        <w:rPr>
          <w:rFonts w:ascii="Times New Roman" w:hAnsi="Times New Roman" w:cs="Times New Roman"/>
          <w:sz w:val="28"/>
          <w:szCs w:val="28"/>
        </w:rPr>
        <w:t>это фундамент</w:t>
      </w:r>
      <w:r w:rsidRPr="00B15E97">
        <w:rPr>
          <w:rFonts w:ascii="Times New Roman" w:hAnsi="Times New Roman" w:cs="Times New Roman"/>
          <w:sz w:val="28"/>
          <w:szCs w:val="28"/>
        </w:rPr>
        <w:t>  воспита</w:t>
      </w:r>
      <w:r w:rsidR="00DD26FB" w:rsidRPr="00B15E97">
        <w:rPr>
          <w:rFonts w:ascii="Times New Roman" w:hAnsi="Times New Roman" w:cs="Times New Roman"/>
          <w:sz w:val="28"/>
          <w:szCs w:val="28"/>
        </w:rPr>
        <w:t>тельного процесса</w:t>
      </w:r>
      <w:r w:rsidRPr="00B15E97">
        <w:rPr>
          <w:rFonts w:ascii="Times New Roman" w:hAnsi="Times New Roman" w:cs="Times New Roman"/>
          <w:color w:val="71777D"/>
          <w:sz w:val="28"/>
          <w:szCs w:val="28"/>
          <w:shd w:val="clear" w:color="auto" w:fill="FFFFFF"/>
        </w:rPr>
        <w:t>.</w:t>
      </w:r>
      <w:r w:rsidR="009D0609">
        <w:rPr>
          <w:rFonts w:ascii="Times New Roman" w:hAnsi="Times New Roman" w:cs="Times New Roman"/>
          <w:color w:val="71777D"/>
          <w:sz w:val="28"/>
          <w:szCs w:val="28"/>
          <w:shd w:val="clear" w:color="auto" w:fill="FFFFFF"/>
        </w:rPr>
        <w:t xml:space="preserve"> </w:t>
      </w:r>
      <w:r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нужно нашим детям? Реформы и новые программы? Компьютеры и интернет? Да просто улыбка! Улыбка учителя от всего сердца, искренняя и великодушная</w:t>
      </w:r>
      <w:r w:rsidR="006375C8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40C27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«Улыбка моя, где ты? Без нее не выбирайте, пожалуйста, педагогическую профессию!»</w:t>
      </w:r>
      <w:r w:rsidR="006375C8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</w:t>
      </w:r>
      <w:r w:rsidR="00840C27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слова </w:t>
      </w:r>
      <w:r w:rsidR="006375C8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замечательного</w:t>
      </w:r>
      <w:r w:rsidR="00840C27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 </w:t>
      </w:r>
      <w:proofErr w:type="spellStart"/>
      <w:r w:rsidR="00840C27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Шалвы</w:t>
      </w:r>
      <w:proofErr w:type="spellEnd"/>
      <w:r w:rsidR="00840C27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0C27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="00840C27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идеей создания </w:t>
      </w:r>
      <w:r w:rsidR="00D30E8A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гимназии в Год педагога и наставника </w:t>
      </w:r>
      <w:r w:rsidR="00840C27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уникальной </w:t>
      </w:r>
      <w:r w:rsidR="00840C27" w:rsidRPr="00B15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фотовыставки</w:t>
      </w:r>
      <w:r w:rsidR="00BA5FF1" w:rsidRPr="00B15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«Улыбка моего учителя»</w:t>
      </w:r>
      <w:r w:rsidR="00840C27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75C8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в наше</w:t>
      </w:r>
      <w:r w:rsidR="00B047D6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гимназии</w:t>
      </w:r>
      <w:r w:rsidR="006375C8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почетное место занима</w:t>
      </w:r>
      <w:r w:rsidR="00D30E8A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6375C8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30E8A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фотографии любимых педагогов с улыбкой на лицах. </w:t>
      </w:r>
    </w:p>
    <w:p w:rsidR="0039211D" w:rsidRPr="00B15E97" w:rsidRDefault="0039211D" w:rsidP="000C6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Еще одна </w:t>
      </w:r>
      <w:r w:rsidRPr="00B15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выставка</w:t>
      </w:r>
      <w:r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B15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«Любимая книга учителя»</w:t>
      </w:r>
      <w:r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появилась </w:t>
      </w:r>
      <w:r w:rsidR="009576E9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гимназии благодаря инициативе учащихся. </w:t>
      </w:r>
      <w:r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ли не элемент</w:t>
      </w:r>
      <w:r w:rsidR="009576E9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D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формирующего и воспитывающего пространства?</w:t>
      </w:r>
    </w:p>
    <w:p w:rsidR="008874EF" w:rsidRPr="00B15E97" w:rsidRDefault="00B047D6" w:rsidP="000C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Занимательные факты из жизни педагогов</w:t>
      </w:r>
      <w:r w:rsidR="000C617C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примеры становления их личности</w:t>
      </w:r>
      <w:r w:rsidR="009D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легли в основу </w:t>
      </w:r>
      <w:r w:rsidRPr="00B15E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викторины «Учитель-загадка»</w:t>
      </w:r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организованной в </w:t>
      </w:r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официальном сообществе гимназии «</w:t>
      </w:r>
      <w:proofErr w:type="spellStart"/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ВКонтакте</w:t>
      </w:r>
      <w:proofErr w:type="spellEnd"/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6375C8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протяжении нескольких месяцев гимназистам </w:t>
      </w:r>
      <w:r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предлагалось проверить, насколько хорошо они знают своих учителей. Ведь это очень </w:t>
      </w:r>
      <w:r w:rsidR="009576E9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r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знать о педагогах своего учебного заведения чуть больше, чем просто имя и отчество</w:t>
      </w:r>
      <w:r w:rsidR="000C617C" w:rsidRPr="00B15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617C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Очень приятно, что среди участников </w:t>
      </w:r>
      <w:r w:rsidR="009D0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викторины </w:t>
      </w:r>
      <w:r w:rsidR="000C617C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были выпускники гимназии всех поколений и </w:t>
      </w:r>
      <w:r w:rsidR="002132A0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даже </w:t>
      </w:r>
      <w:r w:rsidR="000C617C" w:rsidRPr="00B15E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родители.</w:t>
      </w:r>
    </w:p>
    <w:p w:rsidR="002132A0" w:rsidRPr="00B15E97" w:rsidRDefault="002132A0" w:rsidP="009576E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E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Важность психологического благополучия учителя сложно переоценить. Только психологически благополучный учитель может создавать психологически безопасную, развивающую образовательную среду. Работая над решением этой задачи, административная команда</w:t>
      </w:r>
      <w:r w:rsidR="009D06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15E97">
        <w:rPr>
          <w:rFonts w:ascii="Times New Roman" w:hAnsi="Times New Roman" w:cs="Times New Roman"/>
          <w:sz w:val="28"/>
          <w:szCs w:val="28"/>
        </w:rPr>
        <w:t>нашей гимназии старается использовать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Pr="00B15E97">
        <w:rPr>
          <w:rFonts w:ascii="Times New Roman" w:hAnsi="Times New Roman" w:cs="Times New Roman"/>
          <w:sz w:val="28"/>
          <w:szCs w:val="28"/>
        </w:rPr>
        <w:t xml:space="preserve">различные способы поддержки мотивации педагогов. Так, </w:t>
      </w:r>
      <w:r w:rsidR="0039211D" w:rsidRPr="00B15E97">
        <w:rPr>
          <w:rFonts w:ascii="Times New Roman" w:hAnsi="Times New Roman" w:cs="Times New Roman"/>
          <w:sz w:val="28"/>
          <w:szCs w:val="28"/>
        </w:rPr>
        <w:t>в преддверие учебного года специалистами-психологами проведен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Pr="00B15E97">
        <w:rPr>
          <w:rFonts w:ascii="Times New Roman" w:hAnsi="Times New Roman" w:cs="Times New Roman"/>
          <w:b/>
          <w:sz w:val="28"/>
          <w:szCs w:val="28"/>
        </w:rPr>
        <w:t>мотивационн</w:t>
      </w:r>
      <w:r w:rsidR="0039211D" w:rsidRPr="00B15E97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B15E97">
        <w:rPr>
          <w:rFonts w:ascii="Times New Roman" w:hAnsi="Times New Roman" w:cs="Times New Roman"/>
          <w:b/>
          <w:sz w:val="28"/>
          <w:szCs w:val="28"/>
        </w:rPr>
        <w:t>тренинг</w:t>
      </w:r>
      <w:r w:rsidRPr="00B15E97">
        <w:rPr>
          <w:rFonts w:ascii="Times New Roman" w:hAnsi="Times New Roman" w:cs="Times New Roman"/>
          <w:sz w:val="28"/>
          <w:szCs w:val="28"/>
        </w:rPr>
        <w:t xml:space="preserve"> для молодых и вновь прибывших педагогов, </w:t>
      </w:r>
      <w:r w:rsidR="0039211D" w:rsidRPr="00B15E97">
        <w:rPr>
          <w:rFonts w:ascii="Times New Roman" w:hAnsi="Times New Roman" w:cs="Times New Roman"/>
          <w:sz w:val="28"/>
          <w:szCs w:val="28"/>
        </w:rPr>
        <w:t xml:space="preserve">в течение года психологической службой гимназии организован </w:t>
      </w:r>
      <w:r w:rsidRPr="00B15E97">
        <w:rPr>
          <w:rFonts w:ascii="Times New Roman" w:hAnsi="Times New Roman" w:cs="Times New Roman"/>
          <w:b/>
          <w:sz w:val="28"/>
          <w:szCs w:val="28"/>
        </w:rPr>
        <w:t>тренинг по профилактике профессионального выгорания</w:t>
      </w:r>
      <w:r w:rsidRPr="00B15E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5E97">
        <w:rPr>
          <w:rFonts w:ascii="Times New Roman" w:hAnsi="Times New Roman" w:cs="Times New Roman"/>
          <w:sz w:val="28"/>
          <w:szCs w:val="28"/>
        </w:rPr>
        <w:t>Ресурсирование</w:t>
      </w:r>
      <w:proofErr w:type="spellEnd"/>
      <w:r w:rsidRPr="00B15E97">
        <w:rPr>
          <w:rFonts w:ascii="Times New Roman" w:hAnsi="Times New Roman" w:cs="Times New Roman"/>
          <w:sz w:val="28"/>
          <w:szCs w:val="28"/>
        </w:rPr>
        <w:t>».</w:t>
      </w:r>
      <w:r w:rsidR="009D0609">
        <w:rPr>
          <w:rFonts w:ascii="Times New Roman" w:hAnsi="Times New Roman" w:cs="Times New Roman"/>
          <w:sz w:val="28"/>
          <w:szCs w:val="28"/>
        </w:rPr>
        <w:t xml:space="preserve"> </w:t>
      </w:r>
      <w:r w:rsidRPr="00B15E97">
        <w:rPr>
          <w:rFonts w:ascii="Times New Roman" w:hAnsi="Times New Roman" w:cs="Times New Roman"/>
          <w:sz w:val="28"/>
          <w:szCs w:val="28"/>
        </w:rPr>
        <w:t xml:space="preserve">В планах </w:t>
      </w:r>
      <w:r w:rsidR="0039211D" w:rsidRPr="00B15E97">
        <w:rPr>
          <w:rFonts w:ascii="Times New Roman" w:hAnsi="Times New Roman" w:cs="Times New Roman"/>
          <w:sz w:val="28"/>
          <w:szCs w:val="28"/>
        </w:rPr>
        <w:t xml:space="preserve">- </w:t>
      </w:r>
      <w:r w:rsidRPr="00B15E9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9211D" w:rsidRPr="00B15E97">
        <w:rPr>
          <w:rFonts w:ascii="Times New Roman" w:hAnsi="Times New Roman" w:cs="Times New Roman"/>
          <w:sz w:val="28"/>
          <w:szCs w:val="28"/>
        </w:rPr>
        <w:t xml:space="preserve">и реализация долгосрочного многоаспектного </w:t>
      </w:r>
      <w:r w:rsidRPr="00B15E9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15E97">
        <w:rPr>
          <w:rFonts w:ascii="Times New Roman" w:hAnsi="Times New Roman" w:cs="Times New Roman"/>
          <w:sz w:val="28"/>
          <w:szCs w:val="28"/>
          <w:shd w:val="clear" w:color="auto" w:fill="FFFFFF"/>
        </w:rPr>
        <w:t>«Мастерская счастливого учителя»</w:t>
      </w:r>
      <w:r w:rsidR="0039211D" w:rsidRPr="00B15E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6E22" w:rsidRPr="00B15E97" w:rsidRDefault="008874EF" w:rsidP="009576E9">
      <w:pPr>
        <w:pStyle w:val="articledecorationfir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5E97">
        <w:rPr>
          <w:sz w:val="28"/>
          <w:szCs w:val="28"/>
          <w:bdr w:val="none" w:sz="0" w:space="0" w:color="auto" w:frame="1"/>
        </w:rPr>
        <w:tab/>
      </w:r>
      <w:r w:rsidR="009576E9" w:rsidRPr="00B15E97">
        <w:rPr>
          <w:sz w:val="28"/>
          <w:szCs w:val="28"/>
        </w:rPr>
        <w:t xml:space="preserve">Признание за достижения и вклад – это особенный момент, позволяющий создать мотивирующую и полноценную среду для педагога. Чтобы способствовать развитию культуры признания в образовательной среде, </w:t>
      </w:r>
      <w:r w:rsidR="00916E22" w:rsidRPr="00B15E97">
        <w:rPr>
          <w:sz w:val="28"/>
          <w:szCs w:val="28"/>
        </w:rPr>
        <w:t xml:space="preserve">в нашей гимназии проводится ежегодная </w:t>
      </w:r>
      <w:r w:rsidR="00916E22" w:rsidRPr="00B15E97">
        <w:rPr>
          <w:b/>
          <w:sz w:val="28"/>
          <w:szCs w:val="28"/>
        </w:rPr>
        <w:t>церемония награждения «Успех года»</w:t>
      </w:r>
      <w:r w:rsidR="00916E22" w:rsidRPr="00B15E97">
        <w:rPr>
          <w:sz w:val="28"/>
          <w:szCs w:val="28"/>
        </w:rPr>
        <w:t xml:space="preserve">, в рамках которых чествуем педагогов-победителей в номинациях «Педагогический Оскар», «Учитель – мастер», «Идейный вдохновитель». </w:t>
      </w:r>
    </w:p>
    <w:p w:rsidR="00F14B95" w:rsidRPr="00B15E97" w:rsidRDefault="00916E22" w:rsidP="00F14B95">
      <w:pPr>
        <w:pStyle w:val="articledecorationfir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5E97">
        <w:rPr>
          <w:sz w:val="28"/>
          <w:szCs w:val="28"/>
        </w:rPr>
        <w:tab/>
        <w:t>По инициативе администрации гимназии и при поддержке Управляющего совета гимназии в</w:t>
      </w:r>
      <w:r w:rsidR="009D0609">
        <w:rPr>
          <w:sz w:val="28"/>
          <w:szCs w:val="28"/>
        </w:rPr>
        <w:t xml:space="preserve"> </w:t>
      </w:r>
      <w:r w:rsidRPr="00B15E97">
        <w:rPr>
          <w:sz w:val="28"/>
          <w:szCs w:val="28"/>
        </w:rPr>
        <w:t xml:space="preserve">Год педагога и наставника будет проводиться </w:t>
      </w:r>
      <w:r w:rsidR="0081753E" w:rsidRPr="00B15E97">
        <w:rPr>
          <w:sz w:val="28"/>
          <w:szCs w:val="28"/>
        </w:rPr>
        <w:t xml:space="preserve">еще одно знаковое чествование - </w:t>
      </w:r>
      <w:r w:rsidRPr="00B15E97">
        <w:rPr>
          <w:b/>
          <w:sz w:val="28"/>
          <w:szCs w:val="28"/>
        </w:rPr>
        <w:t>награждение памятным знаком «Признание»</w:t>
      </w:r>
      <w:r w:rsidRPr="00B15E97">
        <w:rPr>
          <w:sz w:val="28"/>
          <w:szCs w:val="28"/>
        </w:rPr>
        <w:t>. Данн</w:t>
      </w:r>
      <w:r w:rsidR="00F14B95" w:rsidRPr="00B15E97">
        <w:rPr>
          <w:sz w:val="28"/>
          <w:szCs w:val="28"/>
        </w:rPr>
        <w:t>ая награда</w:t>
      </w:r>
      <w:r w:rsidRPr="00B15E97">
        <w:rPr>
          <w:sz w:val="28"/>
          <w:szCs w:val="28"/>
        </w:rPr>
        <w:t xml:space="preserve"> будет вручен</w:t>
      </w:r>
      <w:r w:rsidR="00F14B95" w:rsidRPr="00B15E97">
        <w:rPr>
          <w:sz w:val="28"/>
          <w:szCs w:val="28"/>
        </w:rPr>
        <w:t>а</w:t>
      </w:r>
      <w:r w:rsidR="009D0609">
        <w:rPr>
          <w:sz w:val="28"/>
          <w:szCs w:val="28"/>
        </w:rPr>
        <w:t xml:space="preserve"> </w:t>
      </w:r>
      <w:r w:rsidR="00F14B95" w:rsidRPr="00B15E97">
        <w:rPr>
          <w:sz w:val="28"/>
          <w:szCs w:val="28"/>
        </w:rPr>
        <w:t xml:space="preserve">лучшим </w:t>
      </w:r>
      <w:r w:rsidRPr="00B15E97">
        <w:rPr>
          <w:sz w:val="28"/>
          <w:szCs w:val="28"/>
        </w:rPr>
        <w:t>педагогам как знак общественной признательности и благодарности за педагогический труд, за верность профессии, за высокие достижения профессионального уровня, за креативное творчество и личностные качества педагогов. </w:t>
      </w:r>
    </w:p>
    <w:p w:rsidR="000953C5" w:rsidRPr="00B15E97" w:rsidRDefault="00F14B95" w:rsidP="00BA5FF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E97">
        <w:rPr>
          <w:rFonts w:ascii="Times New Roman" w:hAnsi="Times New Roman" w:cs="Times New Roman"/>
          <w:sz w:val="28"/>
          <w:szCs w:val="28"/>
        </w:rPr>
        <w:tab/>
      </w:r>
      <w:r w:rsidR="009D0609">
        <w:rPr>
          <w:rFonts w:ascii="Times New Roman" w:hAnsi="Times New Roman" w:cs="Times New Roman"/>
          <w:sz w:val="28"/>
          <w:szCs w:val="28"/>
        </w:rPr>
        <w:t>В нашей гимназии м</w:t>
      </w:r>
      <w:r w:rsidR="003705CE" w:rsidRPr="00B15E97">
        <w:rPr>
          <w:rFonts w:ascii="Times New Roman" w:hAnsi="Times New Roman" w:cs="Times New Roman"/>
          <w:sz w:val="28"/>
          <w:szCs w:val="28"/>
        </w:rPr>
        <w:t xml:space="preserve">ероприятия по повышению престижа педагогической профессии продолжатся и по окончании 2023 года, потому что  без уважения к учительской профессии </w:t>
      </w:r>
      <w:bookmarkStart w:id="0" w:name="_GoBack"/>
      <w:bookmarkEnd w:id="0"/>
      <w:r w:rsidR="003705CE" w:rsidRPr="00B15E97">
        <w:rPr>
          <w:rFonts w:ascii="Times New Roman" w:hAnsi="Times New Roman" w:cs="Times New Roman"/>
          <w:sz w:val="28"/>
          <w:szCs w:val="28"/>
        </w:rPr>
        <w:t xml:space="preserve">нельзя воспитать и уважение к стране, в которой мы живем. </w:t>
      </w:r>
      <w:r w:rsidR="009D0609">
        <w:rPr>
          <w:rFonts w:ascii="Times New Roman" w:hAnsi="Times New Roman" w:cs="Times New Roman"/>
          <w:sz w:val="28"/>
          <w:szCs w:val="28"/>
        </w:rPr>
        <w:t>Считаю очень</w:t>
      </w:r>
      <w:r w:rsidR="003705CE" w:rsidRPr="00B15E97">
        <w:rPr>
          <w:rFonts w:ascii="Times New Roman" w:hAnsi="Times New Roman" w:cs="Times New Roman"/>
          <w:sz w:val="28"/>
          <w:szCs w:val="28"/>
        </w:rPr>
        <w:t xml:space="preserve"> важн</w:t>
      </w:r>
      <w:r w:rsidR="009D0609">
        <w:rPr>
          <w:rFonts w:ascii="Times New Roman" w:hAnsi="Times New Roman" w:cs="Times New Roman"/>
          <w:sz w:val="28"/>
          <w:szCs w:val="28"/>
        </w:rPr>
        <w:t>ым</w:t>
      </w:r>
      <w:r w:rsidR="003705CE" w:rsidRPr="00B15E97">
        <w:rPr>
          <w:rFonts w:ascii="Times New Roman" w:hAnsi="Times New Roman" w:cs="Times New Roman"/>
          <w:sz w:val="28"/>
          <w:szCs w:val="28"/>
        </w:rPr>
        <w:t xml:space="preserve">, чтобы каждый педагог ощущал свою значимость, внимание государства, признание в обществе. </w:t>
      </w:r>
    </w:p>
    <w:p w:rsidR="0067245F" w:rsidRDefault="006724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609" w:rsidRPr="009D0609" w:rsidRDefault="009D0609" w:rsidP="009D06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D0609">
        <w:rPr>
          <w:rFonts w:ascii="Times New Roman" w:hAnsi="Times New Roman" w:cs="Times New Roman"/>
          <w:b/>
          <w:i/>
          <w:sz w:val="28"/>
          <w:szCs w:val="28"/>
        </w:rPr>
        <w:t>Татьяна Юрьевна Сионова,</w:t>
      </w:r>
    </w:p>
    <w:p w:rsidR="009D0609" w:rsidRPr="009D0609" w:rsidRDefault="009D0609" w:rsidP="009D06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D0609">
        <w:rPr>
          <w:rFonts w:ascii="Times New Roman" w:hAnsi="Times New Roman" w:cs="Times New Roman"/>
          <w:b/>
          <w:i/>
          <w:sz w:val="28"/>
          <w:szCs w:val="28"/>
        </w:rPr>
        <w:t>директор МБОУ гимназии № 42 г</w:t>
      </w:r>
      <w:proofErr w:type="gramStart"/>
      <w:r w:rsidRPr="009D0609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9D0609">
        <w:rPr>
          <w:rFonts w:ascii="Times New Roman" w:hAnsi="Times New Roman" w:cs="Times New Roman"/>
          <w:b/>
          <w:i/>
          <w:sz w:val="28"/>
          <w:szCs w:val="28"/>
        </w:rPr>
        <w:t>ензы</w:t>
      </w:r>
    </w:p>
    <w:sectPr w:rsidR="009D0609" w:rsidRPr="009D0609" w:rsidSect="0099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66D"/>
    <w:multiLevelType w:val="hybridMultilevel"/>
    <w:tmpl w:val="6D44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16EE8"/>
    <w:multiLevelType w:val="hybridMultilevel"/>
    <w:tmpl w:val="5928B366"/>
    <w:lvl w:ilvl="0" w:tplc="C21AF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8034E"/>
    <w:multiLevelType w:val="hybridMultilevel"/>
    <w:tmpl w:val="F9D0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C7960"/>
    <w:multiLevelType w:val="hybridMultilevel"/>
    <w:tmpl w:val="70005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C6033"/>
    <w:multiLevelType w:val="hybridMultilevel"/>
    <w:tmpl w:val="80E8BA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E36"/>
    <w:rsid w:val="000953C5"/>
    <w:rsid w:val="000C617C"/>
    <w:rsid w:val="00107E55"/>
    <w:rsid w:val="00160965"/>
    <w:rsid w:val="001A0684"/>
    <w:rsid w:val="001A77D4"/>
    <w:rsid w:val="001B6884"/>
    <w:rsid w:val="001C34D0"/>
    <w:rsid w:val="001F6DB2"/>
    <w:rsid w:val="002132A0"/>
    <w:rsid w:val="003705CE"/>
    <w:rsid w:val="0039211D"/>
    <w:rsid w:val="00556963"/>
    <w:rsid w:val="00570712"/>
    <w:rsid w:val="005F5285"/>
    <w:rsid w:val="006375C8"/>
    <w:rsid w:val="006521D8"/>
    <w:rsid w:val="006626A6"/>
    <w:rsid w:val="00665406"/>
    <w:rsid w:val="0067245F"/>
    <w:rsid w:val="007E5F66"/>
    <w:rsid w:val="008139DD"/>
    <w:rsid w:val="0081753E"/>
    <w:rsid w:val="00837774"/>
    <w:rsid w:val="00840C27"/>
    <w:rsid w:val="00876BDB"/>
    <w:rsid w:val="008874EF"/>
    <w:rsid w:val="008D3A5B"/>
    <w:rsid w:val="009108DA"/>
    <w:rsid w:val="00916E22"/>
    <w:rsid w:val="00921E3C"/>
    <w:rsid w:val="00926B8E"/>
    <w:rsid w:val="009576E9"/>
    <w:rsid w:val="00974D93"/>
    <w:rsid w:val="009961BF"/>
    <w:rsid w:val="009A7806"/>
    <w:rsid w:val="009D0609"/>
    <w:rsid w:val="00A57620"/>
    <w:rsid w:val="00A65ECF"/>
    <w:rsid w:val="00AA086B"/>
    <w:rsid w:val="00B047D6"/>
    <w:rsid w:val="00B15E97"/>
    <w:rsid w:val="00B87ADB"/>
    <w:rsid w:val="00BA5FF1"/>
    <w:rsid w:val="00C53E36"/>
    <w:rsid w:val="00C56E32"/>
    <w:rsid w:val="00C70967"/>
    <w:rsid w:val="00D30E8A"/>
    <w:rsid w:val="00DB7B66"/>
    <w:rsid w:val="00DD26FB"/>
    <w:rsid w:val="00DF6471"/>
    <w:rsid w:val="00E20A15"/>
    <w:rsid w:val="00ED7CEF"/>
    <w:rsid w:val="00F14B95"/>
    <w:rsid w:val="00F6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BF"/>
  </w:style>
  <w:style w:type="paragraph" w:styleId="2">
    <w:name w:val="heading 2"/>
    <w:basedOn w:val="a"/>
    <w:next w:val="a"/>
    <w:link w:val="20"/>
    <w:uiPriority w:val="9"/>
    <w:unhideWhenUsed/>
    <w:qFormat/>
    <w:rsid w:val="000C61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36"/>
    <w:pPr>
      <w:ind w:left="720"/>
      <w:contextualSpacing/>
    </w:pPr>
  </w:style>
  <w:style w:type="character" w:styleId="a4">
    <w:name w:val="Strong"/>
    <w:basedOn w:val="a0"/>
    <w:uiPriority w:val="22"/>
    <w:qFormat/>
    <w:rsid w:val="00107E55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7E5F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7E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0C61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decorationfirst">
    <w:name w:val="article_decoration_first"/>
    <w:basedOn w:val="a"/>
    <w:rsid w:val="0095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42_2020_1</cp:lastModifiedBy>
  <cp:revision>2</cp:revision>
  <dcterms:created xsi:type="dcterms:W3CDTF">2023-11-20T10:59:00Z</dcterms:created>
  <dcterms:modified xsi:type="dcterms:W3CDTF">2023-11-20T10:59:00Z</dcterms:modified>
</cp:coreProperties>
</file>