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 № 13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                        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помощника воспитателя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помощника воспитателя относится к категории учебно-вспомогательного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помощника воспитателя принимается лицо, имеющее среднее (полное) общее образование и профессиональную подготовку в области образования и педагогики без предъявления требований к стажу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Помощник воспитателя принимается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Помощник воспитателя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педагогики, психологии, возрастной физиологии, гигиены, доврачебной медицинской помощи, прав ребенка, теории и методики воспитательной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жизни и здоровья воспитанников, ухода за детьми;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санитарно-гигиенические нормы содержания помещений, оборудования, инвентаря;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Помощник воспитателя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планировании и организации жизнедеятельности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медицинскими работниками,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с учетом возраста воспитанников работу по самообслуживанию, соблюдение ими требований охраны труда, оказывает им необходимую помощь;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по профилактике девиантного поведения, вредных привычек у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санитарное состояние помещений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охрану жизни и здоровья воспитанников во время воспитательно-образовательного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взаимодействует с родителями воспитанников (лицами, их заменяющими);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Помощник воспитателя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Помощник воспитателя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Помощник воспитателя 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А.Ю. Абанкина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Абанкина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65f08fbc055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