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(МБОУ «Центр образования № 1»)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01.09.2023 № 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«Центр образования № 1»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Должностная инструкция учителя-дефектолога (профиль: ранний и дошкольный возраст)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учителя-дефектолога по профилю «ранний и дошкольный возраст»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учитель-дефектолог) относится к категории педагогического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учителя-дефектолога образовательной организации (далее – организация) принимается или переводится лицо, имеющее один из следующих вариантов квалификации: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по профилю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в рамках укрупненных групп направлений подготовки высшего образования «Образование и педагогические науки», «Психологические науки» и дополнительное профессиональное образование – программа профессиональной переподготовки по направлению «Работа с детьми раннего и дошкольного возраста, имеющими нарушения развития или риск их возникновения».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 должность учителя-дефектолога организации принимается или переводится лицо: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лишенное права заниматься педагогической деятельностью в соответствии с вступившим в законную силу приговором суда;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неснятой или непогашенной судимости за иные умышленные тяжкие и особо тяжкие преступления, не указанные выше;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недееспособным в установленном федеральным законом порядке;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Учитель-дефектолог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направления и содержание образовательных программ, их компонентов с учетом возможностей и потребностей, индивидуальных особенностей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 осуществлять непрерывный коррекционно-образовательный процесс для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методы, средства оценки достижений детей раннего и дошкольного возраста с ограниченными возможностями здоровья, с инвалидностью, детей группы риска с учетом индивидуальных образовательных потребностей;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и применять формы, методы, приемы и средства организации деятельности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специальные коррекционно-развивающие технологии, дидактические средства с учетом типологии варианта развития и индивидуальных особенностей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социальную ситуацию и условия сопровождения развития детей раннего и дошкольного возраста с ограниченными возможностями здоровья, с инвалидностью, детей группы риска, в том числе при применении дистанционных образовательных технологий и электронного обучения;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воспитания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охранительный педагогический режим, учитывающий особенности здоровья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образования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 средства проведения процедур оценки развития детей раннего и дошкольного возраста с ограниченными возможностями здоровья, с инвалидностью, детей группы риска с учетом их особенностей;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методики проведения процедур оценки развития детей раннего и дошкольного возраста с ограниченными возможностями здоровья, с инвалидностью, детей группы риска с учетом специфики имеющихся у них нарушений;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к возможностям детей раннего и дошкольного возраста с ограниченными возможностями здоровья, с инвалидностью, детей группы риска разных нозологических групп;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процедуры оценки развития детей раннего и дошкольного возраста с ограниченными возможностями здоровья, с инвалидностью, детей группы риска с учетом специфики имеющихся у них нарушений;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документы детей раннего и дошкольного возраста с ограниченными возможностями здоровья, детей с инвалидностью и детей группы риска, оформленные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интерпретировать результаты оценки развития детей раннего и дошкольного возраста с ограниченными возможностями здоровья, с инвалидностью и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 основе результатов проведенной диагностики рекомендации по образованию и сопровождению детей раннего и дошкольного возраста с ограниченными возможностями здоровья, детей с инвалидностью и детей группы риска, использованию вспомогательных средств и ассистивных технологий в организации коррекционно-развивающего процесса, коммуникации, самообслуживании и передвижении;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меры по предупреждению трудностей в развитии и социальной адаптации, во взаимодействии (общении) родителей и детей раннего и дошкольного возраста с ограниченными возможностями здоровья;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программу коррекционной работы и определять условия ее реализации с учетом особых образовательных потребностей детей раннего и дошкольного возраста с ограниченными возможностями здоровья, детей с инвалидностью и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технологии, методы и приемы предупреждения и коррекции неблагополучия во взаимодействии (общении) родителей и детей раннего и дошкольного возраста с ограниченными возможностями здоровья, детей с инвалидностью и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детей раннего и дошкольного возраста с ограниченными возможностями здоровья, с инвалидностью, детей группы риска, в том числе с использованием дистанционных образовательных технологий;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технологии, методики и приемы вовлечения ближайшего социального окружения семьи и ребенка в оказание помощи родителям и ребенку раннего и дошкольного возраста с ограниченными возможностями здоровья;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ресурсы семьи для освоения детьми адаптированных образовательных программ дошкольного образования, воспитания и социальной адаптации; поддержки семей с детьми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детей раннего и дошкольного возраста с ограниченными возможностями здоровья, с инвалидностью, детей группы риска и членов их семей;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использовать источники профессионально значимой информации, специальных научных знаний о детях раннего и дошкольного возраста с ограниченными возможностями здоровья, с инвалидностью, детях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процесса социальной адаптации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 приемы вовлечения родителей (законных представителей), членов семей детей раннего или дошкольного возраста с ограниченными возможностями здоровья, с инвалидностью, детей группы риска в мероприятия по психолого-педагогической реабилитации (абилитации), социализации;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 средства реализации мероприятий психолого-педагогической реабилитации (абилитации)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раннего и дошкольного возраста с ограниченными возможностями здоровья, с инвалидностью, детей группы риска жизненных компетенций, социальной адаптации;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детьми раннего и дошкольного возраста с ограниченными возможностями здоровья, с инвалидностью, детьми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 средства работы по предупреждению и преодолению нежелательных, недопустимых форм поведения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 организовывать продуктивное взаимодействие детей раннего и дошкольного возраста с ограниченными возможностями здоровья, с инвалидностью, детей группы риска с окружающими;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предоставленную родителями (законными представителями) детей раннего и дошкольного возраста с ограниченными возможностями здоровья, с инвалидностью, детей группы риска документацию (выписка, медицинская карта, результаты обследований, индивидуальная программа реабилитации или абилитации ребенка-инвалида);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интерпретировать результаты психолого-педагогической оценки развития детей раннего и дошкольного возраста с ограниченными возможностями здоровья, детей группы риска, запрос родителей и их потребности в целях определения необходимости оказания ранней коррекционной помощи;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интерпретировать результаты оценки потребностей и ресурсов семьи ребенка раннего и дошкольного возраста с ограниченными возможностями здоровья, с инвалидностью и ребенка группы риска, особенностей взаимодействия близкого взрослого и ребенка;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процессе оказания ранней коррекционной помощи специальные технологии, образовательные дидактические средства, специальные устройства, цифровые образовательные ресурсы с учетом особых образовательных потребностей, варианта развития и индивидуальных особенностей детей раннего и дошкольного возраста с ограниченными возможностями здоровья, детей с инвалидностью и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предупреждать трудности во взаимодействии (общении) родителей и детей раннего и дошкольного возраста с ограниченными возможностями здоровья, инвалидностью,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технологии, методы и приемы коррекции неблагополучия во взаимодействии (общении) родителей и детей раннего и дошкольного возраста с ограниченными возможностями здоровья, детей с инвалидностью и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и методики развития взаимопомощи и поддержки родителя родителем; технологии и методики оказания психолого-педагогической помощи семье и ребенку за счет ближайшего социального окружения семьи и ребенка раннего и дошкольного возраста с ограниченными возможностями здоровья, с инвалидностью, ребенка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в междисциплинарной команде специалистов, сопровождающих детей раннего и дошкольного возраста с ограниченными возможностями здоровья, с инвалидностью, детей группы риска и их семьи;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оказания психолого-педагогической помощи детям раннего и дошкольного возраста с ограниченными возможностями здоровья, с инвалидностью, детям группы риска,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 синтез информации, применять системный подход для решения поставленных задач социальной адаптации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 профессиональной деятельности по оказанию психолого-педагогической помощи детям раннего и дошкольного возраста с ограниченными возможностями здоровья, с инвалидностью, детям группы риска.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Учитель-дефектолог должен знать: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РФ о правах ребенка, о правах инвалидов, детей-инвалидов, детей с ограниченными возможностями здоровья, в том числе раннего и дошкольного возраста;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РФ, регламентирующие образовательную деятельность;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РФ, регламентирующие трудовую деятельность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 тенденции развития системы ранней помощи и дошкольного образования;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 условий реализации адаптированных образовательных программ для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онтогенеза психического развития в норме и при нарушениях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разных категорий обучающихся с ограниченными возможностями здоровья раннего и дошкольного возраста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развития), в том числе с комплексными нарушениями;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 содержание ранней коррекционной помощи, коррекционно-развивающих занятий по адаптированным основным образовательным программам дошкольного образования;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подходы к реализации технологий ранней коррекционной помощи, коррекционно-развивающих занятий в дошкольном образовании;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 способы оценки результатов освоения программ ранней коррекционной помощи, адаптированных основных образовательных программ дошкольного образования;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 теоретические основы, принципы и требования к организации ранней коррекционной помощи, дошкольного образования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охранительного педагогического режима к коррекционно-образовательному процессу в системе ранней помощи, дошкольного образования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семейного воспитания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 исследовательской деятельности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 саморазвития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и варианты развития детей раннего и дошкольного возраста (в том числе детей первого года жизни) с ограниченными возможностями здоровья, детей с инвалидностью, детей группы риска и детей с комплексными нарушениями развития, с нарушениями слуха, речи,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основы организации и проведения психолого-педагогических процедур оценки развития детей раннего и дошкольного возраста с ограниченными возможностями здоровья, с инвалидностью, детей группы риска, различных по своим целям;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психолого-педагогические методы выявления детей, нуждающихся в ранней помощи;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психолого-педагогические методы обследования и выявления потенциальных возможностей детей раннего и дошкольного возраста, позволяющие отнести их к тому или иному типу нарушенного психического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психолого-педагогической оценки потребностей и ресурсов семьи, взаимодействия родителей и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 технологии оказания психолого-педагогической помощи семье и ребенку раннего и дошкольного возраста с ограниченными возможностями здоровья за счет ресурсов ближайшего социального окружения семьи;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 технологии развития взаимопомощи и поддержки родителей детей раннего и дошкольного возраста с ограниченными возможностями здоровья, с инвалидностью, детей группы риска другими родителями;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составляющие коррекционно-развивающего и воспитательного потенциала семьи ребенка раннего и дошкольного возраста с ограниченными возможностями здоровья, с инвалидностью, ребенка группы риска (ресурсы семьи) и социально-педагогические условия его развития и реализации;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основы воспитания детей раннего и дошкольного возраста с ограниченными возможностями здоровья в семье;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основы консультирования родителей (законных представителей)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методики и технологии предупреждения и коррекции неблагополучия во взаимодействии родителей и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и специальные технологии обучения и воспитания, коррекции нарушений развития и социальной адаптации различных категорий детей раннего и дошкольного возраста с ограниченными возможностями здоровья, с инвалидностью, детей группы риска (в том числе детей первого года жизни);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ассистивные технологии в организации коррекционно-развивающего процесса, коммуникации, самообслуживании и передвижении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 психологии внутрисемейных отношений;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 профессиональной этики учителя-дефектолога, конфликтологии и медиации;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оформлению психолого-педагогической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детей-инвалидов раннего и дошкольного возраста;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 ее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клинико-психолого-педагогическую характеристику детей раннего и дошкольного возраста с нарушениями слуха, речи, зрения, опорно-двигательного аппарата, с задержкой психического развития, расстройствами аутистического спектра, синдромом гиперактивности с дефицитом внимания, нарушениями поведения;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раннего и дошкольного возраста с ограниченными возможностями здоровья, с инвалидностью и детей группы риска;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 коррекции (минимизации) нежелательных, недопустимых форм поведения детей раннего и дошкольного возраста с ограниченными возможностями здоровья, с инвалидностью и детей группы риска;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психолого-педагогической помощи детям раннего и дошкольного возраста с ограниченными возможностями здоровья, инвалидностью, детям группы риска в разных институциональных условиях;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технические средства, ассистивные средства и технологии, в том числе технологии альтернативной и дополнительной коммуникации для детей раннего и дошкольного возраста с ограниченными возможностями здоровья, с инвалидностью;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профилактики социальной дезадаптации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основы семейного воспитания, этические нормы взаимодействия с семьей воспитанника раннего и дошкольного возраста с ограниченными возможностями здоровья, с инвалидностью, ребенка группы риска;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 деонтологии в дефектологии;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 командного взаимодействия при оказании психолого-педагогической помощи детям раннего и дошкольного возраста с ограниченными возможностями здоровья, с инвалидностью, детям группы риска.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Учитель-дефектолог в своей деятельности руководствуется: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и приказами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Учитель-дефектолог принимается и освобождается от должности руководителем организации и непосредственно ему подчиняется.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В период отсутствия учителя-дефектолога (отпуск, болезнь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Организация специальных условий образовательной среды и деятельности по освоению содержания образования детьми раннего и дошкольного возраста с ограниченными возможностями здоровья, с инвалидностью, детьми группы риска.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Педагогическое сопровождение участников образовательных отношений по вопросам реализации особых образовательных потребностей детей раннего и дошкольного возраста с ограниченными возможностями здоровья, с инвалидностью, детей группы риска, профилактики и коррекции нарушений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Психолого-педагогическая помощь детям раннего и дошкольного возраста с ограниченными возможностями здоровья, с инвалидностью, детям группы риска в их социальной адаптации и реабилитации.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Учитель-дефектолог выполняет следующие должностные обязанности: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3.1.1. В рамках трудовой функции, изложенной в пункте 2.1 настоящей должностной инструкции: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разрабатывает, реализует и корректирует программы образования и психолого-педагогической помощи детям раннего и дошкольного возраста с ограниченными возможностями здоровья, с инвалидностью, группы риска;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систематическую оценку индивидуального развития, коррекции нарушений развития, социальной адаптации детей раннего и дошкольного возраста с ограниченными возможностями, с инвалидностью, детей группы риска, в том числе методом педагогического наблюдения;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планирует и проводит коррекционно-развивающие занятия с учетом особых образовательных потребностей, варианта развития и индивидуальных особенностей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специальную образовательную среду, создает социальную ситуацию развития детей раннего и дошкольного возраста группы риска, с нарушениями слуха, речи,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с комплексными нарушениями развития;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формирует и развивает доступные виды деятельности у детей раннего и дошкольного возраста с ограниченными возможностями здоровья, с инвалидностью, детей группы риска в процессе реализации образовательных программ, программ психолого-педагогической помощи,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формирует у детей раннего и дошкольного возраста с ограниченными возможностями здоровья, с инвалидностью доступный им уровень социальных умений и навыков на основе планомерного введения в более сложную социальную среду, расширения повседневного жизненного опыта, социальных контактов в доступных для них формах;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формирует у детей раннего и дошкольного возраста с ограниченными возможностями здоровья, с инвалидностью культуру общения и осмысленного, безопасного, социально приемлемого поведения в доступных для них формах.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В рамках трудовой функции, изложенной в пункте 2.2 настоящей должностной инструкции: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 выявляет детей раннего и дошкольного возраста с ограниченными возможностями здоровья, с инвалидностью, детей группы риска для организации ранней коррекционной помощи, индивидуального психолого-педагогического сопровождения;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планирует и проводит психолого-педагогическое обследование детей раннего и дошкольного возраста с ограниченными возможностями здоровья, с инвалидностью, детей группы риска с учетом данных в документах, оформленных организациями здравоохранения, социальной защиты, образования;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выявляет и оценивает потребности и ресурсы семьи ребенка раннего и дошкольного возраста с ограниченными возможностями здоровья, с инвалидностью, группы риска;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составляет заключения по результатам психолого-педагогического обследования ребенка раннего или дошкольного возраста с ограниченными возможностями здоровья, с инвалидностью, ребенка группы риска, оценки потребностей и ресурсов его семьи, анализа особенностей взаимодействия близкого взрослого и ребенка и их обсуждения с заинтересованными участниками образовательных отношений;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консультирует всех участников образовательных отношений по вопросам образования, воспитания, развития, социальной адаптации детей раннего и дошкольного возраста с ограниченными возможностями здоровья, с инвалидностью, детей группы риска, включая выбор образовательного маршрута, семейное воспитание, проведение коррекционно-развивающей работы, использование ассистивных технологий в условиях дошкольной образовательной организации и семьи, в том числе консультирование родителей (законных представителей) в форме обучающих занятий;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реализует меры по профилактике трудностей в развитии и социальной адаптации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планирует и осуществляет участие родителей (законных представителей) в проектировании коррекционно-развивающего процесса и воспитании детей раннего и дошкольного возраста с ограниченными возможностями здоровья, с инвалидностью, детей группы риска;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 совместно со специалистами, вовлеченными в образовательный процесс, профессиональную документацию по вопросам образования детей раннего и дошкольного возраста с ограниченными возможностями здоровья, с инвалидностью, детей группы риска.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В рамках трудовой функции, изложенной в пункте 2.3 настоящей должностной инструкции: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с междисциплинарной командой необходимость оказания ранней коррекционной помощи на основе анализа предоставленной родителями документации (выписки, медицинской карты, результатов обследований, индивидуальной программы реабилитации или абилитации ребенка-инвалида);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планирует с междисциплинарной командой задачи психолого-педагогической оценки развития детей раннего и дошкольного возраста и их семей в целях определения необходимости оказания ранней коррекционной помощи;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психолого-педагогические процедуры оценки, направленные на своевременное выявление детей раннего и дошкольного возраста с ограниченными возможностями здоровья, с инвалидностью, детей группы риска, выявление запроса родителей (законных представителей) и их потребностей для определения необходимости оказания помощи в социальной адаптации и реабилитации (абилитации);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составляет заключение по результатам обследования детей раннего и дошкольного возраста с ограниченными возможностями здоровья, с инвалидностью, детей группы риска и обсуждает его с родителями (законными представителями), специалистами междисциплинарной команды;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углубленную психолого-педагогическую оценку развития ребенка раннего и дошкольного возраста с ограниченными возможностями здоровья, с инвалидностью, ребенка группы риска для определения или уточнения варианта его развития и разработки на этой основе индивидуальной программы ранней помощи;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с междисциплинарной командой оценку коррекционно-развивающего и воспитательного потенциала семьи ребенка раннего и дошкольного возраста с ограниченными возможностями здоровья, с инвалидностью, ребенка группы риска (ресурсы семьи) и социально-педагогических условий его развития и реализации психических возможностей, особенностей взаимодействия (общения) близкого взрослого и ребенка;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обсуждает с родителями детей раннего и дошкольного возраста с ограниченными возможностями здоровья, с инвалидностью, детей группы риска результаты оценки их потребностей и ресурсов, особенностей взаимодействия с ребенком для планирования работы по психолого-педагогическому сопровождению и консультированию семьи;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и обсуждает с родителями детей раннего и дошкольного возраста с ограниченными возможностями здоровья, с инвалидностью, детей группы риска и специалистами цели, задачи и содержание процесса реализации индивидуальных программ, ориентированных на коллективный субъект ранней коррекционной помощи – родителя и ребенка раннего или дошкольного возраста с ограниченными возможностями здоровья, инвалидностью, ребенка группы риска;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выбирает и обсуждает с родителями детей раннего и дошкольного возраста с ограниченными возможностями здоровья, с инвалидностью, детей группы риска совместно со специалистами междисциплинарной команды формы оказания ранней коррекционной помощи;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планирует и проводит специальные коррекционно-развивающие индивидуальные, групповые и подгрупповые занятия (игровые сеансы), ориентированные на коллективный субъект ранней коррекционной помощи – родителя и ребенка раннего или дошкольного возраста с ограниченными возможностями здоровья, группы риска;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планирует и организует совместно с родителями и специалистами междисциплинарной команды специальную предметно-развивающую среду в условиях семьи и/или образовательной организации для реализации особых образовательных потребностей детей раннего и дошкольного возраста с ограниченными возможностями здоровья, детей группы риска;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планирует деятельность детей раннего и дошкольного возраста с ограниченными возможностями здоровья, инвалидностью, детей группы риска по развитию жизненных компетенций;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совместно с родителями и специалистами междисциплинарной команды текущее педагогическое наблюдение за деятельностью и поведением детей раннего и дошкольного возраста с ограниченными возможностями здоровья, с инвалидностью, детей группы риска для внесения изменений в процесс оказания ранней коррекционной помощи;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 изменения в содержание ранней коррекционной помощи, выбирает технологии образовательного процесса, формы оказания ранней помощи с учетом результатов психолого-педагогического обследования и педагогического наблюдения;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консультирует родителей (законных представителей) и членов семей детей раннего и дошкольного возраста с ограниченными возможностями здоровья, детей с инвалидностью и детей группы риска по вопросам семейного воспитания, выбора образовательного маршрута и его изменения, социальной адаптации, проведения коррекционно-развивающей работы в условиях дошкольной образовательной организации и/или семьи;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обучает родителей использованию ассистивных технологий в организации коррекционно-развивающего процесса, коммуникации, самообслуживания и передвижения детей раннего и дошкольного возраста с ограниченными возможностями здоровья, с инвалидностью;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обучает родителей применению в процессе оказания ранней коррекционной помощи специальных технологий, образовательных дидактических средств, цифровых образовательных ресурсов с учетом особых образовательных потребностей, варианта развития и индивидуальных особенностей детей раннего и дошкольного возраста с ограниченными возможностями здоровья, детей с инвалидностью и детей группы риска;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функции ведущего специалиста по отношению к семье ребенка раннего или дошкольного возраста с ограниченными возможностями здоровья, с инвалидностью, ребенка группы риска.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Учитель-дефектолог имеет право: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управлении организации, защищать свою профессиональную честь и достоинство;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обсуждении вопросов, касающихся исполняемых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 и другие средства обучения в соответствии с образовательной программой, утвержденной организацией, методы оценки знаний обучающихся, воспитанников;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организации предложения по вопросам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организации информацию, необходимую для осуществления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организации оказания содействия в исполнении своих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профессиональную квалификацию не реже чем раз в три года, проходить аттестацию на получение квалификационной категории.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Учитель-дефектолог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Учитель-дефектолог привлекается к ответственности: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нарушение устава, локальных актов и распорядительных актов образовательной организации;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обучающихся, воспитанников;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РФ;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причинение ущерба образовательному учреждению – в порядке, установленном действующим трудовым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Петрова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c9a3fac2aaf45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