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 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Детский сад № 1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воспитателя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воспитателя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воспитателя может быть принято лицо, имеющее высшее или среднее профессиональное образование по направлению «Образование и педагогические науки» либо высшее или среднее профессиональное образование по направлению деятельности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воспитателя не может быть назначено лицо: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или имевшее судимость за преступления, составы и виды которых установлены законодательством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признанное недееспособным в установленном законом порядке;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заболевание, предусмотренное установленным перечнем.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Воспитатель принимается и освобождается от должности руководителем дошкольной образовательной организации (далее – ДОО).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Для реализации общепедагогической функции «обучение» воспитатель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 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 основы психодидактики, поликультурного образования, закономерностей поведения в социальных сетях;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1.5.4. пути достижения образовательных результатов и способы оценки результатов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1.5.5. основы методики преподавания, основные принципы деятельностного подхода, виды и приемы современных педагогических технологий;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1.5.6. 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1.5.7. нормативные документы по вопросам обучения и воспитания детей и молодежи;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1.5.8. Конвенцию о правах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1.5.9. трудовое законодательство.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Для реализации трудовой функции «воспитательная деятельность» воспитатель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1.6.3. основы психодидактики, поликультурного образования, закономерностей поведения в социальных сетях;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1.6.4.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1.6.5. научное представление о результатах образования, путях их достижения и способах оценки;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1.6.6. 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1.6.7.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Для реализации трудовой функции «развивающая деятельность» воспитатель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1.7.1. педагогические закономерности организации образовательного процесса;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1.7.2. законы развития личности и проявления личностных свойств, психологические законы периодизации и кризисов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1.7.3. теорию и технологию учета возрастных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1.7.4.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1.7.5. основные закономерности семейных отношений, позволяющие эффективно работать с родительской общественностью;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1.7.6. основы психодиагностики и основные признаки отклонения в развитии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1.7.7. социально-психологические особенности и закономерности развития детско-взрослых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Для ведения педагогической деятельности по реализации программ дошкольного образования воспитатель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1.8.1. специфику дошкольного образования и особенностей организации работы с детьми раннего и дошкольного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1.8.2. 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1.8.3. общие закономерности развития ребенка в раннем и дошкольном возрасте;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1.8.4. особенности становления и развития детских деятельностей в раннем и дошкольном возрасте;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1.8.5. основы теории физического, познавательного и личностного развития детей раннего и дошкольного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1.8.6. современные тенденции развития дошкольного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Для реализации общепедагогической функции «обучение» воспитатель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1.9.1.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1.9.2.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1.9.3. владеть ИКТ- компетентностями: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 ИКТ - компетентностью;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 ИКТ - компетентностью;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предметно-педагогической ИКТ - компетентностью (отражающей профессиональную ИКТ-компетентность соответствующей области человеческой деятельности).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Для реализации трудовой функции «воспитательная деятельность» воспитатель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1.10.1. строить воспитательную деятельность с учетом культурных различий детей, половозрастных и индивидуальных особенностей;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1.10.2. общаться с детьми, признавать их достоинство, понимая и принимая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1.10.3. создавать в учебных группах (классе, кружке, секции) разновозрастные детско-взрослые общности обучающихся, их родителей (законных представителей) и педагогических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1.10.4. 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1.10.5. анализировать реальное состояние дел в учебной группе, поддерживать в детском коллективе деловую, дружелюбную атмосферу;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1.10.6. защищать достоинство и интересы обучающихся, помогать детям, оказавшимся в конфликтной ситуации и (или) неблагоприятных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1.10.7. находить ценностный аспект учебного знания и информации, обеспечивать его понимание и переживание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1.10.8. владеть методами организации экскурсий, походов и экспедиций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1.10.9. сотрудничать с другими педагогическими работниками и другими специалистами в решении воспитательных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Для реализации трудовой функции «развивающая деятельность» воспитатель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1.11.1.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1.11.2. использовать в практике своей работы психологические подходы: культурно-исторический, деятельностный и развивающий;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1.11.3. 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1.11.4. понимать документацию специалистов (психологов, дефектологов, логопедов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1.11.5. 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1.11.6.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1.11.7. владеть стандартизированными методами психодиагностики личностных характеристик и возрастных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1.11.8. формировать детско-взрослые сообщества.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Для ведения педагогической деятельности по реализации программ дошкольного образования воспитатель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1.12.1.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1.12.2. конструировать, создавать широкие возможности для развития свободной игры детей, в том числе обеспечения игрового времени и пространства;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1.12.3.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1.12.4.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1.12.5. владеть всеми видами развивающих деятельностей дошкольника (игровой, продуктивной, познавательно-исследовательской);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1.12.6.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1.12.7. 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добросовестно исполнять свои трудовые обязанности, возложенные на него трудовым договором и настоящей должностной инструкцией;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соблюдать правила внутреннего трудового распорядка ДОО;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соблюдать трудовую дисциплину;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выполнять установленные нормы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осуществлять свою деятельность на высоком профессиональном уровне;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2.1.8. соблюдать правовые, нравственные и этические нормы, следовать требованиям профессиональной этики;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2.1.9. уважать честь, достоинство и репутацию обучающихся и других участников образовательных отношений;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2.1.10.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2.1.11. применять педагогически обоснованные и обеспечивающие высокое качество образования формы, методы обучения и воспитания;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2.1.13. систематически повышать свой профессиональный уровень;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2.1.14. проходить аттестацию на соответствие занимаемой должности в порядке, установленном законодательством об образовании;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2.1.15.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2.1.16. проходить в установленном законодательством РФ порядке обучение и проверку знаний и навыков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2.1.17. соблюдать устав ДОО;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2.1.18. соблюдать правовые, нравственные и этические нормы, требования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реализации общепедагогической функции «обучение»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организовывать, осуществление контроля и оценки текущих и итоговых результатов освоения основной образовательной программы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формировать навыки, связанные с информационно-коммуникационными технологиями);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формировать мотивации к обучению.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реализации трудовой функции «воспитательная деятельность»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регулировать поведение обучающихся для обеспечения безопасной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реализовывать современные, в том числе интерактивные, формы и методы воспитательной работы, используя их на занятии;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осуществлять постановку воспитательных целей, способствующих развитию обучающихся независимо от их способностей и характера;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 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2.3.5. проектировать и реализовывать воспитательные программы;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2.3.6. реализовывать воспитательные возможности различных видов деятельности ребенка (игровой, трудовой, художественной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2.3.7. 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2.3.8. создавать, поддерживать уклад, атмосферу и традиции жизни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2.3.9. 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2.3.10. формировать толерантность и навыки поведения в изменяющейся поликультурной среде;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2.3.11.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 реализации трудовой функции «развивающая деятельность»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выявлять в ходе наблюдения поведенческие и личностные проблемы обучающихся, связанные с особенностями их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применять инструментарий и методы диагностики и оценки показателей уровня и динамики развития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2.4.4. оказывать адресную помощь обучающимся;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2.4.5. взаимодействовать с другими специалистами в рамках психолого-медико-педагогического консилиума;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2.4.6. разрабатывать (совместно с другими специалистами) и реализовывать совместно с родителями (законными представителями) программы индивидуального развития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2.4.7. осваивать и адекватно применять специальные технологии и методы, позволяющие проводить коррекционно-развивающую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2.4.8.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2.4.9. формировать систему регуляции поведения и деятельности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При ведении педагогической деятельности по реализации программ дошкольного образования воспитатель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участвовать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 планировать и реализовывать образовательную работу в группе детей раннего и (или) 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2.5.4. 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 (или) дошкольного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2.5.5. участвовать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(или) дошкольного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2.5.6.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2.5.7. развивать профессионально значимые компетенции, необходимые для решения образовательных задач развития детей раннего и дошкольного возраста с учетом возрастных и индивидуальных особенностей их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2.5.8. формировать психологическую готовность к школьному обучению;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2.5.9.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т. ч. ограниченными) возможностями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2.5.10. организовывать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2.5.11. конструировать, создавать широкие возможности для развития свободной игры детей, в том числе обеспечение игрового времени и пространства;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2.5.12. организовывать конструктивное взаимодействие детей в разных видах деятельности, создавать условия для свободного выбора детьми деятельности, участников совместной деятельности,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2.5.13. активно использовать недирективную помощь и поддержку детской инициативы и самостоятельности в разных видах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2.5.14. организовывать образовательный процесс на основе непосредственного общения с каждым ребенком с учетом его особых образовательных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 реализации образовательной программы дошкольного образования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2.6.1. способствовать достижению обучающимися целевых ориентиров;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2.6.2. способствовать созданию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2.6.3. способствовать созданию развивающей образовательной среды, которая представляет собой систему условий социализации и индивидуализации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2.6.4. способствовать развитию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2.6.5. обеспечивать выполнение следующих психолого-педагогических условий: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поддержка инициативы и самостоятельности детей в специфических для них видах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возможность выбора детьми материалов, видов активности, участников совместной деятельности и общения;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защита детей от всех форм физического и психического насилия;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поддержка родителей (иных 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2.6.6. обеспечивать выполнение условий, необходимых для создания социальной ситуации развития детей, соответствующей специфике дошкольного возраста, которые предполагают: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обеспечение эмоционального благополучия через: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непосредственное общение с каждым ребенком;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уважительное отношение к каждому ребенку, к его чувствам и потребностям;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поддержку индивидуальности и инициативы детей через: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принятия детьми решений, выражения своих чувств и мыслей;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установление правил взаимодействия в разных ситуациях: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умения детей работать в группе сверстников;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деятельности, через: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овладения культурными средствами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 индивидуального развития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взаимодействие с родителями (иными 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В рамках выполнения другой педагогической работы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 планировать и организовывать жизнедеятельность детей, их воспитание, готовить их к обучению в школе;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2.7.2. совместно с медицинскими работниками обеспечивать сохранение и укрепление здоровья детей, проводить мероприятия, способствующие их психофизическому развитию, отвечать за их жизнь и здоровье;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2.7.3. организовывать выполнение детьми режима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2.7.4. организовывать работу детей по самообслуживанию с учетом их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2.7.5. осуществлять гигиенический уход за детьми раннего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2.7.6. проводить работу по профилактике отклоняющегося поведения, вредных привычек;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2.7.7. работать в соответствии с образовательной программой, в контакте с другими педагогическими работниками ДОО;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2.7.8. осуществлять наблюдение за поведением детей в период адаптации;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2.7.9. регулярно информировать руководящих работников ДОО о состоянии здоровья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2.7.10. составлять ежемесячно табель посещаемости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При организации режима дня и воспитательно-образовательного процесса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осуществлять ежедневный утренний прием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опрашивать родителей (иных законных представителей) о состоянии здоровья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организовывать проведение термометрии при наличии соответствующих показаний (наличие катаральных явлений, явлений интоксикации);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изолировать заболевших в течение дня обучающихся от здоровых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организовывать прием пищи и дневной сон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При реализации образовательной программы воспитатель обязан соблюдать установленную длительность непрерывной образовательной деятельности, которая не может превышать: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для детей раннего возраста от 1,5 до 3 лет – 10 минут;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для детей от 3 до 4 лет – 15 минут;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для детей от 4 до 5 лет – 20 минут;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для детей от 5 до 6 лет – 25 минут;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для детей от 6 до 7 лет – 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При реализации образовательной программы воспитатель обязан соблюдать установленные максимально допустимые объемы образовательной нагрузки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 младшей группе – не более 30 минут в первой половине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 средней группе – не более 40 минут в первой половине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 старшей группе – не более 45 минут в первой половине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 подготовительной группе – не более 90 минут в первой половине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для детей старшего дошкольного возраста – не более 30 минут во второй половине дня.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При работе в бассейне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2.11.1. принимать участие в составлении расписаний занятий группы (с учетом посещения детьми бассейна) и строго следить за его выполнением;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2.11.2. проверять наличие у детей купальных принадлежностей, помогать им подготовить все необходимое для занятий в бассейне (полотенце, мочалку, мыло, плавки, шапочку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2.11.3. во время занятий плаванием одной подгруппы проводить подготовительные упражнения, разминку с другой, готовить ее к занятиям в воде;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2.11.4. в подготовительный к занятиям период учить детей быстро одеваться, раздеваться, аккуратно складывать свою одежду, насухо вытирать тело полотенцем;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2.11.5. в подготовительный к занятиям период знакомить детей с правилами поведения в помещениях бассейна;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2.11.6. проводить работу с родителями (иными законными представителями) по вопросам подготовки детей к занятиям плаванием;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2.11.7. следить за состоянием здоровья детей, поддерживать тесную связь с родителями (иными законными представителями), врачом и медсестрой с целью своевременного выявления детей, нуждающихся в щадящем режиме или освобождении их от занятий плаванием.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При выполнении обязанностей старшего воспитателя наряду с выполнением обязанностей, предусмотренных по основной должности воспитатель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2.12.1. осуществлять координацию деятельности воспитателей, педагогических работников в проектировании развивающей образовательной среды ДОО;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2.12.2. оказывать методическую помощь воспитателям;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2.12.3. способствовать обобщению передового педагогического опыта, повышению квалификации воспитателей, развитию их творческих инициатив.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Воспитатель имеет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предоставление ему работы, обусловленной трудовым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участие в управлении организацией в предусмотренных ТК РФ, иными федеральными законами и коллективным договором формах;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защиту своих трудовых прав, свобод и законных интересов всеми не запрещенными законом способами;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разрешение индивидуальных и коллективных трудовых споров в порядке, установленном ТК РФ, иными федеральными законами;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3.1.11.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3.1.12. обязательное социальное страхование в случаях, предусмотренных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Воспитатель имеет право на обеспечение защиты персональных данных, хранящихся у работодателя в том числе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полную информацию о его персональных данных и обработке этих данных;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определение своих представителей для защиты своих персональных данных;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доступ к медицинской документации, отражающей состояние его здоровья, с помощью медицинского работника по его выбору;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дополнение собственной точкой зрения персональных данных оценочного характера;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обжалование в суд любых неправомерных действий или бездействия работодателя при обработке и защите его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Воспитатель имеет право на труд в условиях, отвечающих требованиям охраны труда, в том числе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3.5.6. обучение безопасным методам и приемам труда за счет средств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3.5.7.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3.5.8. 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3.5.9. 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3.5.11.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3.5.12. гарантии и 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ТК РФ и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Воспитатель имеет право на забастовку в порядке, предусмотренном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Воспитатель имеет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свободу выражения своего мнения, свободу от вмешательства в профессиональную деятельность;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3.9.2. свободу выбора и использования педагогически обоснованных форм, средств, методов обучения и воспитания;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3.9.4.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3.9.5. участие в разработке образовательных программ и их компонентов;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3.9.6.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3.9.7. бесплатное пользование библиотеками и информационными ресурсами, а также доступ в порядке, установленном локальными нормативными актами ДОО,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3.9.8. бесплатное пользование образовательными, методическими и научными услугами ДОО, в порядке, установленном законодательством РФ или локальными нормативными актами ДОО;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3.9.9. участие в управлении ДОО, в том числе в коллегиальных органах управления, в порядке, установленном уставом ДОО;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3.9.10. участие в обсуждении вопросов, относящихся к деятельности ДОО, в том числе через органы управления и общественные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3.9.11. обращение в комиссию по урегулированию споров между участниками образовательных отношений;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3.9.12. защиту профессиональной чести и достоинства, на справедливое и объективное расследование нарушения норм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Воспитатель имеет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сокращенную продолжительность рабочего времени в порядке, предусмотренном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ежегодный основной удлиненный оплачиваемый отпуск, продолжительность которого определяется Правительством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досрочное назначение страховой пенсии по старости в порядке, установленном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3.10.5. 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Воспитатель,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6c776afc33f44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