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ДОПОЛНИТЕЛЬНОЕ СОГЛАШЕНИЕ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трудовому договору от </w:t>
      </w:r>
      <w:r>
        <w:rPr>
          <w:rFonts w:hAnsi="Times New Roman" w:cs="Times New Roman"/>
          <w:color w:val="000000"/>
          <w:sz w:val="24"/>
          <w:szCs w:val="24"/>
        </w:rPr>
        <w:t>28.08.2017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 (МБОУ ЦО № 1)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«Работодатель», в лице </w:t>
      </w:r>
      <w:r>
        <w:rPr>
          <w:rFonts w:hAnsi="Times New Roman" w:cs="Times New Roman"/>
          <w:color w:val="000000"/>
          <w:sz w:val="24"/>
          <w:szCs w:val="24"/>
        </w:rPr>
        <w:t>директора Петрова Владимира Петровича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hAnsi="Times New Roman" w:cs="Times New Roman"/>
          <w:color w:val="000000"/>
          <w:sz w:val="24"/>
          <w:szCs w:val="24"/>
        </w:rPr>
        <w:t>Майоров Виктор Михайлович</w:t>
      </w:r>
      <w:r>
        <w:rPr>
          <w:rFonts w:hAnsi="Times New Roman" w:cs="Times New Roman"/>
          <w:color w:val="000000"/>
          <w:sz w:val="24"/>
          <w:szCs w:val="24"/>
        </w:rPr>
        <w:t>, именуемый в дальнейшем «Работник», с другой стороны, а вместе именуемые «Стороны», заключили настоящее соглашение о 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Работодатель с согласия Работника 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60.2</w:t>
      </w:r>
      <w:r>
        <w:rPr>
          <w:rFonts w:hAnsi="Times New Roman" w:cs="Times New Roman"/>
          <w:color w:val="000000"/>
          <w:sz w:val="24"/>
          <w:szCs w:val="24"/>
        </w:rPr>
        <w:t xml:space="preserve"> ТК наряду с основной работой поручает Работнику дополнительную работу по выполнению функций ответственного за проведение мероприятий по обеспечению антитеррористической защищенности объектов (территорий) и 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(далее – ответственный за антитеррористическую защищенность).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Работник выполняет дополнительную работу, указанную в пункте 1 настоящего соглашения, в течение установленной ему продолжительности рабочего времени, в период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по 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.08.2024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Обязанности работника, выполняемые в качестве ответственного за антитеррористическую защищенность, определяются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 МБОУ ЦО № 1</w:t>
      </w:r>
      <w:r>
        <w:rPr>
          <w:rFonts w:hAnsi="Times New Roman" w:cs="Times New Roman"/>
          <w:color w:val="000000"/>
          <w:sz w:val="24"/>
          <w:szCs w:val="24"/>
        </w:rPr>
        <w:t>. На момент подписания соглашения Работник ознакомился с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приложением 4 положения об оплате труда работников МБОУ ЦО № 1</w:t>
      </w:r>
      <w:r>
        <w:rPr>
          <w:rFonts w:hAnsi="Times New Roman" w:cs="Times New Roman"/>
          <w:color w:val="000000"/>
          <w:sz w:val="24"/>
          <w:szCs w:val="24"/>
        </w:rPr>
        <w:t> за дополнительную работу, указанную в пункте 1 настоящего соглашения, Работнику выплачивается денежное вознаграждение в размере </w:t>
      </w:r>
      <w:r>
        <w:rPr>
          <w:rFonts w:hAnsi="Times New Roman" w:cs="Times New Roman"/>
          <w:color w:val="000000"/>
          <w:sz w:val="24"/>
          <w:szCs w:val="24"/>
        </w:rPr>
        <w:t>5000 (Пять тысяч) руб.</w:t>
      </w:r>
      <w:r>
        <w:rPr>
          <w:rFonts w:hAnsi="Times New Roman" w:cs="Times New Roman"/>
          <w:color w:val="000000"/>
          <w:sz w:val="24"/>
          <w:szCs w:val="24"/>
        </w:rPr>
        <w:t> в месяц.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Работник имеет право досрочно отказаться от выполнения дополнительной работы, указанной в пункте 1 настоящего соглашения, предупредив об этом Работодателя в письменной форме не позднее чем за 3 (три) рабочих дня до даты прекращения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Работодатель имеет право досрочно отменить поручение о выполнении дополнительной работы, указанной в пункте 1 настоящего соглашения, предупредив об этом Работника в письменной форме не позднее чем за 3 (три) рабочих дня до даты такой отмены.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Все другие условия трудового договора считать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Настоящее дополнительное соглашение составлено в двух экземплярах – по одному экземпляру для Работодателя и Работника и вступает в силу с </w:t>
      </w:r>
      <w:r>
        <w:rPr>
          <w:rFonts w:hAnsi="Times New Roman" w:cs="Times New Roman"/>
          <w:color w:val="000000"/>
          <w:sz w:val="24"/>
          <w:szCs w:val="24"/>
        </w:rPr>
        <w:t>момента его подписания</w:t>
      </w:r>
      <w:r>
        <w:rPr>
          <w:rFonts w:hAnsi="Times New Roman" w:cs="Times New Roman"/>
          <w:color w:val="000000"/>
          <w:sz w:val="24"/>
          <w:szCs w:val="24"/>
        </w:rPr>
        <w:t>. Оба экземпляра имеют равную юридическую силу.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 123456, г. Энск, ул. Радужная, д. 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 12345678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 5672343459231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ИНН/КПП 3452346700/760000134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Майоров Виктор Михайлович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 серии 0011 № 223344 выдан МО УФМС России по г. Энск, 29.10.2010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регистрации: г. Энск, ул. Неизвестная, д. 1, кв.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Майоров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дополнительного соглашения получил(а):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Майоров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В.М. Майоров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d99225f1e2d47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