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ДОПОЛНИТЕЛЬНОЕ СОГЛАШЕНИЕ 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 трудовому договору от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24.10.2018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214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30.08.2023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Муниципальное бюджетное общеобразовательное учреждение «Центр образования № 1» (МБОУ ЦО № 1)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«Работодатель», в лице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ректора </w:t>
      </w:r>
      <w:r>
        <w:rPr>
          <w:rFonts w:hAnsi="Times New Roman" w:cs="Times New Roman"/>
          <w:color w:val="000000"/>
          <w:sz w:val="24"/>
          <w:szCs w:val="24"/>
        </w:rPr>
        <w:t>Петрова Владимира Петровича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hAnsi="Times New Roman" w:cs="Times New Roman"/>
          <w:color w:val="000000"/>
          <w:sz w:val="24"/>
          <w:szCs w:val="24"/>
        </w:rPr>
        <w:t>Морозова Ольга Петровна</w:t>
      </w:r>
      <w:r>
        <w:rPr>
          <w:rFonts w:hAnsi="Times New Roman" w:cs="Times New Roman"/>
          <w:color w:val="000000"/>
          <w:sz w:val="24"/>
          <w:szCs w:val="24"/>
        </w:rPr>
        <w:t>, именуемая в дальнейшем «Работник», с другой стороны, а вместе именуемые «Стороны», заключили настоящее соглашение о следующем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 Работодатель с согласия Работника на основании </w:t>
      </w:r>
      <w:r>
        <w:rPr>
          <w:rFonts w:hAnsi="Times New Roman" w:cs="Times New Roman"/>
          <w:color w:val="000000"/>
          <w:sz w:val="24"/>
          <w:szCs w:val="24"/>
        </w:rPr>
        <w:t>статьи 60.2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 Российской Федерации наряду с основной работой поручает Работнику дополнительную работу по выполнению функций ответственного за организацию питания </w:t>
      </w:r>
      <w:r>
        <w:rPr>
          <w:rFonts w:hAnsi="Times New Roman" w:cs="Times New Roman"/>
          <w:color w:val="000000"/>
          <w:sz w:val="24"/>
          <w:szCs w:val="24"/>
        </w:rPr>
        <w:t>обучающихся МБОУ ЦО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Работник выполняет дополнительную работу, указанную в пункте 1 настоящего соглашения, в течение установленной ему продолжительности рабочего времени в период с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31.08.2024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Обязанности Работника, выполняемые в качестве ответственного за организацию питания, определяются приказом </w:t>
      </w:r>
      <w:r>
        <w:rPr>
          <w:rFonts w:hAnsi="Times New Roman" w:cs="Times New Roman"/>
          <w:color w:val="000000"/>
          <w:sz w:val="24"/>
          <w:szCs w:val="24"/>
        </w:rPr>
        <w:t>директора МБОУ ЦО № 1</w:t>
      </w:r>
      <w:r>
        <w:rPr>
          <w:rFonts w:hAnsi="Times New Roman" w:cs="Times New Roman"/>
          <w:color w:val="000000"/>
          <w:sz w:val="24"/>
          <w:szCs w:val="24"/>
        </w:rPr>
        <w:t>. На момент подписания соглашения Работник ознакомился с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 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приложением 4 к положению об оплате труда работников МБОУ ЦО № 1</w:t>
      </w:r>
      <w:r>
        <w:rPr>
          <w:rFonts w:hAnsi="Times New Roman" w:cs="Times New Roman"/>
          <w:color w:val="000000"/>
          <w:sz w:val="24"/>
          <w:szCs w:val="24"/>
        </w:rPr>
        <w:t>, утвержденному </w:t>
      </w:r>
      <w:r>
        <w:rPr>
          <w:rFonts w:hAnsi="Times New Roman" w:cs="Times New Roman"/>
          <w:color w:val="000000"/>
          <w:sz w:val="24"/>
          <w:szCs w:val="24"/>
        </w:rPr>
        <w:t xml:space="preserve">приказом </w:t>
      </w:r>
      <w:r>
        <w:rPr>
          <w:rFonts w:hAnsi="Times New Roman" w:cs="Times New Roman"/>
          <w:color w:val="000000"/>
          <w:sz w:val="24"/>
          <w:szCs w:val="24"/>
        </w:rPr>
        <w:t>МБОУ ЦО № 1 </w:t>
      </w:r>
      <w:r>
        <w:rPr>
          <w:rFonts w:hAnsi="Times New Roman" w:cs="Times New Roman"/>
          <w:color w:val="000000"/>
          <w:sz w:val="24"/>
          <w:szCs w:val="24"/>
        </w:rPr>
        <w:t>от 17.06.2019 № 84,</w:t>
      </w:r>
      <w:r>
        <w:rPr>
          <w:rFonts w:hAnsi="Times New Roman" w:cs="Times New Roman"/>
          <w:color w:val="000000"/>
          <w:sz w:val="24"/>
          <w:szCs w:val="24"/>
        </w:rPr>
        <w:t xml:space="preserve"> за дополнительную работу, указанную в пункте 1 настоящего соглашения, Работнику выплачивается 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ежемесячное денежное вознаграждение в размере 20 процентов от должностного оклада Работника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Работник имеет право досрочно отказаться от выполнения дополнительной работы, указанной в пункте 1 настоящего соглашения, предупредив об этом Работодателя в письменной форме не позднее чем за 3 (три) рабочих дня до даты прекращения ее 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Работодатель имеет право досрочно отменить поручение о выполнении указанной в пункте 1 настоящего соглашения работы, предупредив об этом Работника в письменной форме не позднее чем за 3 (три) рабочих дня до даты такой отмены.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 Все другие условия трудового договора считать неизменными и обязательными для исполнения Сторонами.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 Настоящее дополнительное соглашение составлено в двух экземплярах – по одному экземпляру для Работодателя и Работника и вступает в силу с </w:t>
      </w:r>
      <w:r>
        <w:rPr>
          <w:rFonts w:hAnsi="Times New Roman" w:cs="Times New Roman"/>
          <w:color w:val="000000"/>
          <w:sz w:val="24"/>
          <w:szCs w:val="24"/>
        </w:rPr>
        <w:t>момента его подписания</w:t>
      </w:r>
      <w:r>
        <w:rPr>
          <w:rFonts w:hAnsi="Times New Roman" w:cs="Times New Roman"/>
          <w:color w:val="000000"/>
          <w:sz w:val="24"/>
          <w:szCs w:val="24"/>
        </w:rPr>
        <w:t>. Оба экземпляра имеют равную юридическую силу.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Работодатель: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Адрес: 123456, г. Энск, ул. Радужная, д. 5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ОКПО 12345678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 5672343459231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ИНН/КПП 3452346700/760000134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Ольга Петровна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 серии 0011 № 223344 выдан МО УФМС России по г. Энску, 29.10.2018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регистрации: г. Энск, ул. Неизвестная, д. 1, кв. 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Экземпляр дополнительного соглашения получил(а):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5f2de72bb1043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