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Муниципальное бюджетное общеобразовательное учреждение «Школа № 1»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(МБОУ Школа № 1)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первичной профсоюзной организацией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МБОУ Школа № 1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(протокол от 01.11.2023 № 7)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УТВЕРЖДЕНО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приказом МБОУ Школа № 1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 01.11.2023 № 574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Должностная инструкция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№ 65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преподавателя-организатора основ безопасности жизнедеятельности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1.1. Настоящая должностная инструкция (далее – ДИ) предназначена для работников, занимающих должность «Преподаватель-организатор основ безопасности жизнедеятельности» (далее – работник).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1.2. ДИ разработана на основе </w:t>
      </w:r>
      <w:r>
        <w:rPr>
          <w:rFonts w:hAnsi="Times New Roman" w:cs="Times New Roman"/>
          <w:color w:val="000000"/>
          <w:sz w:val="24"/>
          <w:szCs w:val="24"/>
        </w:rPr>
        <w:t>требований к должности «Преподаватель-организатор основ безопасности жизнедеятельности»</w:t>
      </w:r>
      <w:r>
        <w:rPr>
          <w:rFonts w:hAnsi="Times New Roman" w:cs="Times New Roman"/>
          <w:color w:val="000000"/>
          <w:sz w:val="24"/>
          <w:szCs w:val="24"/>
        </w:rPr>
        <w:t xml:space="preserve">, утвержденных </w:t>
      </w:r>
      <w:r>
        <w:rPr>
          <w:rFonts w:hAnsi="Times New Roman" w:cs="Times New Roman"/>
          <w:color w:val="000000"/>
          <w:sz w:val="24"/>
          <w:szCs w:val="24"/>
        </w:rPr>
        <w:t>приказом Минздравсоцразвития РФ от 26.08.2010 № 761н</w:t>
      </w:r>
      <w:r>
        <w:rPr>
          <w:rFonts w:hAnsi="Times New Roman" w:cs="Times New Roman"/>
          <w:color w:val="000000"/>
          <w:sz w:val="24"/>
          <w:szCs w:val="24"/>
        </w:rPr>
        <w:t xml:space="preserve">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образования», штатного расписания и структуры </w:t>
      </w:r>
      <w:r>
        <w:rPr>
          <w:rFonts w:hAnsi="Times New Roman" w:cs="Times New Roman"/>
          <w:color w:val="000000"/>
          <w:sz w:val="24"/>
          <w:szCs w:val="24"/>
        </w:rPr>
        <w:t>МБОУ Школа № 1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1.3. Работник подчиняется руководителю структурного подразделения, в котором работает, и директору </w:t>
      </w:r>
      <w:r>
        <w:rPr>
          <w:rFonts w:hAnsi="Times New Roman" w:cs="Times New Roman"/>
          <w:color w:val="000000"/>
          <w:sz w:val="24"/>
          <w:szCs w:val="24"/>
        </w:rPr>
        <w:t>МБОУ Школа № 1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1.4. Права и общие обязанности работника определяются Трудовым кодексом РФ и иными нормативными правовыми актами в сфере трудовых отношений, Правилами внутреннего трудового распорядка, иными локальными нормативными актами </w:t>
      </w:r>
      <w:r>
        <w:rPr>
          <w:rFonts w:hAnsi="Times New Roman" w:cs="Times New Roman"/>
          <w:color w:val="000000"/>
          <w:sz w:val="24"/>
          <w:szCs w:val="24"/>
        </w:rPr>
        <w:t>МБОУ Школа № 1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1.5. Работник, в соответствии с законодательством РФ, может быть подвергнут дисциплинарной, материальной, административной, гражданско-правовой и уголовной ответственности.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1.6. </w:t>
      </w:r>
      <w:r>
        <w:rPr>
          <w:rFonts w:hAnsi="Times New Roman" w:cs="Times New Roman"/>
          <w:color w:val="000000"/>
          <w:sz w:val="24"/>
          <w:szCs w:val="24"/>
        </w:rPr>
        <w:t>ДИ является приложением к трудовому договору с работником при условии, что в трудовом договоре прямо на это указано.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Требования к квалификации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 На должность преподавателя-организатора основ безопасности жизнедеятельности принимается лицо, имеющее высшее образование и профессиональную подготовку по направлению подготовки «Образование и педагогика» или гражданской обороны (далее – ГО) без предъявления требований к стажу работы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или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среднее профессиональное образование по направлению подготовки «Образование и педагогика» или ГО и стаж работы по специальности не менее 3 лет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или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среднее профессиональное (военное) образование и дополнительное профессиональное образование в области образования и педагогики и стаж работы по специальности не менее 3 лет.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2.3. Работник должен знать: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приоритетные направления развития образовательной системы РФ;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законы и иные нормативные правовые акты, регламентирующие образовательную деятельность;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законодательство в области ГО и обеспечения функционирования образовательного учреждения при чрезвычайных ситуациях;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основы педагогики, психологии;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теорию и методику основ безопасности жизнедеятельности;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правила охраны жизни и здоровья обучающихся;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методику работы на спортивных снарядах и приспособлениях;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организационные структуры систем предупреждения и действий в чрезвычайных ситуациях;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основные принципы и методы защиты населения при стихийных и экологических бедствиях, крупных производственных авариях, катастрофах, а также защиты от современных средств поражения;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порядок оповещения населения при возникновении чрезвычайных ситуаций;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правила и методы проведения мероприятий при чрезвычайных ситуациях;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методы оказания первой медицинской помощи;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теорию и методы управления образовательными системами;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современные педагогические технологии продуктивного, дифференцированного, развивающего обучения, реализации компетентностного подхода;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методы убеждения, аргументации своей позиции, установления контактов с обучающимися разного возраста, их родителями (лицами, их заменяющими), педагогическими работниками;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технологии диагностики причин конфликтных ситуаций, их профилактики и разрешения;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основы экологии, экономики, социологии;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трудовое законодательство;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основы работы с текстовыми редакторами, электронными таблицами, электронной почтой и браузерами, мультимедийным оборудованием;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правила по охране труда и пожарной безопасности.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 Должностные обязанности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 Работник выполняет действия в рамках трудовой функции: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3.1.1. осуществляет обучение и воспитание обучающихся с учетом специфики основ безопасности жизнедеятельности и допризывной подготовки в объеме не более 9 часов в неделю (360 часов в год) – реализует основную образовательную программу соответствующего уровня общего образования;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3.1.2. организует, планирует и проводит учебные, в т.ч. факультативные и внеурочные, занятия, используя разнообразные формы, приемы, методы и средства обучения;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3.1.3. организует разнообразные виды деятельности обучающихся, ориентируясь на личность обучающихся, развитие мотивации их познавательных интересов, способностей;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3.1.4. организует самостоятельную деятельность обучающихся, проблемное обучение, осуществляет связь обучения с практикой;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3.1.5. оценивает эффективность обучения, учитывая освоение знаний, овладение умениями, развитие опыта творческой деятельности, познавательного интереса, осуществляет контроль и аттестацию обучающихся, используя современные информационные, компьютерные технологии в своей деятельности;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3.1.6. участвует в планировании и проведении мероприятий по охране труда работников образовательного учреждения, а также жизни и здоровья обучающихся;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3.1.7. взаимодействует с заинтересованными организациями по вопросам основ безопасности жизнедеятельности и допризывной подготовки;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3.1.8. совместно с медицинскими организациями организует проведение медицинского обследования юношей допризывного и призывного возраста для приписки их к военкоматам;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3.1.9. при необходимости оказывает помощь военкоматам в отборе юношей для поступления в военные учебные заведения;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3.1.10. разрабатывает план ГО </w:t>
      </w:r>
      <w:r>
        <w:rPr>
          <w:rFonts w:hAnsi="Times New Roman" w:cs="Times New Roman"/>
          <w:color w:val="000000"/>
          <w:sz w:val="24"/>
          <w:szCs w:val="24"/>
        </w:rPr>
        <w:t>МБОУ Школа № 1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3.1.11. организует занятия по ГО с работниками </w:t>
      </w:r>
      <w:r>
        <w:rPr>
          <w:rFonts w:hAnsi="Times New Roman" w:cs="Times New Roman"/>
          <w:color w:val="000000"/>
          <w:sz w:val="24"/>
          <w:szCs w:val="24"/>
        </w:rPr>
        <w:t>МБОУ Школа № 1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3.1.12. готовит и проводит командно-штабные, тактико-специальные учения и другие мероприятия по ГО;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3.1.13. участвует в обеспечении функционирования </w:t>
      </w:r>
      <w:r>
        <w:rPr>
          <w:rFonts w:hAnsi="Times New Roman" w:cs="Times New Roman"/>
          <w:color w:val="000000"/>
          <w:sz w:val="24"/>
          <w:szCs w:val="24"/>
        </w:rPr>
        <w:t>МБОУ Школа № 1</w:t>
      </w:r>
      <w:r>
        <w:rPr>
          <w:rFonts w:hAnsi="Times New Roman" w:cs="Times New Roman"/>
          <w:color w:val="000000"/>
          <w:sz w:val="24"/>
          <w:szCs w:val="24"/>
        </w:rPr>
        <w:t xml:space="preserve"> при возникновении различных чрезвычайных ситуаций;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3.1.14. обеспечивает содержание защитных сооружений, индивидуальных средств защиты и формирований ГО в надлежащей готовности;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3.1.15. проводит практические занятия и тренировки обучающихся и работников образовательного учреждения по действиям в экстремальных ситуациях;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3.1.16. составляет документацию по установленной форме, в том числе и с использованием электронных форм ведения документации;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3.1.17. участвует в деятельности педагогического и иных советов </w:t>
      </w:r>
      <w:r>
        <w:rPr>
          <w:rFonts w:hAnsi="Times New Roman" w:cs="Times New Roman"/>
          <w:color w:val="000000"/>
          <w:sz w:val="24"/>
          <w:szCs w:val="24"/>
        </w:rPr>
        <w:t>МБОУ Школа № 1</w:t>
      </w:r>
      <w:r>
        <w:rPr>
          <w:rFonts w:hAnsi="Times New Roman" w:cs="Times New Roman"/>
          <w:color w:val="000000"/>
          <w:sz w:val="24"/>
          <w:szCs w:val="24"/>
        </w:rPr>
        <w:t>, а также в деятельности методических объединений и других формах методической работы;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3.1.18. выполняет правила по охране труда и пожарной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 должностной инструкцией ознакомлен(а)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 руки второй экземпляр должностной инструкции получил(а)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Автогайкин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Н.Н. Автогайкин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01.09.2022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298f246e78a7421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