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                                 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начальника лагеря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начальника лагеря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начальника лагеря назначается лицо, имеющее высшее профессиональное  или среднее образование по направлению подготовки «Образование и педагогика», либо высшее профессиональное или среднее образование и дополнительное образование по направлению деятельности в ОО, и стаж работы по специальности, соответствующей профилю структурного подразделения - лагеря, не менее трех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Начальник лагеря назначается и освобождается от должности руководителем ОО на срок, необходимый для подготовки и проведения лагеря (смены), предоставления последующей отчетности о деятельности лагеря.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Начальник лагеря 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современной психолого-педагогической науки и практики;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физиологии, гигиены;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социологии;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финансово-хозяйственной деятельности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менеджмента, управления персоналом;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лагеря 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управляет деятельностью структурного подразделения - лагеря в пределах предоставленных руководителем ОО полномочий;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подбор работников для проведения смен лагеря совместно с руководителем ОО.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текущее и перспективное планирование деятельности структурного подразделения - лагеря с учетом целей, задач и направлений, для реализации которых он создан, обеспечивает контроль за выполнением плановых заданий, координирует работу педагогических работников по выполнению учебных (образовательных) планов и программ, разработке необходимой учебно-методической документации;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создает условия для разработки рабочих образовательных программ структурного подразделения - лагеря;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методическую и культурно-массовую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учебной нагрузкой обучающихся,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комплектовании и сохранении контингента обучающихся, воспитанников, составлении расписания занятий и других видов деятельности обучающихся,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 предложения по совершенствованию организации образовательного процесса и управления структурным подразделением - лагерем;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подборе и расстановке педагогических и иных кадров;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своевременное составление установленной отчетной документации;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развитии и укреплении учебно-материальной базы структурного подразделения - лагеря, оснащении помещений современным оборудованием, мебелью, обеспечении их сохранности, оснащении и пополнении библиотек и методических кабинетов учебно-методической и художественной литературой, периодическими изданиями, методическом обеспечении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состоянием медицинского обслуживания обучающихся, воспитанников; организует заключение договоров с заинтересованными организациями по подготовке кадров;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обеспечению необходимых социально-бытовых условий обучающимся, воспитанникам и работникам структурного подразделения - лагеря;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лагеря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деятельности структурного подразделения - лагеря;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подписывать документы в пределах своей компетенции;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ребовать от администрации ОО оказания содействия в исполнении своих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лагеря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–за причинение материального ущерба –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cfe53f7138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