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 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профсоюза МБОУ ЦО №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Соболев Е.Н. Соболев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ЦО №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И.Е. 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инструктора по физической культуре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определяет обязанности, права и ответственность инструктора по физической культуре (далее – инструктор).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Инструктор принимается и освобождается от должности руководителем организации и непосредственно ему подчиняется.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 должность инструктора назначается лицо: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имеющее среднее профессиональное образование в области физической культуры и спорта;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лишенное права заниматься педагогической деятельностью в соответствии с вступившим в законную силу приговором суда (ч. 2 ст. 331 Трудового кодекса Российской Федерации);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имеющее (не имевшее) судимости, не подвергавшееся уголовному преследованию (за исключением лиц, уголовное преследование в отношении которых прекращено по реабилитирующим основаниям) за преступления против жизни и здоровья, свободы, чести и достоинства личности (за исключением незаконной госпитализации в медицинскую организацию, оказывающую психиатрическую помощь в стационарных условиях, и клеветы), половой неприкосновенности и половой свободы личности, против семьи и несовершеннолетних, здоровья населения и общественной нравственности, основ конституционного строя и безопасности государства, мира и безопасности человечества, а также против общественной безопасности (ч. 2 ст. 331 Трудового кодекса Российской Федерации);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имеющее неснятой или непогашенной судимости за иные умышленные тяжкие и особо тяжкие преступления, не указанные выше (ч. 2 ст. 331 Трудового кодекса Российской Федерации);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признанное недееспособным в установленном федеральным законом порядке (ч. 2 ст. 331 Трудового кодекса Российской Федерации);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имеющее заболеваний, предусмотренных перечнем, утверждаемым федеральным органом исполнительной власти, осуществляющим функции по выработке государственной политики и нормативно-правовому регулированию в области здравоохранения (ч. 2 ст. 331 Трудового кодекса Российской Федерации).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Инструктор в своей деятельности руководствуется: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действующими нормативными правовыми документами по вопросам выполняемой работы;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</w:rPr>
        <w:t>МБОУ ЦО № 1</w:t>
      </w:r>
      <w:r>
        <w:rPr>
          <w:rFonts w:hAnsi="Times New Roman" w:cs="Times New Roman"/>
          <w:color w:val="000000"/>
          <w:sz w:val="24"/>
          <w:szCs w:val="24"/>
        </w:rPr>
        <w:t xml:space="preserve">, локальными нормативными и распорядительными актами </w:t>
      </w:r>
      <w:r>
        <w:rPr>
          <w:rFonts w:hAnsi="Times New Roman" w:cs="Times New Roman"/>
          <w:color w:val="000000"/>
          <w:sz w:val="24"/>
          <w:szCs w:val="24"/>
        </w:rPr>
        <w:t>МБОУ ЦО № 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Инструктор должен знать: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РФ;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концепции и модели, образовательные технологии дополнительного образования детей и взрослых в избранной области;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построения компетентностно-ориентрованного образовательного процесса;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 правах ребенка;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дидактики;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педагогики и психологии;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теории и практики физического воспитания детей;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спортивной медицины и спортивной гигиены;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методики физического воспитания, обучения спортивным играм;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методики обучения на спортивных снарядах и приспособлениях;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методики проведения физкультурно-спортивного праздника, соревнования, дня здоровья и других мероприятий оздоровительного характера;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передовой опыт организации физкультурно-спортивного праздника, соревнования, дня здоровья и других мероприятий оздоровительного характера;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безопасности при проведении физкультурно-спортивного праздника, соревнования, дня здоровья и других мероприятий оздоровительного характера;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установления контакта с обучающимися, занимающимися разного возраста, родителями (законными представителями) несовершеннолетних обучающихся, педагогическими работниками;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работы с текстовыми редакторами, электронными таблицами, электронной почтой и браузерами;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типовые программы работы кружков, спортивных секций;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работы с текстовыми редакторами, электронными таблицами, электронной почтой и браузерами;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организации здорового образа жизни;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возрастную физиологию;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оказания доврачебной медицинской помощи;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физических нагрузок обучающихся, занимающихся;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сбора и обработки информации;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консультирования;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методики обучения физической культуре на занятиях в спортивных сооружениях;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поведения в помещении спортивного сооружения и на его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Инструктор должен уметь: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мероприятия активного отдыха обучающихся, занимающихся в режиме учебного и внеучебного времени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существующие методики проведения физкультурно-спортивного праздника, соревнования, дня здоровья и других мероприятий оздоровительного характера;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требования к месту, времени проведения, ресурсному обеспечению физкультурно-спортивного праздника, соревнования, дня здоровья и других мероприятий оздоровительного характера;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безопасность проведения физкультурно-спортивного праздника, соревнования, дня здоровья и других мероприятий оздоровительного характера;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первую доврачебную помощь;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коммуникации с педагогическими работниками и родителями (законными представителями) несовершеннолетних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вовлекать в мероприятия активного отдыха обучающихся, занимающихся;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изучать и систематизировать информацию относительно организации и методического обеспечения работы кружков, спортивных секций;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организацию кружков, спортивных секций на базе образовательной организации, физкультурно-спортивной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существующие программы работы кружков, спортивных секций;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требования к отбору кандидатов в спортивный актив;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цели и задачи деятельности спортивного актива;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коммуникации с руководителями кружков, спортивных секций, организациями дополнительного образования спортивной направленности и организациями спорта;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вовлекать в работу спортивных кружков и секций обучающихся, занимающихся;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и направлять работу спортивного актива;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план занятия по физической культуре с учетом возраста, подготовленности, индивидуальных и психофизических особенностей, интересов обучающихся, занимающихся;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методику проведения занятия по физической культуре с учетом возраста, подготовленности, индивидуальных и психофизических особенностей, интересов обучающихся, занимающихся;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спортивным инвентарем;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самостоятельно занятия по физической культуре, в том числе обучать в рамках утвержденных программ и методик физического воспитания навыкам и технике выполнения упражнений, развитию нравственно-волевых качеств;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физическое состояние обучающихся, занимающихся;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разъяснять в доступной форме правила техники безопасности при выполнении упражнений на занятиях по физической культуре;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своевременно угрозы и степени опасности внешних и внутренних факторов;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реагировать оперативно на нештатные ситуации и применять верные алгоритмы действий для устранения или снижения опасности последних;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заполнять электронные формы учета показателей здоровья и физических нагрузок;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изучать и систематизировать информацию по развитию физической подготовки и обучения детей физической культуре;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информационно-коммуникационными технологиями и средствами связи;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текстовыми редакторами, электронными таблицами, электронной почтой и браузерами.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Инструктор по физической культуре относится к профессиональной квалификационной группе должностей педагогических работников первого квалификационного уровня и подчиняется руководителю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В период отсутствия инструктора (отпуска, болезни, пр.) его обязанности исполняет иной работник, назначенный в установленном порядке, который приобретает соответствующие права и несет ответственность за неисполнение или ненадлежащее исполнение обязанностей, возложенных на него в связи с замещением.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Физическая подготовка и обучение детей физической культуре в соответствии с программой и методиками физического воспитания: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Организация активного отдыха обучающихся, занимающихся.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 Организация работы кружков и спортивных секций, спортивного актива.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 Планирование, организация и проведение образовательной работы по физической культуре с обучающимися, занимающимися.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Методическая и консультационная помощь работникам образовательной организации, родителям (законным представителям) несовершеннолетних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Проведение физкультурно-оздоровительной работы с обучающимися, занимающимися во время занятий физической культурой в спортивном сооружении и на его территории.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Инструктор выполняет следующие обязанности: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 него трудовым договором;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 охране труда и обеспечению безопасности труда;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 имуществу работодателя (в том числе к имуществу третьих лиц, находящемуся у работодателя, если работодатель несет ответственность за сохранность этого имущества) и других работников;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 возникновении ситуации, представляющей угрозу жизни и здоровью людей, сохранности имущества работодателя (в том числе имущества третьих лиц, находящегося у работодателя, если работодатель несет ответственность за сохранность этого имущества);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свою деятельность на высоком профессиональном уровне;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правовые, нравственные и этические нормы, следует требованиям профессиональной этики;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уважает честь и достоинство обучающихся и других участников образовательных отношений;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развивает у обучающихся познавательную активность, самостоятельность, инициативу, творческие способности, формирует гражданскую позицию, способность к труду и жизни в условиях современного мира, формирует у обучающихся культуру здорового и безопасного образа жизни;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применяет педагогически обоснованные и обеспечивающие высокое качество образования формы, методы обучения и воспитания;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учитывает особенности психофизического развития обучающихся и состояние их здоровья, соблюдает специальные условия, необходимые для получения образования лицами с ограниченными возможностями здоровья, взаимодействует при необходимости с медицинскими организациями;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систематически повышает свой профессиональный уровень;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аттестацию на соответствие занимаемой должности в порядке, установленном законодательством об образовании;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в соответствии с трудовым законодательством предварительные при поступлении на работу и периодические медицинские осмотры, а также внеочередные медицинские осмотры по направлению работодателя;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в установленном законодательством Российской Федерации порядке обучение и проверку знаний и навыков в области охраны труда;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устав образовательной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методическое обеспечение и координацию работы организации по отбору детей в группы для физкультурно-спортивных занятий, проведению их спортивной ориентации;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 координирует учебно-тренировочный и воспитательный процесс, определяет его содержание, обеспечивает работу по проведению учебно-тренировочных занятий;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работу по повышению квалификации тренеров-преподавателей, проведению открытых уроков;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 комплектованием учебных групп (секций), содержанием и результатами учебно-тренировочного и воспитательного процессов, за количественным и качественным составом секций (групп);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ведет статистический учет результатов работы организации на этапах спортивной подготовки, а также учет, анализ и обобщение результатов, содержания и опыта работы тренеров-преподавателей;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 с медслужбой осуществляет контроль за правильной организацией медицинского контроля за обучающимися;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 разрабатывает необходимую документацию по проведению соревнований;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консультативную и практическую помощь педагогическим работникам по соответствующим направлениям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 организации повышения квалификации и переподготовки педагогических работников по направлениям физкультурно-спортивной подготовки;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работу по научно-методическому обеспечению содержания образования;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 разработке перспективных планов издания учебных пособий, методических материалов;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 деятельности педагогического и иных советов организации, а также в деятельности методических объединений и других формах методической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охрану жизни и здоровья обучающихся во время учебно-тренировочного и воспитательного процессов;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связь с родителями или лицами, их заменяющими;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правила по охране труда и 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 рамках трудовой функции, указанной в подпункте 2.1.1 настоящей должностной инструкции, инструктор обязан: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 и содержание занятий по физической культуре с учетом возраста, подготовленности, индивидуальных и психофизических особенностей, интересов обучающихся, занимающихся;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план проведения занятия по физической культуре с учетом возраста, подготовленности, индивидуальных и психофизических особенностей, интересов обучающихся, занимающихся;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или подбирать методики проведения занятия по физической культуре с учетом возраста, подготовленности, индивидуальных и психофизических особенностей, интересов обучающихся, занимающихся;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занятия по физической культуре согласно разработанному плану по утвержденным программам и методикам;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работы по овладению обучающимися, занимающимися навыками и техникой выполнения физических упражнений, формированию их нравственно-волевых качеств;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подготавливать рекомендации обучающимся, занимающимся по усовершенствованию навыков и техник выполнения физических упражнений, формирования их нравственно-волевых качеств;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безопасность обучающихся, занимающихся при проведении физических и спортивных занятий;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соблюдение санитарно-гигиенических норм при проведении физических и спортивных занятий;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при необходимости доврачебную медицинскую помощь обучающимся, занимающимся;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контроль состояния здоровья обучающихся, занимающихся совместно с медицинскими работниками;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 уровень физической нагрузки обучающихся, занимающихся;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мониторинг качества оздоровительной работы в образовательной организации с учетом электронных форм учета показателей здоровья и физических нагрузок.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 рамках трудовой функции, указанной в подпункте 2.1.2 настоящей должностной инструкции, инструктор обязан: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изучать и обобщать передовой опыт в области физической подготовки и обучения детей физической культуре;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просветительскую работу в области физической подготовки и обучения детей физической культуре среди родителей (законных представителей) несовершеннолетних обучающихся, занимающихся, педагогических работников с привлечением соответствующих специалистов;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консультировать педагогических работников по вопросам теории и практики физического воспитания обучающихся, занимающихся;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методическую и консультативную помощь родителям (законным представителям) несовершеннолетних обучающихся, занимающихся;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ознакомлять педагогических работников и родителей (законных представителей) несовершеннолетних обучающихся с правилами охраны жизни и здоровья обучающихся, занимающихся;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работы в составе педагогических, методических советов, других форм методической работы;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родительские собрания, воспитательные и другие мероприятия, предусмотренные образовательной программой, в части установленных полномочий.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В рамках трудовой функции, указанной в подпункте 2.1.3 настоящей должностной инструкции, инструктор обязан: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изучать и обобщать передовой опыт в области обучения занятиям физической культурой в спортивном сооружении и на его территории;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предварительную работу с родителями (законными представителями) несовершеннолетних обучающихся по подготовке к занятиям физической культурой в спортивном сооружении и на его территории;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расписания занятий по физической культуре в спортивном сооружении для каждой группы;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беседы, инструктажи с обучающимися, занимающимися, начинающими занятия физической культурой, о правилах поведения в помещении спортивного сооружения, на его территории и их выполнении;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заполнять журнал с фиксацией содержания занятий;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учет освоения обучающимися, занимающимися программы занятий физической культурой в спортивном сооружении и на его территории;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помогать при переодевании, принятии душа занимающимися, обучающимися младшего возраста;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обучать занимающихся, обучающихся младшего возраста соблюдению требований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 рамках трудовой функции, указанной в подпункте 2.1.4 настоящей должностной инструкции, инструктор обязан: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изучать и обобщать передовой опыт в области физической подготовки и обучения детей физической культуре;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просветительскую работу в области физической подготовки и обучения детей физической культуре среди родителей (законных представителей) несовершеннолетних обучающихся, занимающихся, педагогических работников с привлечением соответствующих специалистов;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консультировать педагогических работников по вопросам теории и практики физического воспитания обучающихся, занимающихся;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методическую и консультативную помощь родителям (законным представителям) несовершеннолетних обучающихся, занимающихся;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ознакомлять педагогических работников и родителей (законных представителей) несовершеннолетних обучающихся с правилами охраны жизни и здоровья обучающихся, занимающихся;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работу в составе педагогических, методических советов, других форм методической работы;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родительские собрания, воспитательные и другие мероприятия, предусмотренные образовательной программой, в части установленных полномочий.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 рамках трудовой функции, указанной в подпункте 2.1.5. настоящей должностной инструкции, инструктор обязан: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изучать и обобщать передовой опыт в области обучения занятиям физической культурой в спортивном сооружении и на его территории;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предварительную работу с родителями (законными представителями) несовершеннолетних обучающихся по подготовке к занятиям физической культурой в спортивном сооружении и на его территории;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расписания занятий по физической культуре в спортивном сооружении для каждой группы;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беседы, инструктажи с обучающимися, занимающимися, начинающими занятия физической культурой, о правилах поведения в помещении спортивного сооружения, на его территории и их выполнении;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заполнять журнал с фиксацией содержания занятий;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освоения обучающимися, занимающимися программы занятий физической культурой в спортивном сооружении и на его территории;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помощь при переодевании, принятии душа занимающимся, обучающимся младшего возраста;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обучать занимающихся, обучающихся младшего возраста соблюдению требований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Инструктор учитывает особенности психофизического развития обучающихся, воспитанников и состояние их здоровья, соблюдает специальные условия, необходимые для получения образования лицами с ограниченными возможностями здоровья, взаимодействует при необходимости с медицинскими организациями.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Инструктор участвует в организации и проведении концертной деятельности, конкурсов, состязаний, спортивных соревнований, тренировочных сборов, экскурсий и в других формах учебной деятельности, предусмотренных локальными актами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В случае поручения обязанностей с согласия работника и за дополнительную оплату по заведованию спортивным помещением (далее — спортзал) инструктор обязан: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деятельность по заведованию кабинетом с учетом действующего законодательства и внутренней документации организации, регулирующей такую деятельность;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меры, направленные на соблюдение санитарно-эпидемиологических требований в помещении закрепленного кабинета;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устранять самостоятельно возникающие нарушения санитарно-эпидемиологических и других требований, а при невозможности устранения своевременно докладывать о выявлении нарушения руководителю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 развитию материально-технической базы кабинета (при ее наличии), в том числе посредством инициирования предложений о ее улучшении;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надлежащий контроль за использованием имущества, находящегося в закрепленном кабинете;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необходимую документацию, связанную с выполнением возложенных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В случае поручения обязанностей по руководству методическим объединением инструктор: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методическую работу закрепленной группы педагогов, руководство этой работой и контроль за ее выполнением;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анализирует проблемы и результаты методической работы закрепленной группы педагогов;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 разработке методических документов, обеспечивающих образовательный процесс, в корректировке планов и программ педагогов своего методического объединения;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 заседаниях методического объединения и методического совета;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координирует разработку необходимой методической документации, проверяет и редактирует ее;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планирует, оценивает результаты работы методического объединения.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Инструктор учитывает особенности психофизического развития обучающихся и состояние их здоровья, соблюдает специальные условия, необходимые для получения образования лицами с ограниченными возможностями здоровья, взаимодействует при необходимости с медицинскими организациями.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Инструктор осуществляет периодические кратковременные дежурства в организации в период образовательного процесса по поручению руководителя организации для подготовки к проведению занятий, наблюдения за выполнением режима дня обучающимися, воспитанниками и обеспечения порядка и дисциплины в помещениях и на территории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При осуществлении физкультурно-оздоровительной работы с обучающимися в плавательных бассейнах проводит совместно с педагогическими работниками работу по обучению их плаванию с учетом возрастного состава группы; составляет расписание занятий по плаванию для каждой группы, ведет журнал, фиксируя содержание занятия по плаванию и освоение его обучающимися, организует предварительную работу с родителями (лицами, их заменяющими) по подготовке обучающихся младшего возраста к занятиям в бассейне, проводит беседы, инструктажи с обучающимися, начинающими занятия в бассейне, о правилах поведения в помещении бассейна и их выполнении.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 </w:t>
      </w: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Инструктор по физической культуре вправе: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 управлении организации, защищать свои профессиональные честь и достоинство;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согласованию с непосредственным руководителем привлекать к решению поставленных перед ним задач других работников организации;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 обсуждении вопросов, касающихся исполняемых должностных обязанностей;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 выбирать и использовать методики обучения и воспитания, учебные пособия и материалы, учебники и другие средства обучения в соответствии с образовательной программой, утвержденной организацией, методы оценки знаний обучающихся, воспитанников;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 рассмотрение руководителя организации предложения по вопросам своей деятельности;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 руководителей и специалистов организации информацию, необходимую для осуществления своей деятельности;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 руководства организации оказания содействия в исполнении своих должностных обязанностей;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 не реже чем раз в три года, проходить аттестацию на получение квалификационной категории.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Инструктор также имеет право на рабочее место, соответствующее требованиям охраны труда, и получение от работодателя достоверной информации об условиях и охране труда на 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Инструктор несет ответственность: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ненадлежащее исполнение или неисполнение своих должностных обязанностей, предусмотренных настоящей должностной инструкцией, — в порядке, установленном действующим трудовым законодательством Российской Федерации;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нарушение устава, локальных актов и распорядительных актов образовательной организации;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применение, в том числе однократное, методов воспитания, связанных с физическим и (или) психическим насилием над личностью обучающихся, воспитанников;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правонарушения и преступления, совершенные в процессе своей деятельности, — в порядке, установленном действующим административным, уголовным и гражданским законодательством Российской Федерации;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причинение ущерба образовательному учреждению — в порядке, установленном действующим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настоящей инструкцией ознакомлен(а). Один экземпляр получил(а) на руки и обязуюсь хранить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Миронова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d805cfd19c94b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