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09.11.2023 № 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заведующего хозяйством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заведующего хозяйством относится к категории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заведующего хозяйством назначается лицо, имеющее среднее профессиональное образование и стаж работы по хозяйственному обслуживанию не менее одного года или начальное профессиональное образование и стаж работы по хозяйственному обслуживанию не менее трех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Заведующий хозяйством назначается и освобождается от должности руководителем образовательной организации (далее – ОО).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Заведующий хозяйством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постановления, распоряжения, приказы, другие руководящие и нормативные документы вышестоящих органов, касающиеся хозяйственного обслуживания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механизации труда обслуживающего персонала;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эксплуатации помещений;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организации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трудового законодательства;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хозяйством выполняет следующие должностные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работодателя, третьих лиц, находящемуся у работодателя, если он несет ответственность за сохранность этого имущества 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и имущества третьих лиц, находящегося у работодателя, если он несет ответственность за сохранность этого имущества;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руководство работой по хозяйственному обслуживанию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 за состоянием помещений и принимает меры по своевременному их ремонту;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работников канцелярскими принадлежностями и предметами хозяйственного обихода;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 работой обслуживающего персонала;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Заведующий хозяйством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ОО, защищать свою профессиональную честь и достоинство;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квалификацию, проходить аттестацию.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Заведующий хозяйством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хозяйством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Петрова  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 А.В. Петрова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706698754ea4e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