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 бюджетное образовательное учреждение «Школа № 1»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(МБОУ Школа № 1)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 заседания Профкома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 02.11.2023  № 3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 МБОУ Школа № 1</w:t>
            </w:r>
          </w:p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Петрова А.Б. Петрова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02.11.2023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pBdr>
          <w:top w:val="none" w:color="222222" w:sz="0" w:space="0"/>
          <w:left w:val="none" w:color="222222" w:sz="0" w:space="0"/>
          <w:bottom w:val="single" w:color="cccccc" w:sz="0" w:space="26"/>
          <w:right w:val="none" w:color="222222" w:sz="0" w:space="0"/>
        </w:pBdr>
        <w:spacing w:line="0" w:lineRule="atLeast"/>
        <w:jc w:val="center"/>
        <w:rPr>
          <w:color w:val="222222"/>
          <w:sz w:val="33"/>
          <w:szCs w:val="33"/>
        </w:rPr>
      </w:pPr>
      <w:r>
        <w:rPr>
          <w:color w:val="222222"/>
          <w:sz w:val="33"/>
          <w:szCs w:val="33"/>
        </w:rPr>
        <w:t>Должностная инструкция заместителя руководителя 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Должность заместителя руководителя образовательной организации (далее – ОО) относится к категории руководителей.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 должность заместителя руководителя ОО назначается лицо, имеющее высшее профессиональное образование по направлениям подготовки «Государственное и муниципальное управление», «Менеджмент» или «Управление персоналом» и стаж работы на педагогических или руководящих должностях не менее пяти лет или высшее профессиональное образование и дополнительное профессиональное образование в области государственного и муниципального управления, менеджмента или экономики и стаж работы на педагогических или руководящих должностях не менее пяти лет.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Заместитель руководителя ОО назначается и освобождается от должности руководителем ОО.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 Заместитель руководителя ОО должен знать: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приоритетные направления развития образовательной системы РФ;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законы и иные нормативные правовые акты, регламентирующие образовательную, физкультурно-спортивную деятельность;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Конвенцию о правах ребенка;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педагогику;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психологию;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достижения современной психолого-педагогической науки и практики;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физиологии, гигиены;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теорию и методы управления образовательными системами;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современные педагогические технологии продуктивного, дифференцированного обучения, реализации компетентностного подхода, развивающего обучения;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технологии диагностики причин конфликтных ситуаций, их профилактики и разрешения;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работы с текстовыми редакторами, электронными таблицами, электронной почтой и браузерами, мультимедийным оборудованием;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экономики, социологии;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способы организации финансово-хозяйственной деятельности ОО;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менеджмента, управления персоналом;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управления проектами;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внутреннего трудового распорядка ОО;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по охране труда и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Должностные обязанности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Заместитель руководителя ОО выполняет следующие должностные обязанности: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добросовестно исполняет свои трудовые обязанности, возложенные на него трудовым договором;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соблюдает правила внутреннего трудового распорядка;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соблюдает трудовую дисциплину;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выполняет установленные нормы труда;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соблюдает требования по охране труда и обеспечению безопасности труда;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бережно относится к имуществу работодателя (в т. ч.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незамедлительно сообщает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т. ч. имущества третьих лиц, находящегося у работодателя, если работодатель несет ответственность за сохранность этого имущества);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организует текущее и перспективное планирование деятельности ОО;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координирует работу педагогических и иных работников, а также разработку учебно-методической и иной документации, необходимой для деятельности ОО;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обеспечивает использование и совершенствование методов организации образовательного процесса и современных образовательных технологий, в том числе дистанционных;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осуществляет контроль за качеством образовательного (учебно-воспитательного) процесса, объективностью оценки результатов образовательной деятельности обучающихся, воспитанников, работой кружков и факультативов, обеспечением уровня подготовки обучающихся, воспитанников, соответствующего требованиям федерального государственного образовательного стандарта, федеральных государственных требований;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организует работу по подготовке и проведению экзаменов;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координирует взаимодействие между представителями педагогической науки и практики;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организует просветительскую работу среди родителей (лиц, их заменяющих);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оказывает помощь педагогическим работникам в освоении и разработке инновационных программ и технологий;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организует учебно-воспитательную, методическую, культурно-массовую, внеклассную работу;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осуществляет контроль за учебной нагрузкой обучающихся, воспитанников;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составляет расписание учебных занятий и других видов учебной и воспитательной (в т. ч. культурно-досуговой) деятельности;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обеспечивает своевременное составление, утверждение, представление отчетной документации;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оказывает помощь обучающимся, воспитанникам в проведении культурно-просветительских и оздоровительных мероприятий;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осуществляет комплектование и принимает меры по сохранению контингента обучающихся, воспитанников в кружках;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участвует в подборе и расстановке педагогических кадров, организует повышение их квалификации и профессионального мастерства;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вносит предложения по совершенствованию образовательного процесса и управления ОО;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принимает участие в подготовке и проведении аттестации педагогических и других работников ОО;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принимает меры по оснащению мастерских, учебных лабораторий и кабинетов современным оборудованием, наглядными пособиями и техническими средствами обучения, пополнению библиотек и методических кабинетов учебно-методической, художественной и периодической литературой;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осуществляет контроль за состоянием медицинского обслуживания обучающихся, воспитанников, жилищно-бытовых условий в общежитиях;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выполнении обязанностей заместителя руководителя ОО по административно-хозяйственной части осуществляет руководство хозяйственной деятельностью ОО;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осуществляет контроль за хозяйственным обслуживанием и надлежащим состоянием ОО;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организует контроль рационального расходования материалов и финансовых средств ОО;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принимает меры по расширению хозяйственной самостоятельности ОО, своевременному заключению необходимых договоров, привлечению для осуществления деятельности, предусмотренной уставом ОО, дополнительных источников финансовых и материальных средств;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организует работу по проведению анализа и оценки финансовых результатов деятельности ОО, разработке и реализации мероприятий для повышения эффективности использования бюджетных средств;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обеспечивает контроль за своевременным и полным выполнением договорных обязательств, порядком оформления финансово-хозяйственных операций;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принимает меры по обеспечению необходимых социально-бытовых условий для обучающихся, воспитанников и работников ОО;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готовит отчет учредителю о поступлении и расходовании финансовых и материальных средств;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руководит работами по благоустройству, озеленению и уборке территории ОО;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координирует работу подчиненных ему служб и структурных подразделений;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выполняет правила по охране труда и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Права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Заместитель руководителя имеет право: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–в пределах своей компетенции и в порядке, определенном уставом, давать распоряжения, указания работникам ОО и требовать их исполнения;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–представлять на рассмотрение руководителя предложения по улучшению деятельности ОО;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–получать от руководителей и специалистов учреждения информацию, необходимую для осуществления своей деятельности;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–подписывать документы в пределах своей компетенции;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–требовать от руководства ОО оказания содействия в исполнении своих должностных обязанностей.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Ответственность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Заместитель руководителя несет ответственность: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–за неисполнение или ненадлежащее исполнение своих обязанностей – в соответствии с трудовым законодательством;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–за правонарушения, совершенные в период осуществления своей деятельности, – в соответствии с действующим гражданским, административным и уголовным законодательством;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–за причинение материального ущерба – в соответствии с действующим законодательством.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инструкцией ознакомлен: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(Ф. И. О.)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(дата)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7c9c418418654a8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