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образовательное учреждение «Центр образования № 1»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(МБОУ «Центр образования № 1»)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Протокол заседания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рофкома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 01.11.2023 № 3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МБОУ «Центр образования № 1»</w:t>
            </w:r>
          </w:p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А.Б. Иванова</w:t>
            </w:r>
          </w:p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01.11.2023</w:t>
            </w:r>
          </w:p>
        </w:tc>
      </w:tr>
    </w:tbl>
    <w:p>
      <w:pPr>
        <w:pBdr>
          <w:top w:val="none" w:color="222222" w:sz="0" w:space="0"/>
          <w:left w:val="none" w:color="222222" w:sz="0" w:space="0"/>
          <w:bottom w:val="single" w:color="cccccc" w:sz="0" w:space="26"/>
          <w:right w:val="none" w:color="222222" w:sz="0" w:space="0"/>
        </w:pBdr>
        <w:spacing w:line="0" w:lineRule="atLeast"/>
        <w:jc w:val="center"/>
        <w:rPr>
          <w:color w:val="222222"/>
          <w:sz w:val="33"/>
          <w:szCs w:val="33"/>
        </w:rPr>
      </w:pPr>
      <w:r>
        <w:rPr>
          <w:color w:val="222222"/>
          <w:sz w:val="33"/>
          <w:szCs w:val="33"/>
        </w:rPr>
        <w:t>Должностная инструкция дворника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Должность дворника относится к категории рабочих.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Дворник назначается и освобождается от должности руководителем образовательной организации (далее – ОО).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Дворник должен знать: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нормативные правовые акты по вопросам санитарии, благоустройства, внешнего содержания зданий и охраны общественного порядка;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адреса и номера телефонов: отделения полиции, участкового инспектора полиции, скорой помощи, пожарной части, ближайшего учреждения по оказанию медицинской помощи, аптеки, детской комнаты и т. 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Обязанности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Дворник выполняет следующие трудовые обязанности: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добросовестно исполняет свои трудовые обязанности, возложенные на него трудовым договором;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соблюдает правила внутреннего трудового распорядка;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соблюдает трудовую дисциплину;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выполняет установленные нормы труда;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соблюдает требования по охране труда и обеспечению безопасности труда;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бережно относится к имуществу работодателя (в т. ч.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незамедлительно сообщает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 ч. имущества третьих лиц, находящегося у работодателя, если работодатель несет ответственность за сохранность этого имущества);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убирает территорию, тротуары и участки, прилегающие к зданию ОО;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своевременно очищает от снега и льда тротуары, мостовые и дорожки, посыпает их песком;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роет и прочищает канавки и лотки для стока воды;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промывает уличные урны и периодически очищает их от мусора;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наблюдает за своевременной очисткой мусорных ящиков и их санитарным состоянием; за исправностью и сохранностью всего наружного оборудования и имущества (заборов, лестниц, карнизов, водосточных труб, урн, вывесок и т. д.); за сохранностью зеленых насаждений и их ограждений;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вывешивает флаги на фасадах здания, а также снимает и хранит их;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участвует в обходах территории;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оказывает помощь лицам, пострадавшим от несчастных случаев, и т. 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Права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Дворник имеет право: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участвовать в управлении ОО, защищать свою профессиональную честь и достоинство;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представлять на рассмотрение руководителя ОО предложения по вопросам своей деятельности;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получать от руководителей и специалистов ОО информацию, необходимую для осуществления своей деятельности;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требовать от руководства ОО оказания содействия в исполнении своих должностных обязанностей.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Дворник также имеет право на рабочее место, соответствующее требованиям охраны труда, и получение от работодателя достоверной информации об условиях и охране труда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Ответственность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Дворник может быть подвергнут следующим видам ответственности: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дисциплинарной;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материальной;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административной;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гражданско-правовой;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уголовной.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настоящей инструкцией ознакомлен: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Один экземпляр получил на руки и обязуюсь хранить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  <w:r>
        <w:rPr>
          <w:rFonts w:hAnsi="Times New Roman" w:cs="Times New Roman"/>
          <w:color w:val="000000"/>
          <w:sz w:val="24"/>
          <w:szCs w:val="24"/>
        </w:rPr>
        <w:t xml:space="preserve"> Голованов</w:t>
      </w:r>
      <w:r>
        <w:rPr>
          <w:rFonts w:hAnsi="Times New Roman" w:cs="Times New Roman"/>
          <w:color w:val="000000"/>
          <w:sz w:val="24"/>
          <w:szCs w:val="24"/>
        </w:rPr>
        <w:t xml:space="preserve">                                  </w:t>
      </w:r>
      <w:r>
        <w:rPr>
          <w:rFonts w:hAnsi="Times New Roman" w:cs="Times New Roman"/>
          <w:color w:val="000000"/>
          <w:sz w:val="24"/>
          <w:szCs w:val="24"/>
        </w:rPr>
        <w:t>А.В. Голованов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20.02.2020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fdd1f4e926ce4c8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