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«Центр образования № 1»)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«Центр образования № 1»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 Должностная инструкция учителя-дефектолога (профиль: задержка психического развития)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учителя-дефектолога по профилю:</w:t>
      </w:r>
      <w:r>
        <w:rPr>
          <w:rFonts w:hAnsi="Times New Roman" w:cs="Times New Roman"/>
          <w:color w:val="000000"/>
          <w:sz w:val="24"/>
          <w:szCs w:val="24"/>
        </w:rPr>
        <w:t xml:space="preserve"> задержка психического развития (далее - учитель-дефектолог) относится к категории педагогического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учителя-дефектолога образовательной организации (далее - организация) принимается или переводится лицо, имеющее один из следующих вариантов квалификации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по профилю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(бакалавриат, специалитет, магистратура) в рамках укрупненных групп направлений подготовки высшего образования «Образование и педагогические науки», «Психологические науки» и дополнительное профессиональное образование - программа профессиональной переподготовки по направлению «Работа с обучающимися с задержкой психического развития».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учителя-дефектолога организации принимается или переводится лицо: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(часть вторая статьи 331 Трудового кодекса Российской Федерации).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неснятой или непогашенной судимости за иные умышленные тяжкие и особо тяжкие преступления, не указанные выше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признанное недееспособным в установленном федеральным законом порядке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Российской Федерации).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Учитель-дефектолог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возрастные, психофизические и индивидуальные особенности обучающихся с задержкой психического развития в организации образовательного процесса;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планировать, определять направления и отбирать содержание коррекционно-развивающего обучения и воспитания обучающихся с задержкой психического развития в соответствии с их индивидуально-типологическими особенностями, особенностями здоровья;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психолого-педагогические технологии, методы и приемы, основанные на научных принципах и подходах к организации образования, воспитания и сопровождения обучающихся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взаимодействие и общение обучающихся с задержкой психического развития с другими обучающимися в образовательном процессе;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образовательном процессе специальные образовательные средства и ресурсы с учетом индивидуальных особых образовательных потребностей, особенностей здоровья обучающихся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образовательные средства и технологии, в том числе контрольно-оценочные материалы и процедуры к возможностям и потребностям обучающихся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практическую направленность коррекционно-развивающего обучения, развитие у обучающихся с задержкой психического развития самостоятельности и активности в решении образовательных задач;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стремиться к профессиональному саморазвитию, повышению квалификации в вопросах организации специальных условий образовательной среды и деятельности по освоению содержания образования обучающимися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отбирать содержание, формы, методы, приемы и средства психолого-педагогического обследования обучающихся с задержкой психического развития или риском ее формирования;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методики выявления факторов риска формирования задержки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адаптировать стимульный материал к возможностям обучающихся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психолого-педагогическое обследование обучающихся с задержкой психического развития или риском ее формирования;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 обучающихся с задержкой психического развития или риском ее формирования, подготовленную организациями здравоохранения, социальной защиты, образования, правоохранительными органами;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оценивать результаты психолого-педагогического обследования обучающихся с задержкой психического развития или риском ее формирования с учетом данных комплексного обследования;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на основе результатов проведенной диагностики рекомендации по образованию и сопровождению обучающихся с задержкой психического развития или риском ее возникновения;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общения и взаимодействия с участниками образовательных отношений, направленные на построение продуктивной коммуникации и взаимопонимания в процессе педагогического сопровождения обучающихся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программу коррекционной работы и определять условия ее реализации для обучающихся с задержкой психического развития с привлечением участников образовательных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профилактики формирования и прогрессирования задержки психического развития, пропедевтики поведенческих нарушений;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применять технологии консультирования участников образовательных отношений по вопросам профилактики формирования и прогрессирования задержки психического развития, проблемам образования и социальной адаптации обучающихся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цифровые образовательные ресурсы, дистанционные образовательные технологии, электронное обучение в консультировании родителей (законных представителей) обучающихся с задержкой психического развития и специалистов;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обучающихся с задержкой психического развития и членов их семей;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информирование участников образовательных отношений о мерах психопрофилактики и психогигиены в обучении и воспитании обучающихся с задержкой психического развития или риском ее формирования;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педагогического сопровождения обучающихся с задержкой психического развития,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 использовать источники профессионально значимой информации, специальных научных знаний о задержке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со специалистами междисциплинарной команды по вопросам сопровождения процесса социальной адаптации детей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 и приемы вовлечения родителей (законных представителей), членов семей детей с задержкой психического развития в мероприятия по психолого-педагогической реабилитации (абилитации), социализации, профессиональной ориентации;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задачи, содержание, методы и средства реализации мероприятий психолого-педагогической реабилитации (абилитации) обучающихся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с задержкой психического развития жизненных компетенций, социальной адаптации;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технологии формирования у детей с задержкой психического развития мотивации к овладению компетенциями, необходимыми для жизни человека в обществе, социальной адаптации с учетом их индивидуальных особенностей;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реализовывать содержание, формы, методы и средства текущего контроля и мониторинга, позволяющие оценить достижение планируемых результатов социальной адаптации обучающихся с задержкой психического развития, в том числе в условиях обучения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познавательную мотивацию, мотивацию к улучшению эмоционального состояния и социально-личностному развитию детей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методы, приемы и средства работы по предупреждению и преодолению нежелательных, недопустимых форм поведения детей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и организовывать продуктивное взаимодействие детей с задержкой психического развития с детьми и взрослыми;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взаимодействие, направленное на ознакомление с потенциально доступной для детей с задержкой психического развития трудовой деятельностью, вовлечение их в мероприятия по профессиональной ориентации и профессиональному самоопределению;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ведение профессиональной документации по вопросам оказания психолого-педагогической помощи обучающимся с задержкой психического развития, включая электронный документооборот;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правовые, нравственные и этические нормы, требования профессиональной этики учителя-дефектолога;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поиск, критический анализ и синтез информации, применять системный подход к решению поставленных задач социальной адаптации детей с задержкой психического развития;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возможности межведомственного взаимодействия в профессиональной деятельности учителя-дефектолога.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Учитель-дефектолог должен знать: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о правах ребенка, о правах инвалидов, детей-инвалидов, детей с ограниченными возможностями здоровья, в том числе с задержкой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образовательную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нормативные правовые акты Российской Федерации, регламентирующие трудовую деятельность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общего образования, в том числе для обучающихся с ограниченными возможностями здоровья, федеральные образовательные программы, в том числе адаптированные;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теории, закономерности, принципы построения и тенденции развития системы образования обучающихся с задержкой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поликультурного образования, методы и технологии поликультурного обучения, особенности региональных, этнокультурных условий реализации адаптированных образовательных программ обучающихся с задержкой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задержке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обучающихся с задержкой психического развития разного возраста, в том числе с комплексными нарушениями (с нарушениями речи, слуха, зрения, опорно-двигательного аппарата, различными формами умственной отсталости, расстройствами аутистического спектра, тяжелыми множественными нарушениями развития);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и психолого-педагогическая типология вариантов развития детей с задержкой психического развития в дошкольном, младшем школьном, подростковом возрасте;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общие, специфические и индивидуальные особые образовательные потребности обучающихся с задержкой психического развития разных возрастных групп и способы их реализации;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и содержание коррекционно-развивающих занятий, уроков по адаптированным образовательным программам, программам коррекционной работы для обучающихся с задержкой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подходы к реализации коррекционно-развивающих технологий в образовании обучающихся с задержкой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пути достижения и способы оценки результатов освоения адаптированных образовательных программ, программ коррекционной работы обучающимися с задержкой психического развития с учетом их индивидуально-типологических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и теоретические основы, принципы и требования к организации инклюзивного обучения обучающихся с задержкой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охранительного педагогического режима к коррекционно-образовательному процессу для обучающихся с задержкой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проектной и исследовательской деятельности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самоорганизации и саморазвития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закономерности и этапы психического онтогенеза в норме и при задержке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клинико-психолого-педагогические особенности разных категорий обучающихся с ограниченными возможностями здоровья (с 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спектра, тяжелыми и множественными нарушениями развития), в том числе с комплексными нарушениями, обучающихся с синдромом гиперактивности с дефицитом внимания, нарушениями поведения;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и психолого-педагогическая типология вариантов развития детей с задержкой психического развития в дошкольном, младшем школьном, подростковом возрасте;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дифференциальной психолого-педагогической диагностики задержки психического развития, в том числе диагностики в процессе образования, методы и методики диагностической работы, диагностический инструментарий, методы анализа полученных данных, правила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содержание деятельности психолого-медико-педагогической комиссии, психолого-педагогического консилиума образовательной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 специфические образовательные потребности обучающихся с задержкой психического развития и способы их реализации;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условия реализации особых образовательных потребностей обучающихся с задержкой психического развития с учетом варианта развития и индивидуально-типологических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клинические основы профессиональной деятельности учителя-дефектолога;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деятельности и функции участников сопровождения обучающихся с задержкой психического развития (учителя-логопеда, педагога-психолога);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охранительного педагогического режима к коррекционно-образовательному процессу для обучающихся с задержкой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влияние депривационных условий и аномальных психосоциальных ситуаций на развитие обучающихся с задержкой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семейного воспитания и психологии внутрисемейных отношений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профессиональной этики учителя-дефектолога, конфликтологии и медиации;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оформлению психолого-педагогической документации;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направления комплексной реабилитации инвалидов, детей-инвалидов;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основы, принципы безбарьерной среды, требования к ее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клинико-психолого-педагогическая характеристика детей с задержкой психического развития, включая детей с комплексными нарушениями, имеющих нарушения слуха, зрения, речи, опорно-двигательного аппарата, расстройства аутистического спектра, синдром гиперактивности с дефицитом внимания, нарушения поведения;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психолого-педагогическая типология вариантов развития детей с задержкой психического развития разного возраста;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условия психолого-педагогической реабилитации (абилитации) детей с задержкой психического развития с учетом варианта развития и индивидуально-типологических особенностей;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и коррекции (минимизации) нежелательных, недопустимых форм поведения обучающихся с задержкой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вопросы организации психолого-педагогической помощи в разных институциональных условиях;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методы профилактики социальной дезадаптации детей с задержкой психического развития;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и деонтологии в дефектологии;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продуктивной коммуникации и командного взаимодействия при оказании психолого-педагогической помощи детям с задержкой психического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Учитель-дефектолог в своей деятельности руководствуется: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и 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Учитель-дефектолог принимается и освобождается от должности руководителем организации и непосредственно ему подчиняется.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В период отсутствия учителя-дефектолога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Организация специальных условий образовательной среды и деятельности по освоению содержания образования обучающимися с задержкой психического развития на разных уровнях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Педагогическое сопровождение участников образовательных отношений по вопросам реализации особых образовательных потребностей обучающихся с задержкой психического развития, профилактики и коррекции нарушений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Психолого-педагогическая помощь обучающимся с задержкой психического развития в их социальной адаптации и реабилитации.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Учитель-дефектолог выполняет следующие должностные обязанности: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3.1.1. В рамках трудовой функции, изложенной в пункте 2.1. Настоящей должностной инструкции: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разработка, корректировка, реализация адаптированных образовательных программ, программ коррекционной работы с обучающимися с задержкой психического развития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специальной образовательной среды для обучающихся с задержкой психического развития с учетом индивидуальных особых образовательных потребностей обучающихся, формы реализации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деятельности обучающихся с задержкой психического развития по освоению содержания адаптированных образовательных программ, программ коррекционной работы, в том числе с применением дистанционных образовательных технологий и электронного обучения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специальных, в том числе психолого-педагогических, условий включения обучающихся с задержкой психического развития в образовательный процесс с учетом их индивидуальных особых образовательных потребностей, особенностей здоровья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коррекционно-развивающих занятий, уроков с обучающимися с задержкой психического развития, предусмотренных адаптированной образовательной программой, программой коррекционной работы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 программно-методических и учебно-дидактических материалов и их использование в организации коррекционно-развивающего обучения и воспитания обучающихся с задержкой психического развития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достижений обучающихся с задержкой психического развития с оформлением педагогической документации, отражающей результаты освоения адаптированной образовательной программы, программы коррекционной работы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сопровождение в образовательном процессе обучающихся с задержкой психического развития, проявивших выдающиеся способности в спорте, художественном творчестве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воспитательной деятельности, направленной на формирование социально значимых личностных качеств и приобщение обучающихся с задержкой психического развития к ценностям, правилам и нормам поведения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В рамках трудовой функции, изложенной в пункте 2.2. Настоящей должностной инструкции: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обучающихся с риском развития темповых нарушений познавательной деятельности для определения путей компенсации, потребностей в компенсации и мероприятий по профилактике формирования задержки психического развития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специальной психолого-педагогической диагностики обучающихся с задержкой психического развития с учетом возраста, индивидуальных особенностей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заключения по результатам специальной психолого-педагогической диагностики обучающихся с задержкой психического развития и его обсуждение с заинтересованными участниками образовательного процесса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консультирование всех участников образовательных отношений по вопросам образования, воспитания, развития, социальной адаптации, выбора образовательного маршрута, профессиональной ориентации обучающихся с задержкой психического развития, в том числе консультирование родителей (законных представителей) в форме обучающих занятий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совместно с заинтересованными участниками образовательного процесса психопрофилактических, психогигиенических и коррекционно-развивающих мероприятий по снижению риска прогрессирования нарушений познавательной и коммуникативной деятельности обучающихся с задержкой психического развития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реализация совместно с участниками образовательных отношений деятельности по прекращению (минимизации) нежелательного, социально недопустимого поведения обучающихся с задержкой психического развития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профессиональной документации по вопросам образования обучающихся с задержкой психического развития совместно со специалистами, вовлеченными в образовательный процесс.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 рамках трудовой функции, изложенной в пункте 2.3. Настоящей должностной инструкции: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направлений и содержания, методов и средств реализации мероприятий психолого-педагогической реабилитации (абилитации) детей с задержкой психического развития с целью повышения качества жизни и социальной адаптации;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активному включению в реабилитационный (абилитационный) процесс родителей (законных представителей) обучающихся с задержкой психического развития;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 детей с задержкой психического развития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окружающими людьми;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активного сотрудничества детей с задержкой психического развития в разных видах деятельности с другими детьми и взрослыми, формирование детского коллектива, в том числе в условиях инклюзивного обучения;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развитию жизненных компетенций детей с задержкой психического развития;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по профессиональной ориентации и профессиональному самоопределению детей с задержкой психического развития.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Учитель-дефектолог имеет право: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организации, защищать свою профессиональную честь и достоинство;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обсуждении вопросов, касающихся исполняемых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и другие средства обучения в соответствии с образовательной программой, утвержденной организацией, методы оценки знаний обучающихся, воспитанников;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организации предложения по вопросам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организации информацию, необходимую для осуществления своей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организации оказания содействия в исполнении своих должностных обязанностей;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профессиональную квалификацию не реже, чем раз в три года, проходить аттестацию на получение квалификационной категории.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Учитель-дефектолог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Учитель-дефектолог привлекается к ответственности: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нарушение устава, локальных актов и распорядительных актов 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применение, в том числе однократное, методов воспитания, связанных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физическим и (или) психическим насилием над личностью обучающихся, воспитанников;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Р.М. Соколова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0b4ac3d52c849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