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 «Центр образования № 1»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(МБОУ Центр образования № 1)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первичной профсоюзной организацией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Центр образования № 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(протокол от 20.02.2023 № 7)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приказом МБОУ Центр образования № 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 23.02.2023 № 574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Должностная инструкция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№ 85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системного администратора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 Настоящая должностная инструкция (далее – ДИ) предназначена для работников, занимающих должность «Системный администратор» (далее – работник).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ДИ разработана на основе </w:t>
      </w:r>
      <w:r>
        <w:rPr>
          <w:rFonts w:hAnsi="Times New Roman" w:cs="Times New Roman"/>
          <w:color w:val="000000"/>
          <w:sz w:val="24"/>
          <w:szCs w:val="24"/>
        </w:rPr>
        <w:t>приказа Минтруда России от 29.09.2020 № 680н</w:t>
      </w:r>
      <w:r>
        <w:rPr>
          <w:rFonts w:hAnsi="Times New Roman" w:cs="Times New Roman"/>
          <w:color w:val="000000"/>
          <w:sz w:val="24"/>
          <w:szCs w:val="24"/>
        </w:rPr>
        <w:t xml:space="preserve"> «Об утверждении профессионального стандарта «Системный администратор информационно-коммуникационных систем», штатного расписания и структуры </w:t>
      </w:r>
      <w:r>
        <w:rPr>
          <w:rFonts w:hAnsi="Times New Roman" w:cs="Times New Roman"/>
          <w:color w:val="000000"/>
          <w:sz w:val="24"/>
          <w:szCs w:val="24"/>
        </w:rPr>
        <w:t>МБОУ Центр образования № 1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 Работник подчиняется руководителю структурного подразделения, в котором работает, и директору </w:t>
      </w:r>
      <w:r>
        <w:rPr>
          <w:rFonts w:hAnsi="Times New Roman" w:cs="Times New Roman"/>
          <w:color w:val="000000"/>
          <w:sz w:val="24"/>
          <w:szCs w:val="24"/>
        </w:rPr>
        <w:t>МБОУ Центр образования № 1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1.4. Права и общие обязанности работника определяются Трудовым кодексом РФ и иными нормативными правовыми актами в сфере трудовых отношений, Правилами внутреннего трудового распорядка, иными локальными нормативными актами </w:t>
      </w:r>
      <w:r>
        <w:rPr>
          <w:rFonts w:hAnsi="Times New Roman" w:cs="Times New Roman"/>
          <w:color w:val="000000"/>
          <w:sz w:val="24"/>
          <w:szCs w:val="24"/>
        </w:rPr>
        <w:t>МБОУ Центр образования № 1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 Работник, в соответствии с законодательством РФ, может быть подвергнут дисциплинарной, материальной, административной, гражданско-правовой и уголовной ответственности.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1.6. ДИ является приложением к трудовому договору с работником при условии, что в трудовом договоре прямо на это указано.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Требования к квалификации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На должность системного администратора принимается лицо, имеющее среднее профессиональное образование – программы подготовки специалистов среднего звена или высшее образование – бакалавриат по специальностям: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2.09.02.02 Компьютерные сети;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2.09.03.02 Информационные системы и технологии;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2.11.03.02 Инфокоммуникационные технологии и системы связи.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Требования к опыту практической работы: не менее трех месяцев работы в области технической поддержки, администрирования, программирования устройств инфокоммуникационных систем при среднем профессиональном образовании.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Работник должен знать: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лицензионные требования по настройке и эксплуатации устанавливаемого программного обеспечения;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архитектуры, устройства и функционирования вычислительных систем;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принципы организации, состав и схемы работы операционных систем;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стандарты информационного взаимодействия систем;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регламенты проведения профилактических работ на администрируемой информационно-коммуникационной системе;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инструкции по установке администрируемых сетевых устройств;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инструкции по эксплуатации администрируемых сетевых устройств;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инструкции по установке администрируемого программного обеспечения;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инструкции по эксплуатации администрируемого программного обеспечения;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охраны труда при работе с аппаратными, программно-аппаратными и программными средствами администрируемой информационно-коммуникационной системы;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общие принципы функционирования аппаратных, программных и программно-аппаратных средств администрируемой сети;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архитектуру аппаратных, программных и программно-аппаратных средств администрируемой сети;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протоколы канального, сетевого, транспортного и прикладного уровней модели взаимодействия открытых систем;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базовую эталонную модель взаимодействия открытых систем;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международные стандарты локальных вычислительных сетей;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модели информационно-телекоммуникационной сети «Интернет»;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устройство и принцип работы кабельных и сетевых анализаторов;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средства глубокого анализа информационно-коммуникационной системы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метрики производительности администрируемой информационно-коммуникационной системы;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охраны труда при работе с сетевой аппаратурой администрируемой информационно-коммуникационной системы;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лицензионные требования по настройке устанавливаемого программного обеспечения;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типовые причины инцидентов, возникающих при установке программного обеспечения;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принципы организации, состав и схемы работы операционных систем;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стандарты информационного взаимодействия систем;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отраслевые нормативные правовые акты;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процедуры обновления программного обеспечения технических средств, принятые в организации;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стандарты обновления программного обеспечения технических средств;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лицензионные требования по настройке обновляемого программного обеспечения;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английский язык на уровне чтения технической документации в области информационных и компьютерных технологий;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принципы функционирования аппаратных средств;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архитектуру аппаратных средств;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протоколы управления и типы протоколов маршрутизации;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базовую эталонную модель взаимодействия открытых систем для управления сетевым трафиком;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инструкции по установке операционных систем;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инструкции по эксплуатации операционных систем;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типовые средства и процедуры контроля и слежения за производительностью сетевых устройств.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Работник должен уметь: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идентифицировать инциденты, возникающие при установке программного обеспечения, и принимать решение об изменении процедуры установки;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оценивать степень критичности инцидентов при работе прикладного программного обеспечения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устранять возникающие инциденты;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локализовать отказ и инициировать корректирующие действия;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пользоваться нормативно-технической документацией в области инфокоммуникационных технологий;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производить мониторинг администрируемой информационно-коммуникационной системы;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конфигурировать операционные системы сетевых устройств;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пользоваться контрольно-измерительными приборами и аппаратурой;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документировать учетную информацию об использовании сетевых ресурсов согласно утвержденному графику;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современные методы контроля производительности информационно-коммуникационной системы;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сообщения об ошибках в сетевых устройствах и операционных системах;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локализовывать отказ и инициировать корректирующие действия;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программно-аппаратные средства для диагностики отказов и ошибок сетевых устройств;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штатные программно-аппаратные средства для контроля производительности сетевой инфраструктуры информационно-коммуникационной системы;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внешние программно-аппаратные средства для контроля производительности сетевой инфраструктуры информационно-коммуникационной системы;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процедуры восстановления данных;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точки восстановления данных;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работать с серверами архивирования и средствами управления операционных систем;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пользоваться нормативно-технической документацией в области инфокоммуникационных технологий;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плановое архивирование программного обеспечения пользовательских устройств согласно графику;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процедуру установки прикладного программного обеспечения в соответствии с требованиями организации-производителя;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идентифицировать инциденты, возникающие при установке программного обеспечения, и принимать решение по изменению процедуры установки;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отраслевые стандарты при настройке и обновлении параметров администрируемых сетевых устройств и программного обеспечения;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отражать в конфигурации сетевых устройств технологические стандарты организации;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отражать в конфигурации сетевых устройств стандарты безопасности;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пользоваться нормативно-технической документацией производителя программного и аппаратного обеспечения;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процедуру обновления прикладного программного обеспечения информационно-коммуникационной системы в соответствии с требованиями организации-производителя;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различные средства и режимы установки и обновления программного обеспечения информационно-коммуникационной системы, в том числе автоматические;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специальные процедуры установки средств управления информационно-коммуникационной системой;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настраивать специальные средства управления сетевыми устройствами информационно-коммуникационной системы;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пользоваться нормативно-технической документацией в области инфокоммуникационных технологий;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идентифицировать инциденты, возникающие при проведении предварительных испытаний;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оценивать риски перерывов в предоставлении сервисов при проведении испытаний.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Должностные обязанности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Работник выполняет действия в рамках трудовой функции по выполнению работ по выявлению и устранению инцидентов в информационно-коммуникационных системах: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выявляет сбои и отказы сетевых устройств и операционных систем;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определяет сбои и отказы сетевых устройств и операционных систем;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устраняет последствия сбоев и отказов сетевых устройств и операционных систем;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регистрирует сообщения об ошибках в сетевых устройствах и операционных системах;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обнаруживает критические инциденты при работе прикладного программного обеспечения;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определяет причины возникновения критических инцидентов при работе прикладного программного обеспечения;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выполняет действия по устранению критических инцидентов при работе прикладного программного обеспечения в рамках должностных обязанностей;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идентифицирует инциденты при работе прикладного программного обеспечения.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Работник выполняет действия в рамках трудовой функции по обеспечению работы технических и программных средств информационно-коммуникационных систем: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сопоставляет аварийную информацию от различных устройств информационно-коммуникационной системы;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локализует отказы в сетевых устройствах и операционных системах;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инициирует корректирующие действия;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фильтрует сообщения об ошибках в сетевых устройствах и операционных системах;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маршрутизирует сообщения об ошибках в сетевых устройствах и операционных системах;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контролирует ежедневные отчеты от систем мониторинга;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контролирует систему сбора и передачи учетной информации;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 работы по исправлению ошибок конфигурации сетевых устройств и операционных систем;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 работы по замене сетевых устройств или их компонентов для устранения ошибок в их работе;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составляет отчеты об использовании сетевых ресурсов и операционных систем.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Работник выполняет действия в рамках трудовой функции по реализации схемы резервного копирования, архивирования и восстановления конфигураций технических и программных средств информационно-коммуникационных систем по утвержденным планам: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восстанавливает параметры по умолчанию согласно документации операционных систем;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восстанавливает параметры при помощи серверов архивирования;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восстанавливает параметры при помощи средств управления специализированных операционных систем сетевого оборудования;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планирует расписание архивирования и архивирует параметры пользовательских устройств;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сопровождает серверы архивирования программного обеспечения информационно-коммуникационной системы;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мониторит проведенное плановое архивирование пользовательских устройств.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Работник выполняет действия в рамках трудовой функции по внесению изменений в технические и программные средства информационно-коммуникационных систем по утвержденному плану работ: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запускает процедуры установки прикладного программного обеспечения на конечных устройствах пользователей и/или серверном оборудовании;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мониторит процедуры установки прикладного программного обеспечения;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контролирует процедуры установки прикладного программного обеспечения;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 лицензионную регистрацию прикладного программного обеспечения на конечных устройствах пользователей и/или серверном оборудовании;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настраивает установленное прикладное программное обеспечение на конечных устройствах пользователей и/или серверном оборудовании.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 Работник выполняет действия в рамках трудовой функции по проведению обновления программного обеспечения технических средств информационно-коммуникационных систем по инструкциям производителей: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мониторит доступность обновлений программного обеспечения информационно-коммуникационной системы, выпущенных производителем;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проверяет работоспособность полученных обновлений программного обеспечения информационно-коммуникационной системы;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проверяет работоспособность программного обеспечения технических средств после установки обновлений согласно инструкции;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выполняет резервное копирование программного обеспечения информационно-коммуникационной системы перед установкой обновления согласно инструкции;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вносит записи о выполненном обновлении в документацию на информационную систему контроля за профилактическим обслуживанием;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работает с системой контроля за профилактическим обслуживанием;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выполняет обновление программного обеспечения технических средств согласно инструкции.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3.6. Работник выполняет действия в рамках трудовой функции по диагностике исчерпания типовых ресурсов информационно-коммуникационных систем с использованием прикладных программных средств и средств контроля: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 инсталляцию специального программного обеспечения для учета конфигураций, слежения за производительностью сетевых устройств и защиты их от несанкционированного доступа;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настраивает базовые параметры специального программного обеспечения для учета конфигураций, слежения за производительностью сетевых устройств и защиты их от несанкционированного доступа;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документирует базовые параметры специального программного обеспечения для учета конфигураций, слежения за производительностью сетевых устройств и защиты их от несанкционированного доступа;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обновляет специальное программное обеспечение для учета конфигураций, слежения за производительностью сетевых устройств и защиты их от несанкционированного доступа.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3.7. Работник выполняет действия в рамках трудовой функции по проведению предварительных испытаний при проведении работ с возможными рисками перерывов в предоставлении сервисов информационно-коммуникационных систем: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готовится к проведению предварительных испытаний;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определяет границы потенциального домена возникновения сбоя;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выполняет резервное копирование программного обеспечения технических средств, попадающих в область потенциального домена возникновения сбоя;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составляет график предварительных испытаний;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оповещает пользователей о возможных перерывах в предоставлении сервисов;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выполняет предварительные испытания;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собирает сведения о возникших неполадках и сбоях;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вносит в журнал учета нештатных ситуаций сведений о возникших неполадках и сбоях при проведении предварительных испытаний;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 резервное копирование программного обеспечения технических средств;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осуществляет возврат информационно-коммуникационной системы к первоначальному состоянию после окончания предварительных испытаний.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должностной инструкцией ознакомлен(а)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руки второй экземпляр должностной инструкции получил(а)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Системный администратор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Колупакин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Е.Е. Колупакин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26.02.2023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4d23a3277c674e8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