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 профсоюзной организацией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01.09.2023 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 № 576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 91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секретаря руководителя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(далее - ДИ) предназначена для работников, занимающих должность «Секретарь руководителя» (далее - работник).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ДИ разработана на основе </w:t>
      </w:r>
      <w:r>
        <w:rPr>
          <w:rFonts w:hAnsi="Times New Roman" w:cs="Times New Roman"/>
          <w:color w:val="000000"/>
          <w:sz w:val="24"/>
          <w:szCs w:val="24"/>
        </w:rPr>
        <w:t>приказа Минтруда России от 15.06.2020 № 333н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профессионального стандарта «Специалист по организационному и документационному обеспечению управления организацией», штатного расписания и структуры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Работник подчиняется директору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Права и общие обязанности работника определяются Трудовым кодексом РФ и иными нормативными правовыми актами в сфере трудовых отношений, Правилами внутреннего трудового распорядка, иными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в том числе «организация»).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Работник, в соответствии с законодательством РФ, может быть подвергнут дисциплинарной, материальной, административной, гражданско-правовой и уголовной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ДИ является приложением к трудовому договору с работником при условии, что в трудовом договоре прямо на это указано.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секретаря руководителя принимается лицо, имеющее высшее образование – бакалавриат по специальностям 7.46.03.02 Документоведение и архивоведение и 7.46.02.01 Документационное обеспечение управления и архивоведение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(непрофильное) – бакалавриат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– программы подготовки специалистов среднего звена по специальностям 7.46.03.02 Документоведение и архивоведение и 7.46.02.01 Документационное обеспечение управления и архивоведение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работы: 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Работник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специфику основной деятельности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административного права и трудового законодательства Российской Федерации;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руководящий состав организации и ее подразделений;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функции самоменеджмента;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правила планирования рабочего времени;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постановки целей;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проведения деловых переговоров;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оформления планировщика (на электронном и бумажном носителях);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временем;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телефонные контакты руководителя;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функции, задачи, структура организации, ее связи по вертикали и горизонтали;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взаимодействия с партнерами, клиентами, средствами массовой информации;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поддержания и развития межличностных отношений;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проведения деловых переговоров;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защиты конфиденциальной информации;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подготовки и проведения командировок;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 документов для командировки и отчетных документов по командировке руководителя;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деловой протокол;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этику делового общения;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организации приема посетителей;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делового общения;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речевого этикета;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установления контакта, поддержания и развития межличностных отношений;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организации и распределение функций между структурными подразделениями и специалистами;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организации приемов в офисе;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этикет и основы международного протокола;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сервировки чайного (кофейного) стола;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приготовления и подачи горячих напитков и закусок к ним;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защиты конфиденциальной служебной информации;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к срокам исполнения документов и контрольным функциям службы документационного обеспечения;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принципы, способы информирования сотрудников;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управленческую структуру организации, руководство организации, образцы подписей руководящих сотрудников, круг их полномочий и ограничения зон их ответственности;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нормативные акты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производственной санитарии, противопожарной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правильной организации труда и методы повышения его эффективности;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эргономики офиса и флористики;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стандарты и рекомендации по оборудованию офисных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организационной техники, ее устройство и порядок работы с ней;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 основы управления (основы административного, трудового и гражданского права);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документационного обеспечения деятельности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документами;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требования, предъявляемые к документам в соответствии с нормативными правовыми актами и государственными стандартами;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составления организационных документов (положений, инструкций, регламентов);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документов, их назначение;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документной лингвистики;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информационные технологии работы с документами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документами, схемы документооборота;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работы с входящими, исходящими и внутренними документами;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организации контроля исполнения документов и типовые сроки исполнения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создания и ведения баз данных служебных документов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электронного документооборота;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скоростного письма;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Работник должен уметь: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цели, определять иерархию целей;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приоритетность и очередность выполнения работ и эффективно распределять рабочее время;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помощь руководителю в распределении его рабочего времени;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информационную безопасность деятельности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 оформлять планировщик;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и отслеживать информацию на электронном и/или бумажном носителе;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расставлять приоритеты, выделять важное и срочное;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оптимальный ритм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причины невыполнения задач;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информационно-коммуникационные технологии;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и использовать в работе базу данных телефонных контактов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средства коммуникационной оргтехники для получения и передачи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учетные регистрационные формы, использовать их для информационной работы и работы по контролю исполнения решений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сглаживать конфликтные и сложные ситуации межличностного общения;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технические и программные средства для проведения голосовой или видео-конференц-связи;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информационную безопасность деятельности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служебный этикет;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авансовые отчеты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встречи руководителя с принимающей стороной;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командировочные документы;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документы и материалы по результатам поездки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работу офиса во время отсутствия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способы делового общения;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средства коммуникации для обеспечения взаимодействия с руководителем во время его деловой поездки;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обеспечивать личные контакты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конфликтами;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психологические особенности личности при различных видах профессионального общения;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установленные правила и процедуры коммуникации внутри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учетные регистрационные формы, использовать их для информационной работы и работы по контролю исполнения решений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положительный имидж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меры по разрешению конфликтных ситуаций;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информационно-коммуникационные технологии;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конфиденциальность в приемной и кабинете руководителя, сохранять конфиденциальную информацию в тайне;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сроковую картотеку;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учетные регистрационные формы, использовать их для работы по контролю исполнения поручений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информацией по контролю, систематизировать ее и представлять в виде сводных документов;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средства коммуникации для передачи поручений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современные средства сбора и обработки контрольной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информационно-коммуникационные технологии;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результаты в рамках поставленных задач;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исполнения поручений руководителя сотрудниками;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 выполняет действия в рамках трудовой функции по оказанию помощи руководителю в планировании рабочего времени: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выбирает формы планирования и оформление планировщика (органайзера) руководителя;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 информацию в планировщик (органайзер);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согласовывает с руководителем время планируемых действий;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согласовывает телефонные переговоры, встречи и мероприятия с партнерами, клиентами, руководителями подразделений и сотрудниками;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информирует руководителя о регламенте намеченных мероприятий;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предупреждает о приближении времени намеченных мероприятий;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 резерв времени для непредвиденных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Работник выполняет действия в рамках трудовой функции по планированию рабочего дня секретаря: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выбирает и оформляет планировщик секретаря;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дневник (на электронном и (или) бумажном носителе);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согласует планы с планами и сроками работы руководителя;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распределяет рабочее время (на день, неделю, перспективу);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 невыполненные запланированные задачи;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типичные ежедневные 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 выполняет действия в рамках трудовой функции по организации телефонных переговоров руководителя: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базу телефонных контактов руководителя;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соединяет руководителя с конкретными абонентами;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материалы для телефонных переговоров руководителя;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регистрирует поступающие в приемную телефонные звонки;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перенаправляет отдельные телефонные звонки заместителям руководителя и сотрудникам;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получает необходимую информацию и передает санкционированную информацию по телефону;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контакт с собеседником, поддерживает и развивает деловую беседу в процессе телефонных переговоров;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руководителю при организации и проведении телефонных переговоров и видеоконференций;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 выполняет действия в рамках трудовой функции по организации командировок руководителя: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проект служебного задания руководителя;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проект приказа о служебной командировке;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командировочное удостоверение и регистрирует его при необходимости;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документы на получение визы, заграничного паспорта;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заказывает железнодорожные и авиабилеты, гостиницы, транспортное обеспечение руководителя;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программу поездки, уточняет особенности протокола планируемых мероприятий;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документы к поездке руководителя;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уточняет дату, должности, фамилии в программе командировки;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прорабатывает маршрут руководителя, увязывает его с расписанием транспорта;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обрабатывает материалы командировки, оформляет отчет о командировке;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Работник выполняет действия в рамках трудовой функции по организации работы с посетителями в приемной руководителя: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личный прием посетителей руководителем;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порядок приема для различных категорий посетителей;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журнал предварительной записи на прием;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регистрирует посетителей;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оперативному рассмотрению просьб и предложений посетителей и сотрудников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прием деловых партнеров в офисе;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обслуживания руководителя и его деловых партнеров в офисе;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сервирует чайный (кофейный) стол в офисе;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сохранению коммерческой тайны в ходе приема посетителей и их нахождения в приемной и кабинете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Работник выполняет действия в рамках трудовой функции по организации исполнения решений, осуществление контроля исполнения поручений руководителя: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документально оформляет решения руководителя;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доводит до сведения работников организации распоряжений руководителя;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деятельность по исполнению решений руководителя;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сроковой текущий и предупредительный контроль;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исполнение поручений руководителя в установленный срок;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предупреждает сотрудников об истечении срока исполнения поручений руководителя;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фиксирует исполнение поручений;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отчеты и аналитические справки о выполнении поручений и решений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должностной инструкцией ознакомлен(а)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руки второй экземпляр должностной инструкции получил(а)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Гординкина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Е.И. Гординкина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dd5ce73fcd4b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