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«Центр образования № 1»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(МБОУ ЦО № 1)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профсоюза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Соболев Е.Н. Соболев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01.08.2023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МБОУ ЦО №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 И.И. Иванов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01.08.2023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ДОЛЖНОСТНАЯ ИНСТРУКЦИЯ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медицинской сестры – специалиста по оказанию медицинской помощи обучающимся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 должность медицинской сестры – специалиста по оказанию медицинской помощи обучающимся (далее – медицинская сестра) может быть принято лицо, которое соответствует требованиям профессионального стандарта «Специалист по оказанию медицинской помощи несовершеннолетним обучающимся в образовательных организациях», утвержденного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31.07.2020 № 481н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1.1.1. О</w:t>
      </w:r>
      <w:r>
        <w:rPr>
          <w:rFonts w:hAnsi="Times New Roman" w:cs="Times New Roman"/>
          <w:color w:val="000000"/>
          <w:sz w:val="24"/>
          <w:szCs w:val="24"/>
        </w:rPr>
        <w:t>бразование: высшее образование – бакалавриат по направлению подготовки «Сестринское дело» и дополнительное профессиональное образование – программы повышения квалификации по вопросам оказания первичной медико-санитарной помощи обучающимся.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1.1.2. Требования к опыту практической работы: не требуется.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1.1.3. Особые условия допуска к работе: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сертификата специалиста или свидетельства об аккредитации специалиста по специальности (направлению подготовки) «Сестринское дело (бакалавриат)»;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ограничений на занятие профессиональной деятельностью.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1.1.4. Характеристики для занятия должности: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целью профессионального роста и присвоения квалификационных категорий готовности: на дополнительное профессиональное образование (программы повышения квалификации); формирование профессиональных навыков через наставничество; стажировку; использование дистанционных образовательных технологий (образовательные порталы и вебинары); тренинги в симуляционных центрах;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соблюдение врачебной тайны, этики и деонтологии в работе с обучающимися, их законными представителями, с коллегами;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соблюдение программы государственных гарантий бесплатного оказания гражданам медицинской помощи, нормативных правовых актов в сфере охраны здоровья граждан, регулирующих медицинскую деятельность.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Медицинская сестра относится к категории специалистов и подчиняется непосредственно </w:t>
      </w:r>
      <w:r>
        <w:rPr>
          <w:rFonts w:hAnsi="Times New Roman" w:cs="Times New Roman"/>
          <w:color w:val="000000"/>
          <w:sz w:val="24"/>
          <w:szCs w:val="24"/>
        </w:rPr>
        <w:t>руководителю образовательной организации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Медицинская сестра назначается на должность и освобождается от нее приказом руководителя образовательной организации.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Знания, умения и функциональные обязанности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При выполнении трудовых функций медицинская сестра должна знать и уметь добросовестно соблюдать: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санитарно-эпидемиологические требования к организации общественного питания населения (далее – санитарно-эпидемиологические правила);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гигиенические нормативы по устройству, содержанию и режиму работы организаций воспитания и обучения, отдыха и оздоровления детей и молодежи (далее – гигиенические нормативы);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санитарно-эпидемиологические требования к организациям воспитания и обучения, отдыха и оздоровления детей и молодежи (далее – санитарные правила);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нормы охраны труда, правила пожарной безопасности и требования антитеррористической защищенности;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трудового распорядка образовательной организации;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правовые, нравственные и этические нормы, нормы профессиональной этики;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локальные и распорядительные акты, устав образовательной организации;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&lt;…&gt;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При выполнении трудовых функций медицинская сестра обязана: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бережно относиться к имуществу работодателя (в том числе к имуществу третьих лиц) и работников образовательной организации;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незамедлительно сообщать работодателю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работодателя);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свою деятельность на высоком профессиональном уровне;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уважать честь, достоинство и репутацию обучающихся и работников образовательной организации;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систематически повышать свой профессиональный уровень;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проходить в соответствии с трудовым законодательством предварительные (при поступлении на работу) и периодические медицинские осмотры, а также внеочередные медицинские осмотры и психиатрическое освидетельствование по направлению работодателя;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проходить в установленном законодательством РФ порядке обучение и проверку знаний и навыков в области охраны труда;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выполнять поручения руководителя образовательной организации;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&lt;…&gt;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Для реализации трудовой функции «Проведение мероприятий по профилактике инфекционных и неинфекционных заболеваний и формированию здорового образа жизни» медицинская сестра: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2.3.1. Должна знать: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общие вопросы организации медицинской помощи детскому населению;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законодательство РФ в сфере охраны здоровья, нормативные правовые акты и документы, определяющие деятельность медицинских работников;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приоритетные направления развития системы здравоохранения и образования РФ; законодательство РФ в области здравоохранения, обеспечения санитарно-эпидемиологического благополучия населения, в том числе детского;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этиологию, патогенез, факторы риска, профилактику часто встречающихся заболеваний, состояний, функциональных отклонений у обучающихся в зависимости от возраста, влияние образовательной деятельности на функциональное состояние организма и состояние здоровья обучающихся;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принципы и методы мониторинга факторов риска развития неинфекционных и инфекционных заболеваний; поведения, опасного для здоровья обучающихся;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принципы и методы проведения профилактических и оздоровительных мероприятий для обучающихся с учетом групп здоровья и медицинских групп для занятия физической культурой;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принципы, формы и методы гигиенического воспитания и обучения, санитарно-гигиенического просвещения участников образовательных отношений;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противоэпидемические и профилактические мероприятия по предупреждению распространения инфекционных и паразитарных заболеваний в образовательных организациях при возникновении очага инфекции;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особенности специфической и неспецифической профилактики инфекционных заболеваний;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методы применения иммунобиологических лекарственных препаратов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национальный календарь профилактических прививок, календарь профилактических прививок по эпидемическим показаниям, сроки проведения профилактических прививок и категории обучающихся, подлежащих обязательной вакцинации;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перечень медицинских противопоказаний к проведению профилактических прививок;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хранения и транспортировки иммунобиологических лекарственных препаратов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хранения, учета, пополнения запаса медицинских изделий и лекарственных препаратов;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санитарно-эпидемиологические требования к организации и осуществлению дезинфекции, дезинсекции и дератизации в условиях образовательной организации;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дезинфекции, предстерилизационной очистки и стерилизации инструментария;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санитарно-эпидемиологические требования к обращению с медицинскими отходами;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безопасности поведения, в том числе в социальных сетях, в информационно-телекоммуникационной сети Интернет.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2.3.2. Должна уметь: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разрабатывать и проводить просветительные мероприятия, направленные на сохранение и укрепление здоровья обучающихся; формировать у обучающихся поведение, направленное на здоровый образ жизни</w:t>
      </w:r>
      <w:r>
        <w:rPr>
          <w:rFonts w:hAnsi="Times New Roman" w:cs="Times New Roman"/>
          <w:color w:val="000000"/>
          <w:sz w:val="24"/>
          <w:szCs w:val="24"/>
        </w:rPr>
        <w:t>; оценивать знания обучающихся по вопросам здорового образа жизни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информировать участников образовательных отношений по вопросам профилактики </w:t>
      </w:r>
      <w:r>
        <w:rPr>
          <w:rFonts w:hAnsi="Times New Roman" w:cs="Times New Roman"/>
          <w:color w:val="000000"/>
          <w:sz w:val="24"/>
          <w:szCs w:val="24"/>
        </w:rPr>
        <w:t>школьно-обусловленных и</w:t>
      </w:r>
      <w:r>
        <w:rPr>
          <w:rFonts w:hAnsi="Times New Roman" w:cs="Times New Roman"/>
          <w:color w:val="000000"/>
          <w:sz w:val="24"/>
          <w:szCs w:val="24"/>
        </w:rPr>
        <w:t xml:space="preserve"> хронических неинфекционных заболеваний и их обострений, а также по вопросам безопасности поведения</w:t>
      </w:r>
      <w:r>
        <w:rPr>
          <w:rFonts w:hAnsi="Times New Roman" w:cs="Times New Roman"/>
          <w:color w:val="000000"/>
          <w:sz w:val="24"/>
          <w:szCs w:val="24"/>
        </w:rPr>
        <w:t>, в том числе в социальных сетях, в информационно-телекоммуникационной сети Интернет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гигиеническое обучение, санитарно-гигиеническое просвещение родителей, администрации, педагогических и технических работников образовательных организаций, направленное на сохранение и укрепление здоровья обучающихся;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разрабатывать программы подготовки и проводить мероприятия по подготовке обучающихся к созданию семьи; обучению правильному репродуктивному поведению; предупреждению у несовершеннолетних раннего начала половой жизни, заболеваний, передающихся половым путем, ВИЧ-инфекции/СПИД;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разрабатывать и проводить программы профилактики немедицинского потребления наркотических средств и психотропных веществ, употребления алкоголя, табака и психоактивных веществ;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организовывать и проводить противоэпидемические и профилактические мероприятия по предупреждению распространения инфекционных и паразитарных заболеваний в образовательных организациях, в том числе при возникновении очага инфекции;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извещать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заболевании, пищевом, остром отравлении, поствакцинальном осложнении;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организовывать и проводить в условиях образовательной организации профилактические и оздоровительные мероприятия на основе индивидуальных планов профилактических и оздоровительных мероприятий обучающихся с учетом групп здоровья и медицинских групп для занятия физической культурой;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мероприятия по иммунопрофилактике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 в соответствии с нормативными правовыми актами;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лекарственные препараты</w:t>
      </w:r>
      <w:r>
        <w:rPr>
          <w:rFonts w:hAnsi="Times New Roman" w:cs="Times New Roman"/>
          <w:color w:val="000000"/>
          <w:sz w:val="24"/>
          <w:szCs w:val="24"/>
        </w:rPr>
        <w:t>, в том числе иммунобиологические,</w:t>
      </w:r>
      <w:r>
        <w:rPr>
          <w:rFonts w:hAnsi="Times New Roman" w:cs="Times New Roman"/>
          <w:color w:val="000000"/>
          <w:sz w:val="24"/>
          <w:szCs w:val="24"/>
        </w:rPr>
        <w:t xml:space="preserve"> медицинские изделия;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хранить, вести учет, пополнять запас медицинских изделий и лекарственных препаратов, а также организовывать эти процессы;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дезинфекцию, предстерилизационную очистку и стерилизацию медицинских изделий;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обеспечивать соблюдение санитарно-эпидемиологических требований к обращению с медицинскими отходами.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2.3.3. Должна выполнять следующие трудовые действия: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разрабатывать и проводить совместно с обучающимися, родителями (законными представителями) несовершеннолетних обучающихся, педагогическими работниками и их представителями (далее – участники образовательных отношений) мероприятия по реализации программ профилактики хронических неинфекционных заболеваний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немедицинского потребления наркотических средств и психотропных веществ, употребления алкоголя, табака и психоактивных веществ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организовывать и проводить профилактические и оздоровительные мероприятия в условиях образовательной организации с привлечением медицинских работников центров здоровья, центров медицинской профилактики на основе индивидуальных планов профилактических и оздоровительных мероприятий обучающихся с учетом групп здоровья и медицинских групп для занятия физической культурой;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информировать участников образовательных отношений по вопросам формирования здорового образа жизни обучающихся, профилактики хронических неинфекционных заболеваний и их обострений</w:t>
      </w:r>
      <w:r>
        <w:rPr>
          <w:rFonts w:hAnsi="Times New Roman" w:cs="Times New Roman"/>
          <w:color w:val="000000"/>
          <w:sz w:val="24"/>
          <w:szCs w:val="24"/>
        </w:rPr>
        <w:t>, профилактики школьно-обусловленных заболеваний, а также по вопросам безопасности поведения, в том числе в социальных сетях, в информационно-коммуникационной сети Интернет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организовывать и проводить мероприятия по иммунопрофилактике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гигиеническое воспитание и обучение, санитарно-гигиеническое просвещение участников образовательных отношений по наиболее распространенным заболеваниям и (или) состояниям обучающихся;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реализовывать просветительные программы по подготовке обучающихся к созданию семьи, правильному репродуктивному поведению, по предупреждению у несовершеннолетних раннего начала половой жизни, заболеваний, передающихся половым путем, вируса иммунодефицита человека (ВИЧ-инфекции)/синдрома приобретенного иммунодефицита (СПИД);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передавать уполномоченным лицам сведения о выявлении девиантных и асоциальных форм поведения обучающихся </w:t>
      </w:r>
      <w:r>
        <w:rPr>
          <w:rFonts w:hAnsi="Times New Roman" w:cs="Times New Roman"/>
          <w:color w:val="000000"/>
          <w:sz w:val="24"/>
          <w:szCs w:val="24"/>
        </w:rPr>
        <w:t>(алкоголизм, наркомания, токсикомания, табакокурение, уход в бродяжничество, вовлечение в преступную деятельность)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оценивать эффективность профилактических мероприятий для обучающихся по результатам профилактических осмотров, статистики обращений в медицинский кабинет образовательной организации за медицинской помощью; показателям травматизма в образовательной организации;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готовить предложения по созданию безопасных условий обучения, обеспечивающих жизнь и здоровье обучающихся в образовательной организации;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профессиональной медицинской ориентации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Для реализации трудовой функции «Профилактика факторов риска для здоровья обучающихся, определяемых условиями обучения и воспитания в образовательных организациях, контроль проведения санитарно-противоэпидемических и профилактических мероприятий» медицинская сестра: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2.4.1. Должна знать: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законодательство РФ в сфере обеспечения санитарно-эпидемиологического благополучия населения;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основные факторы риска для здоровья обучающихся, определяемые условиями обучения и воспитания в образовательных организациях;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роль факторов учебной среды и образовательного процесса в формировании функционального состояния организма и здоровья обучающихся;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гигиены образовательной деятельности, трудового воспитания и гигиены питания детей и</w:t>
      </w:r>
      <w:r>
        <w:rPr>
          <w:rFonts w:hAnsi="Times New Roman" w:cs="Times New Roman"/>
          <w:color w:val="000000"/>
          <w:sz w:val="24"/>
          <w:szCs w:val="24"/>
        </w:rPr>
        <w:t xml:space="preserve"> подростков</w:t>
      </w:r>
      <w:r>
        <w:rPr>
          <w:rFonts w:hAnsi="Times New Roman" w:cs="Times New Roman"/>
          <w:color w:val="000000"/>
          <w:sz w:val="24"/>
          <w:szCs w:val="24"/>
        </w:rPr>
        <w:t xml:space="preserve"> в образовательных организациях;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способы гигиенической оценки использования технических средств обучения, в том числе электронных;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методы контроля выполнения санитарно-эпидемиологических требований в условиях образовательных организаций;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санитарно-эпидемиологические требования к условиям и организации обучения и воспитания, питания, физического воспитания, трудового обучения обучающихся с учетом групп здоровья обучающихся, в том числе с ограниченными возможностями здоровья;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факторы риска развития неинфекционных и инфекционных заболеваний;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противоэпидемические (профилактические) мероприятия по предупреждению распространения инфекционных и паразитарных заболеваний в образовательных организациях при возникновении очага инфекции;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принципы организации профилактических мероприятий по предупреждению неблагоприятного влияния факторов учебной среды и образовательного процесса на здоровье обучающихся;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организации и проведения производственного контроля за соблюдением санитарных правил и выполнением санитарно-противоэпидемических (профилактических) мероприятий в образовательных организациях;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санитарно-эпидемиологические требования к организации и осуществлению дезинфекции, дезинсекции и дератизации в условиях образовательной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2.4.2. Должна уметь: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контроль за соблюдением санитарно-эпидемиологических требований к условиям воспитания, обучения, питания, физического воспитания, трудового обучения с учетом групп здоровья и потребностей обучающихся, в том числе с ограниченными возможностями здоровья;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выявлять и оценивать факторы риска для здоровья обучающихся, определяемые условиями обучения и воспитания;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оценку технических средств обучения и воспитания в образовательных организациях на их соответствие нормативным правовым актам РФ и технического регулирования;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оценивать напряженность учебной деятельности;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организовывать и проводить противоэпидемические (профилактические мероприятия) по предупреждению распространения инфекционных и паразитарных заболеваний в образовательных организациях при возникновении очага инфекции;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извещать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заболевании, пищевом, остром отравлении, поствакцинальном осложнении;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работу по профилактике травматизма в образовательных организациях;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контроль за составлением программы производственного контроля в образовательных организациях;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анализ результатов производственного контроля в образовательных организациях.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2.4.3. Должна выполнять следующие трудовые действия: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идентифицировать и оценивать выраженность факторов риска для здоровья обучающихся, определяемых условиями обучения и воспитания в образовательных организациях;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контролировать использование технических средств обучения и воспитания в образовательных организациях;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оценивать влияние факторов риска для здоровья обучающихся, определяемых условиями обучения и воспитания в образовательных организациях, на состояние здоровья обучающихся и их качество жизни;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контролировать соблюдение санитарно-эпидемиологических требований к условиям и организации обучения с учетом групп здоровья обучающихся, в том числе с ограниченными возможностями здоровья;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организовывать и проводить противоэпидемические (профилактические) мероприятия по предупреждению распространения инфекционных и паразитарных заболеваний в образовательных организациях при возникновении очага инфекции;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извещать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заболевании, пищевом, остром отравлении, поствакцинальном осложнении;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выполнять работы по составлению программы производственного контроля, анализировать его результаты.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 Для реализации трудовой функции «Проведение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персонала» медицинская сестра: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2.5.1. Должна знать: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оформления медицинской документации, в том числе в форме электронного документа;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должностные обязанности медицинских работников, оказывающих медицинскую помощь в образовательных организациях;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работы в информационно-аналитических системах и информационно-телекоммуникационной сети Интернет;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личной безопасности и конфликтологии;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к обеспечению внутреннего контроля качества и безопасности медицинской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2.5.2. Должна уметь: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составлять план работы и отчет о своей работе;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анализировать основные медико-статистические показатели обучающихся в образовательной организации;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вести и хранить медицинскую документацию, в том числе в форме электронного документа, контролировать качество ее ведения;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оформлять, хранить и предоставлять справочно-информационные служебные документы;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в работе персональные данные пациентов и сведения, составляющие врачебную тайну;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контроль выполнения должностных обязанностей находящимся в распоряжении медицинским персоналом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в своей работе информационные системы в сфере здравоохранения и информационно-телекоммуникационную сеть Интернет.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2.5.3. Должна выполнять следующие трудовые действия: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составлять план работы и отчет о своей работе;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вести медицинскую документации, в том числе в форме электронного документа;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анализировать основные медико-статистические показатели состояния здоровья обучающихся в образовательной организации, в том числе результаты скрининг-обследований обучающихся, результаты профилактических медицинских осмотров, пропуски занятий обучающимися, статистику обращений в медицинский кабинет образовательной организации, травматизм в образовательной организации;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контролировать выполнение должностных обязанностей находящимся в распоряжении медицинским персоналом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 Для реализации трудовой функции «Оказание первичной доврачебной медико-санитарной помощи обучающимся в неотложной форме» медицинская сестра: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2.6.1. Должна знать: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клиническую картину, методы диагностики заболеваний, травм, состояний, требующих оказания медицинской помощи в неотложной форме, с учетом возрастных групп обучающихся;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методики сбора жалоб и анамнеза, физикальных обследований (осмотр, пальпация, перкуссия, аускультация);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оказания первичной доврачебной медико-санитарной помощи в неотложной форме обучающимся;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дезинфекции, предстерилизационной очистки и стерилизации инструментария;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получения информированного согласия родителей (законных представителей) обучающегося на оказание медицинской помощи в неотложной форме;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информирования законных представителей обучающихся об оказанной медицинской помощи в неотложной форме;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технологии выполнения простых медицинских услуг, применяемые при оказании медицинской помощи в неотложной форме.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2.6.2. Должна уметь: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распознавать состояние здоровья обучающегося, которое требует оказания медицинской помощи в неотложной форме;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оценивать состояние здоровья обучающихся, требующих оказания медицинской помощи в неотложной форме;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оказывать первичную доврачебную медико-санитарную помощь в неотложной форме обучающимся;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лекарственные препараты и медицинские изделия при оказании медицинской помощи в неотложной форме;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действовать с соблюдением правил асептики и антисептики;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направлять обучающегося при наличии медицинских показаний в медицинскую организацию, на медицинском обслуживании которой находится обучающийся.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2.6.3. Должна выполнять следующие трудовые действия: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распознавать состояние здоровья обучающегося, требующего оказания ему медицинской помощи в неотложной форме;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оказывать первичную доврачебную медико-санитарную помощь обучающимся в неотложной форме в соответствии с действующими порядками оказания медицинской помощи, клиническими рекомендациями, с учетом стандартов медицинской помощи;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лекарственные препараты и медицинские изделия при оказании медицинской помощи в неотложной форме;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направлять обучающегося при наличии медицинских показаний в медицинскую организацию, на медицинском обслуживании которой он находится;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вызывать бригаду скорой медицинской помощи для медицинской эвакуации в медицинскую организацию обучающегося, нуждающегося в оказании медицинской помощи в неотложной форме;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получать информированное согласие родителей (законных представителей) обучающегося на оказание медицинской помощи в неотложной форме;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информировать родителей (законных представителей) обучающегося об оказанной медицинской помощи в неотложной форме.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2.7. Для реализации трудовой функции «Оказание медицинской помощи в экстренной форме» медицинская сестра: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2.7.1. Должна знать: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клинические признаки внезапного прекращения кровообращения и (или) дыхания;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методики сбора жалоб и анамнеза у пациентов (их законных представителей);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проведения базовой сердечно-легочной реанимации, включая дефибрилляцию;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информирования законных представителей обучающихся об оказанной медицинской помощи в экстренной форме и госпитализации обучающегося;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технологии выполнения медицинских услуг, применяемые при оказании медицинской помощи в экстренной форме.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2.7.2. Должна уметь: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распознавать состояния, представляющие угрозу жизни, включая состояние клинической смерти (остановка жизненно важных функций организма человека (кровообращения и (или) дыхания)), требующие оказания медицинской помощи в экстренной форме;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выполнять мероприятия базовой сердечно-легочной реанимации;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оказывать медицинскую помощь в экстренной форме при состояниях, представляющих угрозу их жизни, в том числе клинической смерти (остановка жизненно важных функций организма человека (кровообращения и (или) дыхания));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лекарственные препараты и медицинские изделия при оказании медицинской помощи в экстренной форме.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2.7.3. Должна выполнять следующие трудовые действия: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распознавать состояния, представляющие угрозу жизни, включая состояние клинической смерти (остановка жизненно важных функций организма человека (кровообращения и (или) дыхания)), требующих оказания медицинской помощи в экстренной форме;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вызывать бригаду скорой медицинской помощи и оказывать медицинскую помощь в экстренной форме при состояниях, представляющих угрозу их жизни, в том числе клинической смерти (остановка жизненно важных функций организма человека (кровообращения и (или) дыхания)) до приезда бригады скорой медицинской помощи;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мероприятия базовой сердечно-легочной реанимации;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лекарственные препараты и медицинские изделия при оказании медицинской помощи в экстренной форме;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информировать родителей (законных представителей) обучающегося об оказанной медицинской помощи в экстренной форме и госпитализации обучающегося.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Права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Медицинская сестра имеет право на труд в условиях, отвечающих требованиям трудового законодательства, в том числе право на: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заключение, изменение и расторжение трудового договора в порядке и на условиях, которые установлены Трудовым кодексом, иными федеральными законами;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предоставление работы, обусловленной трудовым договором;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сокращенную продолжительность рабочего времени;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отдых в виде еженедельных выходных дней, нерабочих праздничных дней, оплачиваемых ежегодных отпусков;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дополнительное профессиональное образование в порядке, установленном Трудовым кодексом, иными федеральными законами;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безопасным методам и приемам труда за счет средств работодателя;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обращение в органы государственной власти РФ, органы государственной власти субъектов РФ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гарантии и компенсации, установленные в соответствии с Трудовым кодексом, коллективным договором и локальными нормативными актами образовательной организации, трудовым договором;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РФ;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участие в управлении образовательной организации в предусмотренных Трудовым кодексом, иными федеральными законами и коллективным договором формах;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защиту профессиональной чести и достоинства, своих трудовых прав, свобод и законных интересов всеми не запрещенными законом способами;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справедливое и объективное расследование нарушения норм профессиональной этики;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разрешение индивидуальных и коллективных трудовых споров в порядке, установленном Трудовым кодексом, иными федеральными законами;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возмещение вреда, причиненного ей в связи с исполнением трудовых обязанностей, и компенсацию морального вреда в порядке, установленном Трудовым кодексом, иными федеральными законами;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свободу выражения своего мнения, свободу от вмешательства в профессиональную деятельность;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иные трудовые права, меры социальной поддержки, установленные действующим законодательством.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Медицинская сестра вправе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Ответственность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Медицинская сестра в соответствии с законодательством РФ может быть привлечена к дисциплинарной, материальной, гражданско-правовой ответственности.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Медицинская сестра привлекается к ответственности: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 ненадлежащее исполнение или неисполнение своих должностных обязанностей, предусмотренных настоящей должностной инструкцией, – в порядке, установленном действующим трудовым законодательством РФ;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правонарушения и преступления, совершенные в процессе своей деятельности, – в порядке, установленном действующим законодательством РФ;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причинение ущерба образовательной организации – в порядке, установленном действующим трудовым законодательством РФ;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иные случаи, установленные действующим законодательством.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настоящей инструкцией ознакомлен(а). Один экземпляр получил(а) на руки и обязуюсь хранить на рабочем месте.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01.08.2022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Миронова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К.А. Миронова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9dda5e5b7f22432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