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Управления образования администрации г. Энска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директора образовательной организации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 Должность директора образовательной организации относится к категории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Директора образовательной организации назначает и освобождает от должности учредитель образовательной организации (уполномоченный им орган) в порядке, предусмотренном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своей деятельности директор образовательной организации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распоряжением органов, осуществляющих управление в сфере образования, уставом и локальными нормативными актами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На должность директора образовательной организации может быть принято лицо, которое соответствует требованиям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организацией)», утвержденного приказом </w:t>
      </w:r>
      <w:r>
        <w:rPr>
          <w:rFonts w:hAnsi="Times New Roman" w:cs="Times New Roman"/>
          <w:color w:val="000000"/>
          <w:sz w:val="24"/>
          <w:szCs w:val="24"/>
        </w:rPr>
        <w:t>Минтруда РФ от от 19.04.2021 № 250н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1.4.1. Образование: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- специалитет, магистратура в рамках укрупненной группы специальностей и направлений подготовки «образование и педагогические науки» 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- бакалавриат в рамках укрупненной группы специальностей и направлений подготовки «образование и педагогические науки» и высшее образование (магистратура) в рамках укрупненной группы специальностей и направлений подготовки «экономика и 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- бакалавриат в рамках укрупненной группы специальностей и направлений подготовки «экономика и управление» и высшее образование (магистратура) в рамках укрупненной группы специальностей и направлений подготовки «образование и педагогические науки»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- специалитет,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1.4.2. Требования к опыту практической работы: не менее пяти лет на педагогических и/или руководящих должностях в образовательных организациях.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1.4.3. Особые условия допуска к работе: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ограничений на занятие педагогической деятельностью, установленных законодательством Российской Федерации;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ограничений на занятие трудовой деятельностью в сфере образования, развития несовершеннолетних;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и периодических медицинских осмотров;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в установленном законодательством Российской Федерации порядке аттестации на соответствие должности.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Знания, умения и функциональные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 выполнении трудовых функций директор образовательной организации должен знать и соблюдать: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РФ;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педагогику;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 современной психолого-педагогической науки и практики;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физиологии, гигиены;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методы управления образовательными системами;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экономики, социологии;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организации финансово-хозяйственной деятельности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менеджмента, управления персоналом;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проектами;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трудового распорядка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 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Для реализации трудовой функции «Управление образовательной деятельностью общеобразовательной организации» директор образовательной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Должен знать: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тенденции развития общего образования в Российской Федерации и мировом образовательном пространстве, приоритетные направления государственной политики в сфере общего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 использования в общем образовании;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принципы, методы и технологии разработки, анализа и реализации образовательных программ для достижения запланированных результатов;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практики управления реализацией образовательных программ, в том числе зарубежный опыт;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физиологии и гигиены детей школьного возраста;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 инклюзивного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 в сфере общего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возрастной психологии и педагогики детей школьного возраста;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педагогики и психологии;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подходы, методы и инструменты мониторинга и оценки качества общего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ООН, законодательство Российской Федерации, субъекта Российской Федерации, нормативные правовые акты муниципального района/городского округа в сфере общего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стандарты, федеральные образовательные программы, в том числе адаптированные, федеральные государственные требования;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правила и нормативы, относящиеся к деятельности общеобразовательной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общеобразовательной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Должен уметь: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результаты реализации образовательных программ 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преемственность целей, задач и содержания образовательных программ всех уровней общего образования;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разработку, коррекцию основных общеобразовательных программ, формы организации обучения и воспитания, основываясь на социальных запросах участников образовательных отношений, возможностях обучающихся, педагогического коллектива и требованиях к содержанию, условиям и результатам реализации образовательных программ в соответствии с ФГОС соответствующего уровня;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перечень дополнительных общеобразовательных программ, основываясь на социальных запросах обучающихся и их родителей (законных представителей) и требованиях к условиям реализации образовательных программ;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учет в содержании и организации образовательного процесса этнокультурных особенностей развития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анализировать, адаптировать и применять национальный и международный опыт, практики и технологии разработки и реализации образовательных программ, требования российских и международных стандартов в области качества образования;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список учебников из федерального перечня учебников и учебных пособий, допущенных к использованию при реализации основных общеобразовательных программ;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реализацией образовательных программ общеобразовательной организации, в том числе в сетевой форме;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духовно-нравственными, социокультурными ценностями и принятыми в обществе правилами поведения;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требования к реализации образовательных программ с применением дистанционных образовательных технологий и электронного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требования по организации присмотра и ухода за детьми, обеспечению содержания, лечения, реабилитации, коррекции, психолого-педагогической поддержки, интерната и иной деятельности;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коррекционную работу и инклюзивное образование;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руководить деятельностью по диагностике обучающихся для выявления способностей и одаренности, обеспечением участия обучающихся в конкурсах, олимпиадах, проектах различного уровня, организацией работ с одаренными обучающимися, в том числе профильного, предпрофильного обучения, индивидуально-групповых занятий, неаудиторных занятий, организацией проектной и исследовательской деятельности;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руководить деятельностью по проведению мероприятий, стимулирующих творческие и спортивные достижения обучающихся, интерес к научной, творческой и физкультурно-спортивной деятельности, волонтерскому движению;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реализацией мероприятий по профилактике правонарушений среди несовершеннолетних;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деятельность и результаты реализации образовательных программ и выполнять коррекцию организации образовательной деятельности;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руководить деятельностью по созданию условий социализации обучающихся и индивидуализации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формированием информационной образовательной среды, в том числе цифровой образовательной среды;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условия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специальные условия обучающимся с ОВЗ, учитывающие особенности их психофизического развития;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условия для применения в общеобразовательной организации образовательных технологий и средств обучения;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системой психолого-педагогического сопровождения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формированием и функционированием системы методического и организационно-педагогического обеспечения реализации образовательной деятельности;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образовательную среду общеобразовательной организации, обеспечивающую содержательную, методическую, технологическую целостность образовательной деятельности;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просветительную и консультативную деятельность с обучающимися, родителями (законными представителями) и педагогическими работниками общеобразовательной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проведение самообследования организации, процедур внутришкольного контроля, внутренней системы оценки качества образования, мониторинга образовательных результатов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реализацию требований федеральных государственных стандартов к условиям реализации образовательных программ;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реализацию требований федеральных государственных стандартов к условиям реализации образовательных программ;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общеобразовательных организаций;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защиту прав и свобод обучающихся и работников общеобразовательной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Должен выполнять следующие трудовые действия: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результатов реализации образовательных программ и осуществления образовательной деятельности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разработки, корректировки и утверждения основных образовательных программ в соответствии с ФГОС ДО, ФГОС НОО, ФГОС ООО, ФГОС СОО, ФГОС НОО обучающихся с ОВЗ с учетом ФОП НОО, ФОП ООО, ФОП СОО, ФАОП НОО ОВЗ, ФАОП ООО ОВЗ, ФАООП УО; дополнительных общеобразовательных программ и программ профессионального обучения;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деятельностью по реализации образовательных программ, в том числе в сетевой форме;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присмотра и ухода за детьми, обеспечение содержания, лечения, реабилитации, коррекции, психолого-педагогической поддержки, интерната и иной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коррекционной работы и инклюзивного образования;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системы выявления, поддержки и развития способностей и талантов обучающихся, направленной на самоопределение, самообразование и профессиональную ориентацию;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деятельностью по созданию условий социализации обучающихся и индивидуализации обучения;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формированием образовательной среды, в том числе цифровой образовательной среды;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системой психолого-педагогического сопровождения обучающихся;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формированием и функционированием системы методического и организационно-педагогического обеспечения реализации образовательной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просветительской и консультативной деятельности с обучающимися, родителями (законными представителями) и педагогическими работниками общеобразовательной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работ по самообследованию общеобразовательной организации, внутришкольному контролю, обеспечению функционирования внутренней системы оценки качества образования, мониторингу образовательных результатов обучающихся;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реализации требований федеральных государственных образовательных стандартов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Для реализации трудовой функции «Администрирование деятельности общеобразовательной организации» директор образовательной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Должен знать: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Федерации, субъекта Российской Федерации, нормативные правовые акты муниципального района/городского округа в сфере общего образования;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правила и нормативы, относящиеся к деятельности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методика их применения в управлении персоналом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модели государственно-общественного управления образовательными организациями;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документы и стандарты в области охраны здоровья обучающихся, охраны труда и здоровья работников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документы по формированию доступной среды в общеобразовательных организациях;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СНиП, относящиеся к общеобразовательным организациям;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практика финансирования общего образования;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бюджетирования и контроля расходов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персоналом общеобразовательной организации, включая основы нормирования труда, оценки и мотивации персонала, организацию оплаты и охраны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стратегического планирования;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заключения и исполнения хозяйственных и трудовых договоров в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делопроизводства и документооборота (в том числе электронного) в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профессиональной этики педагогических работников;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нормы/правила делового этикета и служебного поведения;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бухгалтерского учета, финансового анализа и экономического планирования в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психологии личности и групп;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 в образовании;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контрактной системы закупок в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и техники оказания первой помощи больным и пострадавшим;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управления проектами в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комплексной безопасности образовательных организаций;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информационной образовательной среде общеобразовательной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информационно-коммуникационные технологии, применяемые в управлении общеобразовательной организацией.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Должен уметь: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текущее руководство образовательной организацией на основе сочетания принципов единоначалия и коллегиальности;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 профессиональной деятельности правовые нормы, регулирующие деятельность общеобразовательной организации, разрабатывать соответствующие локальные нормативные акты;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управленческую команду, распределять обязанности и делегировать полномочия;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организационную культуру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и контролировать деятельность структурных подразделений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системную административно-хозяйственную работу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систему приема, перевода обучающихся в образовательной организации и их отчисления;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систему делопроизводства и документооборота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исполнение локальных нормативных актов общеобразовательной организации по организации и осуществлению образовательной деятельности;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работы по защите персональных данных обучающихся и работников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организационную структуру, штатное расписание, планировать потребность в кадрах, организовывать их подбор, прием на работу, допуск к работе, определять должностные обязанности;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распределение финансово-экономических, материальных, кадровых, методических, информационных ресурсов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систему мотивации и условия для профессионального развития педагогических и иных работников общеобразовательной организации, включая дополнительное профессиональное образование;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фонд оплаты труда и обеспечивать своевременную выплату заработной, пособий и иных выплат работникам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аттестацию работников на соответствие занимаемой должности;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меры по предупреждению коррупции в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деятельностью по привлечению и контролю использования финансовых ресурсов;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документы финансового и управленческого учета, согласование статей бюджета в соответствии с программой развития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контролировать контрактную, договорную и претензионную деятельность;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развитием имущественного комплекса общеобразовательной организации, обеспечивать сохранность имущества, средств обучения, оборудования и инвентаря;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обеспечением безопасной эксплуатации инженерно-технических коммуникаций, оборудования и инфраструктуры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обеспечение энергосбережения и энергетической эффективности здания;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 контролировать работу системы питания в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в общеобразовательной организации безопасную и доступную среду, обеспечивать выполнение требований охраны здоровья обучающихся, охраны труда и здоровья работников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реализацию требований к комплексной безопасности, антитеррористической и противокриминальной защищенности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соблюдение правил санитарно-гигиенического режима, техники безопасности и охраны труда;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реализацию требований к технологическим (аппаратным и программным), информационным и организационным ресурсам общеобразовательных организаций для развития информационной образовательной среды;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административно-хозяйственную и финансовую деятельность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оказание первой помощи при несчастных случаях и внезапных заболеваниях;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навыками оказания первой помощи больным и пострадавшим;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мониторинг, анализ, оценку и контроль эффективности и результативности деятельности общеобразовательной организации и коррекцию на основе их данных этой деятельности;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информационными ресурсами общеобразовательной организации, в том числе организовывать работу официального сайта общеобразовательной организации;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ведение отчетности о деятельности общеобразовательной организации и ее представление заинтересованным сторонам;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соблюдение условий транспортной безопасности перевозок обучающихся;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профессиональной деятельности информационно-коммуникационные технологии, применяемые в управлении общеобразовательной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Должен выполнять следующие трудовые действия: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общеобразовательной организацией на основе принципов государственно-общественного управления, включая формирование и поддержку коллегиальных органов управления общеобразовательной организации с привлечением представителей участников образовательных отношений;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разработкой, актуализацией и утверждением локальных нормативных актов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приема, перевода обучающихся в общеобразовательную организацию и их отчисления;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поддержка организационной культуры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планирование, координация и контроль деятельности структурных подразделений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административной, финансовой и хозяйственной деятельностью в соответствии с учредительными документами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доступной и безопасной среды в общеобразовательной организации для обучающихся, родителей (законных представителей) и работников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реализации кадровой политики, осуществление подбора и расстановки кадров в соответствии с уставом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деятельностью по привлечению и контролю использования финансовых ресурсов;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имущественным комплексом общеобразовательной организации и его развитием;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контроль работы системы питания в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комплексной безопасности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информационными ресурсами общеобразовательной организации, в том числе официальным сайтом общеобразовательной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деятельностью по созданию безопасных условий обучения и воспитания, организации питания обучающихся и работников, обеспечению охраны их здоровья и соответствия условий реализации образовательных программ установленным нормам и правилам;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формированием отчетности о деятельности образовательной организации, анализ данных отчетов и коррекция на этой основе деятельности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реализации трудовой функции «Управление развитием общеобразовательной организации» директор образовательной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Должен знать: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общеобразовательной организации;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Федерации, субъекта Российской Федерации, нормативные правовые акты муниципального района или городского округа в сфере общего образования;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теорию, практику и методы управления развитием общеобразовательной организации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стратегические и программные документы федерального, регионального и местного уровня в области общего образования и социально-экономического развития;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тенденции развития общего образования и управления образовательными системами в Российской Федерации и в мире, основные направления развития цифровой экономики и постиндустриального общества;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цифровизации общеобразовательной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Должен уметь: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тенденции развития общего образования в Российской Федерации и в мире, федеральные, региональные и местные инициативы и приоритеты экономического и социального развития, эффективные практики деятельности общеобразовательных организаций;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деятельность общеобразовательной организации, роль в социуме, уровень социального партнерства и степень интегрированности в местное сообщество;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миссию и стратегию организации, определять целевые показатели развития общеобразовательной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разработку программы развития общеобразовательной организации с ориентацией на федеральные, региональные и местные приоритеты и социальные запросы;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утверждать по согласованию с учредителем программу развития общеобразовательной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программно-проектные методы организации деятельности;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организационно-хозяйственную и финансово-экономическую деятельность общеобразовательной организации для реализации программы развития;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реализацией программы развития общеобразовательной организации, ее ресурсным обеспечением, координировать деятельность участников образовательных отношений;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оценку реализации стратегии развития общеобразовательной организации, определять изменения, происходящие во внутренней и внешней среде, основные показатели и результаты реализации программы ее развития, обеспечивающие повышение качества образования и эффективность деятельности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инновационную деятельность в общеобразовательной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проекты в сфере цифровой трансформации образовательной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и представлять регулярную публичную отчетность о состоянии и перспективах развития общеобразовательной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Должен выполнять следующие трудовые действия: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развитием общеобразовательной организации с учетом правовых норм законодательства Российской Федерации, субъекта Российской Федерации, нормативных правовых актов муниципального района/городского округа Российской Федерации;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прогнозирование количественных и качественных параметров развития общеобразовательной организации с учетом социально-экономических, социокультурных и этнокультурных аспектов среды;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разработкой программы развития общеобразовательной организации совместно с коллегиальными органами управления;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реализацией программы развития общеобразовательной организации, ее ресурсное обеспечение, координация деятельности участников образовательных отношений;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образовательной, организационно-хозяйственной и финансово-экономической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результативности и эффективности реализации программы развития общеобразовательной организации;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условий для разработки, апробации и внедрения образовательных инициатив и инноваций;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государственной политики в сфере цифровой трансформации образовательной организации и развитие цифровой образовательной среды;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публичной отчетности о состоянии и перспективах развития общеобразовательной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реализации трудовой функции «Управление взаимодействием общеобразовательной организации с участниками отношений в сфере образования и социальными партнерами» директор образовательной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Должен знать: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Федерации, субъекта Российской Федерации, нормативные правовые акты муниципального района/городского округа в сфере общего образования;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общеобразовательной организации;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требования к информационной открытости образовательной организации;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регламенты взаимодействия работников общеобразовательной организации с родителями (законными представителями) обучающихся;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 регламенты взаимодействия общеобразовательной организации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 и иными организациями;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документы, регулирующие сетевое взаимодействие общеобразовательной организации;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механизмы организации сетевого взаимодействия общеобразовательной организации;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документы по взаимодействию общеобразовательной организации с надзорными органами;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проведения проверок и документальных ревизий образовательных организаций государственными контрольно-надзорными органами;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принципы, методы и технологии коммуникации, ведения переговоров, методы лоббирования интересов общеобразовательной организации при взаимодействии с субъектами внешнего окружения;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организации событийного пространства;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урегулирования конфликтов;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 (базовые знания);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психологии личности и групп;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деловой этикет и нормы делового общения, принципы кросс-культурного менеджмента.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 Должен уметь: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цели, ожидаемые результаты и форматы взаимодействия с участниками отношений в сфере образования и социальными партнерами, в том числе сетевого взаимодействия;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регламенты, механизмы и инструменты взаимодействия с субъектами внешнего окружения, включая органы государственной власти и местного самоуправления;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взаимодействие с учредителем образовательной организации, родителями (законными представителями) обучающихся,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общеобразовательную организацию в государственных, муниципальных, общественных и других органах, учреждениях, иных организациях;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и развивать социальное партнерство, установленное действующим законодательством Российской Федерации;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публичные выступления и 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лоббировать интересы общеобразовательной организации при взаимодействии с учредителем, органами государственной власти, органами местного самоуправления, социальными партнерами;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на уровне общеобразовательной организации процессы, связанные с лицензированием и аккредитацией;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обеспечением информационной открытости и доступности общеобразовательной организации;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взаимодействие с надзорными органами и органами государственного и ведомственного контроля (надзора) в сфере образования, контроля за соблюдением лицензионных требований и условий при осуществлении образовательной деятельности, обеспечивать содействие их деятельности, размещение на сайте общеобразовательной организации результатов проверок, реализацию предписаний контрольных и надзорных органов;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содействовать формированию и функционированию деятельности профессиональных педагогических сообществ по вопросам обучения и воспитания;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управлять формированием событийного пространства общеобразовательной организации;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деятельность участников образовательных отношений, предупреждать и конструктивно разрешать конфликты, возникающие при реализации образовательных программ;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и оценку эффективности взаимодействия и представления интересов общеобразовательной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 Должен выполнять следующие трудовые действия: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форматов взаимодействия, в том числе сетевого взаимодействия;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взаимодействия общеобразовательной организации с участниками образовательных отношений, органами государственной власти, местного самоуправления, учредителем (собственником), общественными и другими организациями, представителями СМИ;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общеобразовательной организации во взаимодействии с органами государственной власти и органами местного самоуправления, в том числе надзорными органами;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общеобразовательной организации во взаимодействии с социальными партнерами, в том числе родителями (законными представителями) обучающихся, общественными организациями, другими образовательными и не образовательными организациями;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деятельности общественных объединений обучающихся, работников общеобразовательной организации, родителей (законных представителей), осуществляемой в общеобразовательной организации и не запрещенной законодательством Российской Федерации;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координация социального партнерства с местным и бизнес-сообществами,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положительного имиджа общеобразовательной организации;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административно-организационной поддержки взаимодействия работников общеобразовательной организации с родителями (законными представителями);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оценка результатов взаимодействия с органами государственной власти, органами местного самоуправления, участниками отношений в сфере образования и социальными партнерами для его дальнейшего развития и совершенствования.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Директор образовательной организации имеет право на труд в условиях, отвечающих требованиям трудового законодательства, в том числе право на: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порядке, определенном уставом, присутствовать на занятиях и мероприятиях, проводимых с обучающимися, воспитанниками, их родителями (лицами, их заменяющими), работниками образовательной организации;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пределах своей компетенции давать распоряжения, указания работникам образовательной организации и требовать их исполнения;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законодательством РФ привлекать к дисциплинарной ответственности работников образовательной организации за неисполнение или ненадлежащее исполнение ими должностных обязанностей, нарушение устава, правил внутреннего трудового распорядка образовательной организации, распоряжений и указаний, принятых в пределах своей компетенции;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к дисциплинарной ответственности обучающихся за проступки, в порядке, установленном уставом образовательной организации и правилами внутреннего распорядка обучающихся;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производственной необходимости переводить работников на не обусловленную трудовым договором работу в том же учреждении в соответствии с трудовым законодательством РФ;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полную информацию о деятельности образовательной организации учредителю, уполномоченному им органу;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сообщать в порядке, установленном законодательством, сведения об образовательной организации в средства массовой информации, представителям педагогической науки, общественности;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Директор образовательной организации в соответствии с законодательством РФ несет ответственность: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неисполнение или ненадлежащее исполнение своих обязанностей – в соответствии с действующим трудовым законодательством;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 обучающихся, воспитанников, соблюдение прав и свобод обучающихся, воспитанников и работников учреждения во время образовательного процесса – в установленном законодательством РФ порядке;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 РФ;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материального ущерба – в соответствии с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ознакомлен(а). Один экземпляр получил(а)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М.Ю. Пушкина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6ad97a95a9e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