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План внеурочной деятельности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СОО на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 организации деятельности ученических сообществ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 курса/объединения, форма организации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Классы/к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оличество часов в неделю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Инвариантный компонент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 «Разговоры о важном»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ученическое самоуправление «Республика»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Волонтерский отряд «Альтаир»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 собрания по проблемам организации учебного процесса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спортивный клуб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«Вымпел»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Вариативный компонент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Естественно-научный профиль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«Мы — исследователи»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Исследовательская экспедиция «Озера родного края»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Профессиональные пробы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Туристические походы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Зрительский марафон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Гуманитарный профиль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 экскурсий «Культурное наследие Энской области»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Исследовательская экспедиция «Фольклор родного края»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Профессиональные пробы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Туристические походы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Зрительский марафон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Социально-экономический профиль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 экскурсий «Социальная и экономическая сферы города Энска»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Социальная практика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Профессиональные пробы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Туристические походы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Зрительский марафон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Технологический профиль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 экскурсий «Наука и технологии города Энска»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Профессиональные пробы и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производственные практики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Туристические походы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Зрительский марафон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Универсальный профиль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 внеурочной деятельности (ИПВД)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 экскурсий в творческих группах по ИПВД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Профессиональные пробы (в соответствии с ИПВД)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Туристические походы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Зрительский марафон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 реализации курсов внеурочной деятельности по выбору обучающихся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Класс/количество часов в неделю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Естественно-научный профиль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Прикладные биотехнологии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Гуманитарный профиль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Психолингвистика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Музеи мира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Социально-экономический профиль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Финансовая грамотность. Цифровой мир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Бизнес-процессы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Технологический профиль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нанотехнологий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Прикладная механика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Универсальный профиль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Кибербезопасность и цифровая гигиена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 военная подготовка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Недельный объем внеурочной деятельности: 10-е классы – </w:t>
      </w:r>
      <w:r>
        <w:rPr>
          <w:rFonts w:hAnsi="Times New Roman" w:cs="Times New Roman"/>
          <w:color w:val="000000"/>
          <w:sz w:val="24"/>
          <w:szCs w:val="24"/>
        </w:rPr>
        <w:t>10 </w:t>
      </w:r>
      <w:r>
        <w:rPr>
          <w:rFonts w:hAnsi="Times New Roman" w:cs="Times New Roman"/>
          <w:color w:val="000000"/>
          <w:sz w:val="24"/>
          <w:szCs w:val="24"/>
        </w:rPr>
        <w:t>часов; 11-е классы – </w:t>
      </w:r>
      <w:r>
        <w:rPr>
          <w:rFonts w:hAnsi="Times New Roman" w:cs="Times New Roman"/>
          <w:color w:val="000000"/>
          <w:sz w:val="24"/>
          <w:szCs w:val="24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 xml:space="preserve"> часов.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Объем внеурочной деятельности за год: 10-е классы – </w:t>
      </w:r>
      <w:r>
        <w:rPr>
          <w:rFonts w:hAnsi="Times New Roman" w:cs="Times New Roman"/>
          <w:color w:val="000000"/>
          <w:sz w:val="24"/>
          <w:szCs w:val="24"/>
        </w:rPr>
        <w:t>340</w:t>
      </w:r>
      <w:r>
        <w:rPr>
          <w:rFonts w:hAnsi="Times New Roman" w:cs="Times New Roman"/>
          <w:color w:val="000000"/>
          <w:sz w:val="24"/>
          <w:szCs w:val="24"/>
        </w:rPr>
        <w:t xml:space="preserve"> часов; 11-е классы – </w:t>
      </w:r>
      <w:r>
        <w:rPr>
          <w:rFonts w:hAnsi="Times New Roman" w:cs="Times New Roman"/>
          <w:color w:val="000000"/>
          <w:sz w:val="24"/>
          <w:szCs w:val="24"/>
        </w:rPr>
        <w:t>340</w:t>
      </w:r>
      <w:r>
        <w:rPr>
          <w:rFonts w:hAnsi="Times New Roman" w:cs="Times New Roman"/>
          <w:color w:val="000000"/>
          <w:sz w:val="24"/>
          <w:szCs w:val="24"/>
        </w:rPr>
        <w:t xml:space="preserve"> часов.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Общий объем внеурочной деятельности за два года: </w:t>
      </w:r>
      <w:r>
        <w:rPr>
          <w:rFonts w:hAnsi="Times New Roman" w:cs="Times New Roman"/>
          <w:color w:val="000000"/>
          <w:sz w:val="24"/>
          <w:szCs w:val="24"/>
        </w:rPr>
        <w:t>680</w:t>
      </w:r>
      <w:r>
        <w:rPr>
          <w:rFonts w:hAnsi="Times New Roman" w:cs="Times New Roman"/>
          <w:color w:val="000000"/>
          <w:sz w:val="24"/>
          <w:szCs w:val="24"/>
        </w:rPr>
        <w:t xml:space="preserve"> часов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ed9076b885c456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