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ООО по ФОП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«Сложные вопросы математики»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«Биохимия»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 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«Экспериментальная физика»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«Биология. Проектно-исследовательская деятельность»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 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 современных профессий»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«Тропинка к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клуб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«Музыкальный театр»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 визуально-пространственных искусств»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«Ученический совет»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«Школа самопознания»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«Служба медиации»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891140185554f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