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среднего общего образования по триместрам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 при шестидневной учебной неделе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Среднее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23.11.2022 № 1014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Календарные периоды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1.1.Дата начала учебного года: 1 сентября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 для 10-х классов: 20 мая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Дата окончания учебного года для 11-х классов: </w:t>
      </w:r>
      <w:r>
        <w:rPr>
          <w:rFonts w:hAnsi="Times New Roman" w:cs="Times New Roman"/>
          <w:color w:val="000000"/>
          <w:sz w:val="24"/>
          <w:szCs w:val="24"/>
        </w:rPr>
        <w:t>определяется расписанием ГИА.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10-е классы – 34 недель </w:t>
      </w:r>
      <w:r>
        <w:rPr>
          <w:rFonts w:hAnsi="Times New Roman" w:cs="Times New Roman"/>
          <w:color w:val="000000"/>
          <w:sz w:val="24"/>
          <w:szCs w:val="24"/>
        </w:rPr>
        <w:t>(189 учебных дня)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11-е классы — 34 недели без учета государственной итоговой аттестации (ГИА).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периодов по триместрам 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10-е 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 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триместр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*Сроки проведения ГИА обучающихся устанавливают Минпросвещения и Рособрнадзор.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10-е 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 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Февральские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Для обучающихся 11-х классов учебный год завершается в соответствии с расписанием ГИА.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30.10.2023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10.11.2023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29.01.2024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09.02.2024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22.04.2024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10.05.2024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раза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05cba0faec747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