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 по образованию муниципального образования «Энский район»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853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(место издания)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основных образовательных программ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начального и основного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 </w:t>
      </w:r>
      <w:r>
        <w:rPr>
          <w:rFonts w:hAnsi="Times New Roman" w:cs="Times New Roman"/>
          <w:color w:val="000000"/>
          <w:sz w:val="24"/>
          <w:szCs w:val="24"/>
        </w:rPr>
        <w:t>подп. б п. 3 ст. 1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24.09.2022 № 371-ФЗ «О внесении изменений в Федеральный закон «Об образовании в Российской Федерации» и статью 1 Федерального закона «Об обязательных требованиях в Российской Федерации», </w:t>
      </w:r>
      <w:r>
        <w:rPr>
          <w:rFonts w:hAnsi="Times New Roman" w:cs="Times New Roman"/>
          <w:color w:val="000000"/>
          <w:sz w:val="24"/>
          <w:szCs w:val="24"/>
        </w:rPr>
        <w:t>пунктом 11</w:t>
      </w:r>
      <w:r>
        <w:rPr>
          <w:rFonts w:hAnsi="Times New Roman" w:cs="Times New Roman"/>
          <w:color w:val="000000"/>
          <w:sz w:val="24"/>
          <w:szCs w:val="24"/>
        </w:rPr>
        <w:t xml:space="preserve"> приказа Минпросвещения от 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на основании решения педагогического совета (протокол от </w:t>
      </w:r>
      <w:r>
        <w:rPr>
          <w:rFonts w:hAnsi="Times New Roman" w:cs="Times New Roman"/>
          <w:color w:val="000000"/>
          <w:sz w:val="24"/>
          <w:szCs w:val="24"/>
        </w:rPr>
        <w:t>28.08.2023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основную образовательную программу начального общего образования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 Утвердить основную образовательную программу основного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Утвердить основную образовательную программу среднего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 3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по УВР Нестеренко Л.П.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реализацию новых основных образовательных программ начального, основного и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Учителю информатики Петрову А.М.</w:t>
      </w:r>
      <w:r>
        <w:rPr>
          <w:rFonts w:hAnsi="Times New Roman" w:cs="Times New Roman"/>
          <w:color w:val="000000"/>
          <w:sz w:val="24"/>
          <w:szCs w:val="24"/>
        </w:rPr>
        <w:t xml:space="preserve"> разместить копии основных образовательных программ начального, основного и среднего общего образования на официальном сайте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 в разделе «Сведения об образовательной организации», подразделе «Образование», в срок до </w:t>
      </w:r>
      <w:r>
        <w:rPr>
          <w:rFonts w:hAnsi="Times New Roman" w:cs="Times New Roman"/>
          <w:color w:val="000000"/>
          <w:sz w:val="24"/>
          <w:szCs w:val="24"/>
        </w:rPr>
        <w:t>02.09.2023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Секретарю Хохолкиной Ю.П.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педагогических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работников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Иванова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Хохолкина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Ю.П. Хохолкина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Нестеренко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Л.П. Нестеренко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А.М. Петров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приказу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53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ОСНОВНАЯ ОБРАЗОВАТЕЛЬНАЯ ПРОГРАММА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начального общего образования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приказу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53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ОСНОВНАЯ ОБРАЗОВАТЕЛЬНАЯ ПРОГРАММА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 общего образования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&gt;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приказу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53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ОСНОВНАЯ ОБРАЗОВАТЕЛЬНАЯ ПРОГРАММА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среднего общего образования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dfdf58b740e44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