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работы социального педагога 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Нормативные правовые документы: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Конвенция о правах ребенка</w:t>
      </w:r>
      <w:r>
        <w:rPr>
          <w:rFonts w:hAnsi="Times New Roman" w:cs="Times New Roman"/>
          <w:color w:val="000000"/>
          <w:sz w:val="24"/>
          <w:szCs w:val="24"/>
        </w:rPr>
        <w:t> (одобрена Генеральной Ассамблеей ООН 20.11.1989, вступила в силу для СССР 15.09.1990);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Семейный кодекс РФ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Федеральный закон от 24.07.1998 № 124-ФЗ «Об основных гарантиях прав ребенка в Российской Федерации»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Федеральный закон от 28.06.1995 № 98-ФЗ «О государственной поддержке молодежных и детских общественных объединений»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</w:t>
      </w:r>
      <w:r>
        <w:rPr>
          <w:rFonts w:hAnsi="Times New Roman" w:cs="Times New Roman"/>
          <w:color w:val="000000"/>
          <w:sz w:val="24"/>
          <w:szCs w:val="24"/>
        </w:rPr>
        <w:t>.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Локальные нормативные акты: 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Совете по профилактике правонарушений, преступности и безнадзорности учащихся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внутришкольном учете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Цель: </w:t>
      </w:r>
      <w:r>
        <w:rPr>
          <w:rFonts w:hAnsi="Times New Roman" w:cs="Times New Roman"/>
          <w:color w:val="000000"/>
          <w:sz w:val="24"/>
          <w:szCs w:val="24"/>
        </w:rPr>
        <w:t>создание благоприятной социальной обстановки для развития, саморазвития, социализации и социальной адаптации личности ребенка в обществе.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оказывать своевременную социальную помощь и поддержку обучающимся по устранению причин, негативно влияющих на учебу, поведение и посещаемость школьных занятий;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продолжить работу по своевременному выявлению педагогических проблем в семьях и их решению;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продолжить работу по профилактике и предупреждению правонарушений, алкоголизма, наркомании среди обучающихся школы;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продолжить формирование самосознания обучающихся через разнообразные мероприятия, в том числе и с приглашением специалистов правоохранительных органов, юристов, медицинских работников, психологов, инспекторов ПДН и КДН;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продолжить совместную работу с классными руководителями, инспекторами ПДН и КДН, отделом социальной защиты населения, отделом опеки и попечительства; 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организовывать, координировать и контролировать деятельность Совета профилактики школы.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работы за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учебный год.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плана работы на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 участие в конференциях, семинарах, консультациях, совещаниях и педагогических советах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заседаниях ПДН и КДН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Выступление на заседаниях управляющего совета, родительского комитета школы/классов, классных часах, общешкольных мероприятиях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конкретными обучающимися по запросам учителей, родителей, ПДН и КДН, Управления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статистических отчетов по неблагополучным семьям, обучающимся группы риска, опекаемым детям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 социальными службами по принятию своевременных мер по социальной защите семей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Корректировка социального паспорта школы и составление списка детей по социальному статусу: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Неполные семьи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Многодетные семьи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Малообеспеченные семьи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Неблагополучные семьи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23.09.2023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«Помоги собраться в школу»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 школы, социальный педагог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обучающихся, не приступивших к занятиям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06.09.2023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1–11-х классов, социальный педагог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сведений о занятости обучающихся во внеурочное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обучающихся, склонных к нарушениям правил поведения в школе и общественных местах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обучающихся, имеющих пробелы в обучении, систематически или эпизодически не посещающих школу без уважительных причин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семей, создающих неблагополучные условия для жизни и учебы детей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многодетных и социально незащищенных семей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семей с детьми-инвалидами, с детьми, нуждающимися в психолого-медико-педагогической помощи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обучающихся, склонных к проявлению вредных зависимостей от табака, алкоголя, наркотиков и ПАВ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обучающихся, склонных к суицидальному поведению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обучающихся, причисляющих себя к неформальным молодежным организациям, пропагандирующим идеологию экстремизма и терроризма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условий и факторов, провоцирующих отклонения в поведении обучающихся группы риска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обучающимися, состоящими на внутришкольном учете и учете в ПДН, КДН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Уточнение списков следующих категорий обучающихся: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уклоняющихся от учебы в возрасте от 6 до 15 лет;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подростков, находящихся в социально опасном положении;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состоящих на внутришкольном учете;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состоящих на учете в КДН;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состоящих на учете в ПДН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нварь, 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Постановка на учет трудновоспитуемых обучающихся: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данных, собеседования с классными руководителями, педагогами-предметниками; 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характеристик на обучающихся группы риска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педагог, инспектор ПДН/КДН,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родителей о постановке их детей на внутришкольный учет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заседаний Совета профилактики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Профилактическая работа с обучающимся, состоящими на внутришкольном учете: определение учебной мотивации, выявление проблем в общении с родителями, одноклассниками и учителями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Индивидуальная работа с обучающимися, состоящими на учете, и их родителями по возникающим трудным ситуациям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на дому семей трудновоспитуемых обучающихся, беседы с родителями с целью установления причин отклоняющегося поведения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 по тем предметам, где возникают проблемные ситуации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педагог, 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за посещением уроков обучающимися, состоящими на внутришкольном учете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обучающихся группы риска и состоящих на учете к занятиям дополнительного образования, участию в классных и общешкольных мероприятиях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педагог, заместитель директора по ВР,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обучающимися с ОВЗ и опекаемыми обучающимися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Уточнение списков: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 с ОВЗ, детей-инвалидов;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детей, находящихся под опекой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Август, сентябрь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Предоставление сведений по обучающимся с ОВЗ, находящимся под опекой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Вовлечение обучающихся с ОВЗ, опекаемых детей в объединения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за обучением и посещаемостью учебных занятий детьми с ОВЗ, опекаемыми детьми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на дому обучающихся с ОВЗ, опекаемых детей с целью изучения условий проживания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Оказание адресной социальной помощи семьям обучающихся с ОВЗ и семьям опекаемых детей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 школы, социальный педагог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документов от родителей, чьи дети относятся к льготным категориям граждан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Профилактические индивидуальные беседы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бесед с родителями трудновоспитуемых обучающихся, обучающихся, состоящих на учете, в рамках заседаний Совета профилактики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педагог, педагог-психолог, заместитель директора по ВР,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профилактических бесед с родителями, уклоняющимися от воспитания детей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 ПДН, социальный педагог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на дому семей, дети из которых состоят на внутришкольном учете или учете в КДН, ПДН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реже одного раза в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классными руководителями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по возникающим проблемам с обучающимися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Совместная работа с обучающимися группы риска, состоящими на внутришкольном учете или учете в КДН, ПДН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Совместная работа с обучающимися из малообеспеченных и неблагополучных семей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Совместная работа с обучающимися, находящимися под опекой, обучающимися с ОВЗ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Совместное посещение семей с целью изучения социально-бытовых условий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списков обучающихся по классам по занятости в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Последняя неделя четверти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с ПДН, КДН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Предоставление информации о постановке обучающихся на учет в ПДН, КДН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 ПДН, КДН, социальный педагог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Совместное проведение классных и общешкольных родительских собраний с целью профилактики правонарушений и преступлений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арт 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Совместное проведение индивидуальных и групповых бесед с обучающимися с целью профилактики правонарушений и преступлений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реже одного раза в четверть, чаще – по запросу школы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Совместное проведение тематических классных часов и общешкольных мероприятий по профилактике асоциального поведения, употребления табака, алкоголя, ПАВ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плану воспитательной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ВР, инспектор ПДН, КДН, социальный педагог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Самообразование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законов Российской Федерации, внесенных в них изменений, постановлений Правительства в области социальной политики и защиты прав детей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Декабрь–март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Посещение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семинара для социальных педагогов школ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«Взаимодействие семьи и школы как условие развития личности школьника»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конференциях, семинарах, заседаниях муниципальных объединений социальных педагогов школ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d038c6fece947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