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 план основного общего образования по ФГОС-2021 и ФОП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 шестидневной учебной неделе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 установлен режим шестидневной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</w:t>
      </w: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5-х классах – 32 часа в неделю;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6-х классах – 33 часа в неделю;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7-х классах – 35 часов в неделю;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8–9-х классах – 36 часов в неделю.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Общее количество часов учебных занятий за пять лет составляет </w:t>
      </w:r>
      <w:r>
        <w:rPr>
          <w:rFonts w:hAnsi="Times New Roman" w:cs="Times New Roman"/>
          <w:color w:val="000000"/>
          <w:sz w:val="24"/>
          <w:szCs w:val="24"/>
        </w:rPr>
        <w:t>5848 </w:t>
      </w:r>
      <w:r>
        <w:rPr>
          <w:rFonts w:hAnsi="Times New Roman" w:cs="Times New Roman"/>
          <w:color w:val="000000"/>
          <w:sz w:val="24"/>
          <w:szCs w:val="24"/>
        </w:rPr>
        <w:t>часов.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Учебный план разработан на основе варианта № 5 федерального учебного плана Федеральной образовательной программы основного общего образования, утвержденной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16.11.2022 № 993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Обучение в МБОУ «Средняя школа № 1» ведется на русском языке. Учебный план обеспечивает преподавание и изучение учебных предметов «Родной (мокшанский) язык» и «Родная (мордовская) литература» в рамках обязательной предметной области «Родной язык и родная литература» в соответствии с возможностями МБОУ СОШ № 1 и запросами обучающихся и их родителей (законных представителей), которые зафиксированы </w:t>
      </w:r>
      <w:r>
        <w:rPr>
          <w:rFonts w:hAnsi="Times New Roman" w:cs="Times New Roman"/>
          <w:color w:val="000000"/>
          <w:sz w:val="24"/>
          <w:szCs w:val="24"/>
        </w:rPr>
        <w:t>в заявлениях</w:t>
      </w:r>
      <w:r>
        <w:rPr>
          <w:rFonts w:hAnsi="Times New Roman" w:cs="Times New Roman"/>
          <w:color w:val="000000"/>
          <w:sz w:val="24"/>
          <w:szCs w:val="24"/>
        </w:rPr>
        <w:t>. На учебные предметы «Родной (мокшанский) язык» и «Родная (мордовская) литература» в учебном плане отводится по 1 часу в неделю с 5-го по 9-й класс.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Учебный план обеспечивает преподавание и изучение предмета «Второй иностранный язык (французский)» в рамках обязательной предметной области «Иностранные языки» на основании </w:t>
      </w:r>
      <w:r>
        <w:rPr>
          <w:rFonts w:hAnsi="Times New Roman" w:cs="Times New Roman"/>
          <w:color w:val="000000"/>
          <w:sz w:val="24"/>
          <w:szCs w:val="24"/>
        </w:rPr>
        <w:t>заявлений родителей (законных представителей) несовершеннолетних обучающихся</w:t>
      </w:r>
      <w:r>
        <w:rPr>
          <w:rFonts w:hAnsi="Times New Roman" w:cs="Times New Roman"/>
          <w:color w:val="000000"/>
          <w:sz w:val="24"/>
          <w:szCs w:val="24"/>
        </w:rPr>
        <w:t>. Учебный предмет представлен в объеме 1 часа в неделю в 5–9-х классах. С целью достижения планируемых результатов изучение предмета дополнено курсом «Учимся говорить по-французски» в рамках формируемой части учебного плана.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 план основного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VIII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IX класс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(мокшанский) язык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 (мордовская) литература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 языки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Иностранный язык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(английский)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 иностранный язык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французский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 проект 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Учебно-исследовательская работа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 и основы безопасности жизнедеятельности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 нормативов, тест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Учимся говорить по-французски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мокшанского языка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  <w:r>
              <w:br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(при шестидневной неделе) 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учебных часов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5848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физическая подготовка и спортивные игры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соревнований 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государственной символики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Учебно-исследовательская работа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Портфолио 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Моделирование и 3D-дизайн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Разработка моделей 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607d2d3d1074b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