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 по ФГОС-2021 и 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пятидневной учебной неделе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основной образовательной программы основного общего образования (далее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Учебный план: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фиксирует максимальный объем учебной нагрузки обучающихся;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и регламентирует перечень учебных предметов, курсов и время, отводимое на их освоение и организацию;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распределяет учебные предметы, курсы, модули по классам и учебным годам.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Время, отводимое на данную часть федерального учебного плана, в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использовано на: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виды учебной, воспитательной, спортивной и иной деятельности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r>
        <w:rPr>
          <w:rFonts w:hAnsi="Times New Roman" w:cs="Times New Roman"/>
          <w:color w:val="000000"/>
          <w:sz w:val="24"/>
          <w:szCs w:val="24"/>
        </w:rPr>
        <w:t>тьюторской поддержкой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</w:t>
      </w:r>
      <w:r>
        <w:rPr>
          <w:rFonts w:hAnsi="Times New Roman" w:cs="Times New Roman"/>
          <w:color w:val="000000"/>
          <w:sz w:val="24"/>
          <w:szCs w:val="24"/>
        </w:rPr>
        <w:t xml:space="preserve"> 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 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5-х классах – 29 часов в неделю;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6-х классах – 30 часов в неделю;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7-х классах – 32 часа в неделю;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8–9-х классах – 33 часа в 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часов учебных занятий за пять лет составляет </w:t>
      </w:r>
      <w:r>
        <w:rPr>
          <w:rFonts w:hAnsi="Times New Roman" w:cs="Times New Roman"/>
          <w:color w:val="000000"/>
          <w:sz w:val="24"/>
          <w:szCs w:val="24"/>
        </w:rPr>
        <w:t>5338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на основе варианта № 1 федерального учебного плана Федеральной образовательной программы основного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 от 16.11.2022 № 993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в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ведется на русском языке. </w:t>
      </w:r>
      <w:r>
        <w:rPr>
          <w:rFonts w:hAnsi="Times New Roman" w:cs="Times New Roman"/>
          <w:color w:val="000000"/>
          <w:sz w:val="24"/>
          <w:szCs w:val="24"/>
        </w:rPr>
        <w:t xml:space="preserve"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</w:t>
      </w:r>
      <w:r>
        <w:rPr>
          <w:rFonts w:hAnsi="Times New Roman" w:cs="Times New Roman"/>
          <w:color w:val="000000"/>
          <w:sz w:val="24"/>
          <w:szCs w:val="24"/>
        </w:rPr>
        <w:t>в заявлениях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 не выразили желания изучать указанные учебные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не предусматривает преподавание и изучение предмета «Второй иностранный язык» в рамках обязательной предметной области «Иностранные языки», так как родители </w:t>
      </w:r>
      <w:r>
        <w:rPr>
          <w:rFonts w:hAnsi="Times New Roman" w:cs="Times New Roman"/>
          <w:color w:val="000000"/>
          <w:sz w:val="24"/>
          <w:szCs w:val="24"/>
        </w:rPr>
        <w:t>в заявлениях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 не выразили желания изучать учебный предмет.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Минпросвещения направило </w:t>
      </w:r>
      <w:r>
        <w:rPr>
          <w:rFonts w:hAnsi="Times New Roman" w:cs="Times New Roman"/>
          <w:color w:val="000000"/>
          <w:sz w:val="24"/>
          <w:szCs w:val="24"/>
        </w:rPr>
        <w:t>письмом от 03.03.2023 № 03-327</w:t>
      </w:r>
      <w:r>
        <w:rPr>
          <w:rFonts w:hAnsi="Times New Roman" w:cs="Times New Roman"/>
          <w:color w:val="000000"/>
          <w:sz w:val="24"/>
          <w:szCs w:val="24"/>
        </w:rPr>
        <w:t>, в учебный предмет «История» помимо учебных курсов «История России» и «Всеобщая история» включен модуль «Введение в новейшую историю России» объемом 14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учебном плане уменьшено количество часов по сравнению с федеральным учебным планом на учебный предмет «</w:t>
      </w: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 xml:space="preserve">». Часы перераспределены с целью реализации </w:t>
      </w:r>
      <w:r>
        <w:rPr>
          <w:rFonts w:hAnsi="Times New Roman" w:cs="Times New Roman"/>
          <w:color w:val="000000"/>
          <w:sz w:val="24"/>
          <w:szCs w:val="24"/>
        </w:rPr>
        <w:t>модуля «Введение в новейшую историю России»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проведении занятий по </w:t>
      </w:r>
      <w:r>
        <w:rPr>
          <w:rFonts w:hAnsi="Times New Roman" w:cs="Times New Roman"/>
          <w:color w:val="000000"/>
          <w:sz w:val="24"/>
          <w:szCs w:val="24"/>
        </w:rPr>
        <w:t>«Иностранному языку (английскому)», «Технологии», «Информатике», а также по «Физике» и «Химии» (во время проведения практических занятий)</w:t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осуществляется деление классов на 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с учетом норм по предельно допустимой наполняемости групп.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части, в том числе на углубленном уровне. Так, на учебный предмет «Углубленный курс биологии» в 7–9-х классах отводится по 1 часу в 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 формирования функциональной грамотности в часть, формируемую участниками образовательных отношений, включены учебные курсы «Смысловое чтение» и «Естественно-научная грамотность». Курс «Смысловое чтение» изучается в 5-х классах по 1 часу в неделю. На учебный курс «Естественно-научная грамотность» отводится по 1 часу в неделю в 7–8-х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Кроме того, время, отводимое на формируемую часть учебного плана, используется для введения специально разработанных учебных курсов, обеспечивающих этнокультурные интересы и потребности участников образовательных отношений. К ним относится учебный курс «Традиции родного края», на который отводится по 1 часу в неделю в 5-х классах, и учебный курс «В мире культуры народов России», на который отводится 1 час в неделю в 6-х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Также формируемая часть учебного плана включает курсы внеурочной деятельности: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«Разговоры о важном» – отводится по 1 часу в неделю в 5–9-х классах;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«Проектная мастерская» – отводится по 1 часу в неделю в 5–9-х классах;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Общ</w:t>
      </w:r>
      <w:r>
        <w:rPr>
          <w:rFonts w:hAnsi="Times New Roman" w:cs="Times New Roman"/>
          <w:color w:val="000000"/>
          <w:sz w:val="24"/>
          <w:szCs w:val="24"/>
        </w:rPr>
        <w:t>ая физическая подготовка и спортивные игры» – отводится по 1 часу в неделю в 5–9-х классах;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«История государственной символики России»– отводится по 1 часу в неделю в 5–6-х классах;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Основы фина</w:t>
      </w:r>
      <w:r>
        <w:rPr>
          <w:rFonts w:hAnsi="Times New Roman" w:cs="Times New Roman"/>
          <w:color w:val="000000"/>
          <w:sz w:val="24"/>
          <w:szCs w:val="24"/>
        </w:rPr>
        <w:t>нсовой грамотности» – отводится по 1 часу в неделю в 5–9-х классах;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«Предпрофильная подготовка» – </w:t>
      </w:r>
      <w:r>
        <w:rPr>
          <w:rFonts w:hAnsi="Times New Roman" w:cs="Times New Roman"/>
          <w:color w:val="000000"/>
          <w:sz w:val="24"/>
          <w:szCs w:val="24"/>
        </w:rPr>
        <w:t>отводится по 1 часу в неделю в 8–9-х классах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определяет формы промежуточной аттестации в соответствии с </w:t>
      </w:r>
      <w:r>
        <w:rPr>
          <w:rFonts w:hAnsi="Times New Roman" w:cs="Times New Roman"/>
          <w:color w:val="000000"/>
          <w:sz w:val="24"/>
          <w:szCs w:val="24"/>
        </w:rPr>
        <w:t>положением о текущем контроле и промежуточной аттестации 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 учебных и внеурочных курсов и календарным учебным графиком основного общего образования. Формы промежуточной аттестации учебных предметов, учебных и внеурочных курсов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Предметы, курсы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 с грамматическим заданием, изложение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сочинение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 на основе анализа текста,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очинение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сочинение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9-й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роект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лабораторная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лабораторная работа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групповой проект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предметов живописи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Тест, индивидуальный проект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изделий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 нормативов, тест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 родного края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Углубленный курс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мире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государственной символики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 педагогическое наблюдение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физическая подготовка и спортивные игры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спортивных соревнований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 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 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 родного края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Углубленный курс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мире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5338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государственной символики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физическая подготовка и спортивные игры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d91339113e144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