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 план начального общего образования по ФГОС второго поколения и ФОП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 шестидневной учебной неделе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связи с тем что в школе с 2023/24 учебного года осваивать ООП НОО по ФГОС второго поколения будут только 3-и и 4-е классы, учебный план фиксирует общий объем нагрузки, максимальный объем аудиторной нагрузки обучающихся, состав и структуру предметных областей, распределяет учебное время, отводимое на их освоение, по классам и учебным предметам только для 3–4-х классов.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 основу учебного плана положен вариант федерального учебного плана № 2 федеральной образовательной программы начального общего образования, утвержденной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 16.11.2022 № 992</w:t>
      </w:r>
      <w:r>
        <w:rPr>
          <w:rFonts w:hAnsi="Times New Roman" w:cs="Times New Roman"/>
          <w:color w:val="000000"/>
          <w:sz w:val="24"/>
          <w:szCs w:val="24"/>
        </w:rPr>
        <w:t>. Вариант № 2 предназначен для образовательных организаций, в которых обучение ведется на русском языке в режиме шестидневной учебной недели. Вариант федерального учебного плана № 2 предусматривает проведение трех уроков физической культуры в неделю.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Общее количество часов учебных занятий за четыре года —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 часов.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промежуточной аттестации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Учебный план определяет формы проведения промежуточной аттестации в соответствии с ФОП НОО, утвержденной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16.11.2022 № 992</w:t>
      </w:r>
      <w:r>
        <w:rPr>
          <w:rFonts w:hAnsi="Times New Roman" w:cs="Times New Roman"/>
          <w:color w:val="000000"/>
          <w:sz w:val="24"/>
          <w:szCs w:val="24"/>
        </w:rPr>
        <w:t xml:space="preserve">, 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Промежуточная аттестация обучающихся проводится в конце каждого учебного периода по каждому изучаемому учебному предмету.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итогам промежуточной аттестации обучающемуся выставляется промежуточная оценка, которая фиксирует достижение предметных планируемых результатов и универсальных учебных действий. По учебным предметам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промежуточная оценка выставляется с учетом степени значимости отметок за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Промежуточная оценка является основанием для перевода обучающихся в следующий класс.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промежуточной аттестации для учебных предметов и курсов 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 план для ООП начального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3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за 2 года обучения</w:t>
            </w:r>
          </w:p>
        </w:tc>
      </w:tr>
      <w:tr>
        <w:trPr>
          <w:trHeight w:val="3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(34 учебные недели)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(34 учебные недели)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3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 неделю</w:t>
            </w:r>
          </w:p>
        </w:tc>
      </w:tr>
      <w:tr>
        <w:trPr>
          <w:trHeight w:val="3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и литературное чтение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3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3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и литературное чтение на родном языке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3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 на родном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 языке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3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6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 информатика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9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 и естествознание (окружающий мир)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9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религиозных культур и светской этики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религиозных культур и светской этики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3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3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3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3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3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3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3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3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3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 неделю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3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5ed3e30fb124e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