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начального общего образования по ФГОС второго поколения и ФОП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 шестидневной учебной неделе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связи с тем что в школе с 2023/24 учебного года осваивать ООП НОО по ФГОС второго поколения будут только 3-и и 4-е классы, учебный план фиксирует общий объем нагрузки, максимальный объем аудиторной нагрузки обучающихся, состав и структуру предметных областей, распределяет учебное время, отводимое на их освоение, по классам и учебным предметам только для 3–4-х классов.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основу учебного плана положен вариант федерального учебного плана № 2 федеральной образовательной программы начального общего образования,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 16.11.2022 № 992</w:t>
      </w:r>
      <w:r>
        <w:rPr>
          <w:rFonts w:hAnsi="Times New Roman" w:cs="Times New Roman"/>
          <w:color w:val="000000"/>
          <w:sz w:val="24"/>
          <w:szCs w:val="24"/>
        </w:rPr>
        <w:t>. Вариант № 2 предназначен для образовательных организаций, в которых обучение ведется на русском языке в режиме шестидневной учебной недели. Вариант федерального учебного плана № 2 предусматривает проведение трех уроков физической культуры в неделю.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Общее количество часов учебных занятий за четыре года — </w:t>
      </w:r>
      <w:r>
        <w:rPr>
          <w:rFonts w:hAnsi="Times New Roman" w:cs="Times New Roman"/>
          <w:color w:val="000000"/>
          <w:sz w:val="24"/>
          <w:szCs w:val="24"/>
        </w:rPr>
        <w:t>3345</w:t>
      </w:r>
      <w:r>
        <w:rPr>
          <w:rFonts w:hAnsi="Times New Roman" w:cs="Times New Roman"/>
          <w:color w:val="000000"/>
          <w:sz w:val="24"/>
          <w:szCs w:val="24"/>
        </w:rPr>
        <w:t> 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промежуточной аттестации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определяет формы проведения промежуточной аттестации в соответствии с ФОП НОО,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16.11.2022 № 992</w:t>
      </w:r>
      <w:r>
        <w:rPr>
          <w:rFonts w:hAnsi="Times New Roman" w:cs="Times New Roman"/>
          <w:color w:val="000000"/>
          <w:sz w:val="24"/>
          <w:szCs w:val="24"/>
        </w:rPr>
        <w:t xml:space="preserve">, и </w:t>
      </w:r>
      <w:r>
        <w:rPr>
          <w:rFonts w:hAnsi="Times New Roman" w:cs="Times New Roman"/>
          <w:color w:val="000000"/>
          <w:sz w:val="24"/>
          <w:szCs w:val="24"/>
        </w:rPr>
        <w:t xml:space="preserve">«Положением о текущем контроле и промежуточной аттестации»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Промежуточная аттестация обучающихся проводится в конце каждого учебного периода по каждому изучаемому учебному предмету.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итогам промежуточной аттестации обучающемуся выставляется промежуточная оценка, которая фиксирует достижение предметных планируемых результатов и универсальных учебных действий. По учебным предметам </w:t>
      </w:r>
      <w:r>
        <w:rPr>
          <w:rFonts w:hAnsi="Times New Roman" w:cs="Times New Roman"/>
          <w:color w:val="000000"/>
          <w:sz w:val="24"/>
          <w:szCs w:val="24"/>
        </w:rPr>
        <w:t>«Русский язык», «Литературное чтение», «Математика»</w:t>
      </w:r>
      <w:r>
        <w:rPr>
          <w:rFonts w:hAnsi="Times New Roman" w:cs="Times New Roman"/>
          <w:color w:val="000000"/>
          <w:sz w:val="24"/>
          <w:szCs w:val="24"/>
        </w:rPr>
        <w:t xml:space="preserve"> промежуточная оценка выставляется с учетом степени значимости отметок за </w:t>
      </w:r>
      <w:r>
        <w:rPr>
          <w:rFonts w:hAnsi="Times New Roman" w:cs="Times New Roman"/>
          <w:color w:val="000000"/>
          <w:sz w:val="24"/>
          <w:szCs w:val="24"/>
        </w:rPr>
        <w:t>тематические проверочные работы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Промежуточная оценка является основанием для перевода обучающихся в следующий класс.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промежуточной аттестации для учебных предметов и курсов представлены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учетом степени значимости отметок за тематические проверочные работы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учетом степени значимости отметок за тематические проверочные работы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(русский)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учетом степени значимости отметок за тематические проверочные работы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3-и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Юный филолог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в играх и задачах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для ООП начального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3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за 2 года обучения</w:t>
            </w:r>
          </w:p>
        </w:tc>
      </w:tr>
      <w:tr>
        <w:trPr>
          <w:trHeight w:val="3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(34 учебные недели)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(34 учебные недели)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 неделю</w:t>
            </w:r>
          </w:p>
        </w:tc>
      </w:tr>
      <w:tr>
        <w:trPr>
          <w:trHeight w:val="3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и 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3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3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и литературное чтение на родном 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 на родном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 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6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 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9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 и естествознание (окружающий мир)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9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религиозных культур и светской этики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религиозных культур и светской этики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3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>
        <w:trPr>
          <w:trHeight w:val="3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в играх и задачах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Юный филолог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 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>
        <w:trPr>
          <w:trHeight w:val="3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4b0b94ffb114d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