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Совете по профилактике правонарушений, преступности и безнадзорности учащихся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Настоящее Положение разработано в соответствии 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24.06.1999 № 120</w:t>
      </w:r>
      <w:r>
        <w:rPr>
          <w:rFonts w:hAnsi="Times New Roman" w:cs="Times New Roman"/>
          <w:color w:val="000000"/>
          <w:sz w:val="24"/>
          <w:szCs w:val="24"/>
        </w:rPr>
        <w:t xml:space="preserve"> «Обосновах профилактики безнадзорности и правонарушений среди несовершеннолетних» с целью регламентации работы Совета по профилактике правонарушений, преступности и безнадзорности учащихся.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Общее руководство деятельностью Совета по профилактике правонарушений, преступности и безнадзорности учащихся осуществляет администрация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В состав Совета по профилактике правонарушений, преступности и безнадзорности учащихся входят: заместитель директора по УВР, социальный педагог, педагог-психолог, классные руководители.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На заседания Совета по профилактике правонарушений, преступности и безнадзорности учащихся могут приглашаться учителя, представители правоохранительных органов, общественных организаций, других муниципальных учреждений.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ЗАДАЧИ СОВЕТА ПО ПРОФИЛАКТИКЕ ПРАВОНАРУШЕНИЙ, ПРЕСТУПНОСТИ И БЕЗНАДЗОРНОСТИ УЧАЩИХСЯ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Профилактика правонарушений, преступности и безнадзорности среди обучающихся в школе.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Обеспечение механизма взаимодействия школы с правоохранительными органами, представителями лечебно-профилактических, образовательных учреждений, муниципальных центров и других организаций по вопросам профилактики безнадзорности и правонарушений, защиты прав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Оказание помощи родителям (законным представителям) по вопросам воспитания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ОРГАНИЗАЦИЯ ДЕЯТЕЛЬНОСТИ СОВЕТА ПО ПРОФИЛАКТИКЕ ПРАВОНАРУШЕНИЙ, ПРЕСТУПНОСТИ И БЕЗНАДЗОРНОСТИ УЧАЩИХСЯ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Совет по профилактике правонарушений, преступности и безнадзорности учащихся заседает не реже </w:t>
      </w:r>
      <w:r>
        <w:rPr>
          <w:rFonts w:hAnsi="Times New Roman" w:cs="Times New Roman"/>
          <w:color w:val="000000"/>
          <w:sz w:val="24"/>
          <w:szCs w:val="24"/>
        </w:rPr>
        <w:t>одного раза в четверть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Экстренное (внеочередное) заседание Совета по профилактике правонарушений, преступности и безнадзорности учащихся может быть созвано по распоряжению директора школы, решению большинства его членов.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План работы Совета по профилактике правонарушений, преступности и безнадзорности учащихся составляется социальным педагогом и утверждается администрацией школы на учебный год.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Решения Совета по профилактике правонарушений, преступности и безнадзорности учащихся доводятся до сведения педагогического коллектива, учащихся, родителей на оперативных совещаниях, общешкольных и классных родительских собраниях.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Решения Совета по профилактике правонарушений, преступности и безнадзорности учащихся фиксируются в протоколе.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ОСНОВНЫЕ ФУНКЦИИ СОВЕТА ПО ПРОФИЛАКТИКЕ ПРАВОНАРУШЕНИЙ, ПРЕСТУПНОСТИ И БЕЗНАДЗОРНОСТИ УЧАЩИХСЯ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Координация деятельности субъектов управления, специалистов служб сопровождения, учителей, воспитателей, родителей обучающихся (их законных представителей), представителей внешкольных организаций по направлениям профилактики правонарушений, преступности и безнадзорности учащихся, вопросам охраны прав ребенка.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Рассмотрение представлений учителей, классных руководителей, социального педагога о постановке учащихся на педагогический учет и принятие решений по данным представлениям.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Оказание консультативной, методической помощи родителям (законным представителям) в воспитании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Организация и оказание содействия в проведении различных форм работы по профилактике правонарушений, преступности и безнадзорности среди обучающихся в школе, охране прав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Рассмотрение конфликтных ситуаций, связанных с нарушением правил поведения в школе, с проблемами межличностного общения участников образовательного процесса в пределах своей компетенции.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Привлечение специалистов – врачей, психологов, работников правоохранительных органов и других к совместному разрешению вопросов, относящихся к компетенции Совета по профилактике правонарушений, преступности и безнадзорности учащихся.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Подготовка ходатайств о решении вопроса, связанного с дальнейшим пребыванием учащихся- правонарушителей в школе в соответствии с действующим законодательством.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 Обсуждение вопросов пребывания детей в неблагоприятных семьях, подготовка соответствующих ходатайств в органы опеки и попечительства.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ДОКУМЕНТАЦИЯ И ОТЧЕТНОСТЬ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Заседания и решения Совета по профилактике правонарушений, преступности и безнадзорности учащихся протоколируются социальным педагогом и хранятся в его делопроизводстве.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Отчеты о результатах деятельности Совета по профилактике правонарушений, преступности и безнадзорности учащихся заслушиваются на совещаниях при директоре, материалы результатов деятельности входят в общий анализ деятельности школы за учебный год.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94f4874f53241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