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Комитет по образованию муниципального образования «Энский район»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</w:rPr>
        <w:t>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«Средняя школа № 1»)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директора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профориентационной работе 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«Средняя школа № 1»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Профориентационная работа в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</w:rPr>
        <w:t>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 должна основываться на дифференцированном подходе к обучающимся, который учитывает возрастные и психологические особенности школьников, их интересы, ценностные ориентации, жизненные планы, уровень образовательных результатов.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Профориентационная работа в школе должна оптимально сочетать массовые, групповые и индивидуальные формы.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Профориентационная работа в школе должна обеспечивать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Цели профориентационной работы в школе</w:t>
      </w:r>
      <w:r>
        <w:rPr>
          <w:rFonts w:hAnsi="Times New Roman" w:cs="Times New Roman"/>
          <w:color w:val="000000"/>
          <w:sz w:val="24"/>
          <w:szCs w:val="24"/>
        </w:rPr>
        <w:t>: активизация процесса профессионального самоопределения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 развитие способностей к профессиональной адаптации в современных социально-экономических условиях; повышение уровня психологической компетенции обучающихся за счет снабжения их соответствующими знаниями и умениями, расширение границ самовосприятия, раскрытие потребности в самосовершенствовании.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Задачи профориентационной работы в школе: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 профориентационную направленность учебных программ, пособий и учебно-воспитательного процесса в целом; 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создать систему квалифицированной и комплексной профориентационной работы с обучающимися;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сформировать у обучающихся сознательный подход к выбору профессии в соответствии с его интересами, состоянием здоровья и особенностями и с учетом потребности региона в кадрах;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у обучающихся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привлечь обучающихся во внеучебное время к различным видам творчества, повышающего его роль в выборе профессии;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создать систему профессионального просвещения и консультирования обучающихся;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дифференцированное обучение школьников для более полного раскрытия их индивидуальных интересов, способностей и склонностей;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использование возможностей психологической службы школы для организации и проведения профориентационной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 Организация профориентационной работы в школе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Профориентационная работа в школе реализуется в соответствии с ООП школы. Содержание профориентационной работы описано в рабочей программе воспитания обучающихся и конкретизировано в календарных планах воспитательной работы уровней </w:t>
      </w:r>
      <w:r>
        <w:rPr>
          <w:rFonts w:hAnsi="Times New Roman" w:cs="Times New Roman"/>
          <w:color w:val="000000"/>
          <w:sz w:val="24"/>
          <w:szCs w:val="24"/>
        </w:rPr>
        <w:t xml:space="preserve">НОО, </w:t>
      </w:r>
      <w:r>
        <w:rPr>
          <w:rFonts w:hAnsi="Times New Roman" w:cs="Times New Roman"/>
          <w:color w:val="000000"/>
          <w:sz w:val="24"/>
          <w:szCs w:val="24"/>
        </w:rPr>
        <w:t>ООО и СОО.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Профориентационная работа в школе строится по направлениям: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профессиональное информирование – ознакомление обучающихся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которым должны соответствовать люди соответствующей профессии, возможностями профессионально-квалификационного роста и самосовершенствования в процессе трудовой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профессиональная консультация – оказание помощи обучающимся в профессиональном самоопределении с целью принятия ими осознанного решения о выборе профессионального пути;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профессиональный подбор – представление рекомендаций обучающимся о возможных направлениях профессиональной деятельности, наиболее соответствующих их психологическим, психофизическим, физиологическим особенностям, на основе результатов психологической, психофизической и медицинской диагностики;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профессиональная, производственная и социальная адаптация – система мер, способствующих профессиональному становлению работника, формированию у него соответствующих социальных, профессиональных качеств, установок и потребностей к активному творческому труду, достижению высшего уровня профессионализма.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учетом психологических и возрастных особенностей школьников содержание профориентационной работы в школе дифференцируется по уровням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2.3.1. На уровне НОО профориентационная работа направлена: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развитие ценностного отношения к труду, понимание его роли в жизни человека и в обществе;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интереса к учебно-познавательной деятельности, основанной на участии детей в различных видах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 На уровне ООО профориентационная работа направлена: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2.3.2.1. В 5–7-х классах: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развитие у школьников личностного интереса к профессиональной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образа «Я»;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2.3.2.2. В 8–9-х классах: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уточнение образовательного запроса в ходе элективных и факультативных курсов;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групповое и индивидуальное консультирование с целью оказания помощи в выборе профиля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2.3.3. На уровне СОО профориентационная работа направлена: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формирование навыков самообразования, саморазвития;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и формирование профессиональных качеств для работы в интересующих обучающегося профессиональных областях;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коррекцию профессиональных планов;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оценку готовности к избранной профессиональной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профориентационной работы в школе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Профориентационная работа реализуется в образовательном процессе школы: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через единство урочной, внеурочной и внешкольной деятельности обучающихся;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учреждениями среднего и высшего профессионального образования;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руководителями предприятий (организаций).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Профориентационную работу обеспечивает </w:t>
      </w:r>
      <w:r>
        <w:rPr>
          <w:rFonts w:hAnsi="Times New Roman" w:cs="Times New Roman"/>
          <w:color w:val="000000"/>
          <w:sz w:val="24"/>
          <w:szCs w:val="24"/>
        </w:rPr>
        <w:t>школьная служба профориентации. В ее состав входят координаторы, классные руководители, педагоги-предметники, библиотекарь, социальный педагог, педагог-психолог, медицинский работник, детские профориентационные общественные объединения.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Координаторы профориентационной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Координаторами профориентационной работы в школе являются заместители директора школы по УВР и ВР.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Функция координаторов – организация и управление профориентационной работой в школе, в том числе: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поддержание связей школы с социальными партнерами, влияющими на самоопределение обучающихся на уровне основного и среднего общего образования;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работы педагогического коллектива по формированию готовности обучающихся к профильному и профессиональному самоопределению в соответствии с основной образовательной программой образовательной организации;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совещаний педагогических советов и производственных совещаний с обсуждением проблемы профильного и профессионального самоопределения старшеклассников;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участия одаренных детей в предметных олимпиадах разного уровня;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контроль своевременного повышения компетентности </w:t>
      </w:r>
      <w:r>
        <w:rPr>
          <w:rFonts w:hAnsi="Times New Roman" w:cs="Times New Roman"/>
          <w:color w:val="000000"/>
          <w:sz w:val="24"/>
          <w:szCs w:val="24"/>
        </w:rPr>
        <w:t>в области самоопределения обучающихся </w:t>
      </w:r>
      <w:r>
        <w:rPr>
          <w:rFonts w:hAnsi="Times New Roman" w:cs="Times New Roman"/>
          <w:color w:val="000000"/>
          <w:sz w:val="24"/>
          <w:szCs w:val="24"/>
        </w:rPr>
        <w:t>классными руководителями; учителями, преподающими на уровне начального общего образования; педагогами-предметниками; школьным психологом; библиотекарем;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деятельности классных руководителей, воспитателей, педагогов-предметников, школьного психолога, социального педагога, библиотекаря по проблеме профильного обучения и профессионального самоопределения обучающихся;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уровня развития разнообразных форм предпрофильной подготовки и профильного обучения обучающихся (кружки, факультативы, элективные курсы, исследовательские проекты).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 Классные руководители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Классный руководитель, опираясь на основную образовательную программу в части рабочей программы воспитания и календарного плана воспитательной работы соответствующего уровня образования, составляет план педагогической поддержки самоопределения обучающихся конкретного класса.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 плане следует отразить разнообразные формы и виды профориентационной работы с учениками: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и групповые профориентационные беседы, диспуты, конференции;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психолого-педагогические наблюдения склонностей обучающихся: данные наблюдений, анкет, тестов фиксируются в индивидуальной карте ученика (портфолио);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помощь обучающимся в выборе образовательной траектории: определении профильного обучения и профессионального становления, анализе достижений, формировании портфолио;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посещения обучающимися дней открытых дверей в высших учебных заведениях и организациях среднего профессионального образования;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тематических и комплексных экскурсий класса на предприятия;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помощь школьному психологу в проведении анкетирования обучающихся и их родителей по проблеме самоопределения;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встречи обучающихся с выпускниками школы – студентами </w:t>
      </w:r>
      <w:r>
        <w:rPr>
          <w:rFonts w:hAnsi="Times New Roman" w:cs="Times New Roman"/>
          <w:color w:val="000000"/>
          <w:sz w:val="24"/>
          <w:szCs w:val="24"/>
        </w:rPr>
        <w:t>высших учебных заведений</w:t>
      </w:r>
      <w:r>
        <w:rPr>
          <w:rFonts w:hAnsi="Times New Roman" w:cs="Times New Roman"/>
          <w:color w:val="000000"/>
          <w:sz w:val="24"/>
          <w:szCs w:val="24"/>
        </w:rPr>
        <w:t> и обучающимися организаций среднего профессионального образования;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собрания с обсуждением проблем формирования готовности обучающихся к профессиональному самоопределению.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Педагоги-предметники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Педагоги-предметники на уроках и во внеурочное время ведут работу по следующим направлениям: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показывают обучающимся роль труда в жизни человека;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привлекают обучающихся к выполнению трудовых дел;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организуют тематические ознакомительные экскурсии обучающихся в учреждения и предприятия;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вовлекают обучающихся в различные виды учебно-познавательной деятельности (трудовой, игровой, исследовательской);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знакомят обучающихся с миром профессий;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 д.;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обеспечивают профориентационную направленность уроков, формируют у обучающихся общетрудовые, профессионально важные навыки;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способствуют формированию у школьников адекватной самооценки;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проводят наблюдения с целью выявления склонностей и способностей обучающихся;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адаптируют профильные программы в зависимости от профиля класса, особенностей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Библиотекарь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Библиотекарь ведет профориентационную работу через следующие виды деятельности: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регулярно подбирает литературу для учителей и обучающихся в помощь выбирающим профессию (по годам обучения) и пособия по профориентационной работе;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изучает читательские интересы обучающихся и рекомендует им литературу, помогающую в выборе профессии;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выставки книг о профессиях и читательские диспуты на темы выбора профессии;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накапливает,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регулярно устраивает выставки литературы о профессиях по сферам и отраслям (машиностроение, транспорт, строительство, в мире искусства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 Социальный педагог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Социальный педагог ведет профориентационную работу через следующие виды деятельности: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способствует формированию у обучающихся группы риска адекватной самооценки, поскольку оказывает педагогическую поддержку обучающимся группы риска в процессе их профессионального и жизненного самоопределения;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консультирует обучающихся по социальным вопросам;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помощь классному руководителю в процессе анализа и оценки социальных факторов, затрудняющих процесс самоопределения школьника.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Педагог-психолог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Педагог-психолог ведет профориентационную работу через следующие виды деятельности: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изучает профессиональные интересы и склонности обучающихся;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мониторинг готовности обучающегося к профильному и профессиональному самоопределению путем анкетирования обучающихся и их родителей;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тренинговые занятия по профориентации обучающихся;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психологическое просвещение родителей и педагогов на тему выбора профессии;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консультирует обучающихся с учетом их возрастных особенностей;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выступления родителей обучающихся перед учениками с информацией о своей профессии;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выявляет особенности детей с целью оказания помощи обучающимся и педагогам;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помогает обучающимся объективно оценить их интересы и склонности;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создает базу данных по профессиональной диагностике.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Медицинский работник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работник ведет профориентационную работу через следующие виды деятельности: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способствует формированию у школьников установки на здоровый образ жизни;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с обучающимися беседы о взаимосвязи успешности профессиональной карьеры и здоровья человека;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консультации для обучающихся и их родителей о влиянии той или иной профессии на состояние здоровья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11. Детские профориентационные общественные объединения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школе действуют детские профориентационные общественные объединения, которые ведут профориентационную работу через разнообразные виды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11.1. Школьное научное ученическое общество «Хочу все знать!»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ШНУО «Хочу все знать!» занимается: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исследовательской и проектной деятельностями в различных областях школьных наук;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популяризацией науки среди сверстников посредством организации школьной научно-практической конференции «Первые шаги в науку».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11.2. Творческое объединение «Город мастеров»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Творческое объединение «Город мастеров» объединяет обучающихся, занимающихся различными видами творчества. Объединение в рамках профориентационной работы проводит: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мастер-классы по различным видам прикладного творчества;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выставки работ;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встречи со специалистами различных профессиональных областей прикладного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12. Документация по профориентационной работе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Основными документами, регулирующими профориентацию обучающихся в образовательной организации, являются: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 положение о профориентационной работе;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ООП НОО, ООО, СОО, в том числе рабочая программа воспитания и календарные планы воспитательной работы по уровням образования.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6711c5377e846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