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волонтерском отряде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волонтерском отряде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устанавливает основы регулирования и направления волонтерской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 соответствии со следующими нормативными правовыми актами в области защиты прав детей: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Конвенция ООН о правах 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29.12.2012 № 273-ФЗ «Об образовании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24.07.1998 № 124-ФЗ «Об основных гарантиях прав ребенка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 закон от 11.08.1995 № 135-Ф «О благотворительной деятельности и добровольчестве (волонтерстве)»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состав волонтерского отряда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отряд) входят сотрудники образовательной организации, обучающиеся, родители.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Деятельность отряда осуществляется в тесном сотрудничестве с администрацией школы, учителями, классными руководителями, родителями обучающихся (законными представителями).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Проведение любых видов волонтерской деятельности запрещено без согласия родителей (законных представителей) несовершеннолетнего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Основными принципами работы отряда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добровольность – никто не может быть принужден действовать в качестве добровольца;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безвозмездность – труд добровольцев не оплачивается, добровольцы оказывают безвозмездную помощь и осуществляют безвозмездную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– добровольцы, взявшие на себя ту или иную работу, принимают на себя личную ответственность за ее качественное выполнение и доведение до конца;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– добровольцы уважают достоинство, особенности и культуру всех людей;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равенство – добровольцы признают равные возможности участия каждого в коллективной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нравственность – следуя в своей деятельности морально-этическим нормам, добровольцы личным примером содействуют формированию и распространению в обществе духовно-нравственных и гуманистических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Цель и задачи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Целью функционирования отряда является пропаганда здорового образа жизни, профилактика употребления психоактивных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являются: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ученических инициатив;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всестороннему развитию обучающихся, формированию у них активной жизненной позиции;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 сферы внеучебной деятельности и вторичной занятости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проекты, связанные с пропагандой ЗОЖ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Состав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В состав отряда входят: руководитель отряда и члены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Руководитель отряда утверждается приказом директора из числа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Членами отряда становятся обучающиеся, которые добровольно изъявили желание работать в составе отряда, признают и соблюдают данное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Прием в члены отряда производится на общем собрании.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 и обязанности члена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Волонтер имеет право: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школы, данному Положению;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волонтерским отрядом (группой) через деятельность в органах ученического самоуправления;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создание необходимых условий труда, обеспечения безопасности, защиты законных прав и интересов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Волонтер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 соблюдать цели, задачи и принципы функционирования отряда и укреплять его авторитет;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 и добросовестно выполнять свои обязательства;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занятия, обучающие семинары, тренинги и т. д. для повышения уровня своей подготовленности к волонтерской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Права и обязанности руководителя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Руководитель отряда имеет право: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привлечения к волонтерской деятельности подростков, молодежи и педагогов вести разъяснительную работу, основываясь на разделах данного Положения;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обращаться за помощью к социальным партнерам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волонтеру (члену отряда) изменить вид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отказаться от услуг волонтера при невыполнении им своих обязательств;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волонтера уважительного отношения к партнерам, имуществу отряда;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волонтера отчета о проделанной 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поощрять труд волонтера.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Руководитель отряда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обучение волонтера в соответствии с выбранным направлением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практическую деятельность волонтера;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для выполнения волонтером принятых обязательств;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разъяснить волонтеру его права и обязанности;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препятствовать отказу волонтера от участия в конкретном мероприятии в случае неуверенности последнего в своих возможностях;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документацию, отражающую учет волонтеров и их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Основные принципы руководства волонтерским отрядом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Руководитель волонтерского отряда: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деятельность отряда;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отвечает за сохранность и использование имущества, переданного отряду в пользование;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 рамках своей компетенции создание безопасных условий труда и быта для участников отряда;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мер дисциплинарного воздействия и поощрения, предусмотренных данным Положением, по отношению к членам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Руководитель волонтерского отряда несет персональную ответственность за психологический климат и безопасность членов отряда.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Пакет документов участников волонтерского отряда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пакет документов участников волонтерского отряда входят: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работы отряда (перспективный, на год, месяц, неделю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 от родителей на разрешение вступления обучающегося в волонтерский отряд.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80c9bc28b5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