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Комитет по образованию муниципального образования «Энский район»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«Средняя школа № 1»)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    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волонтерском отряде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«Взгляд в будущее»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волонтерском отряде </w:t>
      </w:r>
      <w:r>
        <w:rPr>
          <w:rFonts w:hAnsi="Times New Roman" w:cs="Times New Roman"/>
          <w:color w:val="000000"/>
          <w:sz w:val="24"/>
          <w:szCs w:val="24"/>
        </w:rPr>
        <w:t>«Взгляд в будущее»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устанавливает основы регулирования и направления волонтерской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в соответствии со следующими нормативными правовыми актами в области защиты прав детей: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Конвенция ООН о правах 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 закон 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 закон от 24.07.1998 № 124-ФЗ «Об основных гарантиях прав ребенка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 закон от 11.08.1995 № 135-Ф «О благотворительной деятельности и добровольчестве (волонтерстве)»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состав волонтерского отряда </w:t>
      </w:r>
      <w:r>
        <w:rPr>
          <w:rFonts w:hAnsi="Times New Roman" w:cs="Times New Roman"/>
          <w:color w:val="000000"/>
          <w:sz w:val="24"/>
          <w:szCs w:val="24"/>
        </w:rPr>
        <w:t>«Взгляд в будущее»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отряд) входят сотрудники образовательной организации, обучающиеся, родители.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Деятельность отряда осуществляется в тесном сотрудничестве с администрацией школы, учителями, классными руководителями, родителями обучающихся (законными представителями).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Проведение любых видов волонтерской деятельности запрещено без согласия родителей (законных представителей) несовершеннолетнего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Основными принципами работы отряда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добровольность – никто не может быть принужден действовать в качестве добровольца;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безвозмездность – труд добровольцев не оплачивается, добровольцы оказывают безвозмездную помощь и осуществляют безвозмездную работу;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– добровольцы, взявшие на себя ту или иную работу, принимают на себя личную ответственность за ее качественное выполнение и доведение до конца;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– добровольцы уважают достоинство, особенности и культуру всех людей;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равенство – добровольцы признают равные возможности участия каждого в коллективной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нравственность – следуя в своей деятельности морально-этическим нормам, добровольцы личным примером содействуют формированию и распространению в обществе духовно-нравственных и гуманистических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Цель и задачи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Целью функционирования отряда является пропаганда здорового образа жизни, профилактика употребления психоактивных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являются: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ученических инициатив;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всестороннему развитию обучающихся, формированию у них активной жизненной позиции;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 сферы внеучебной деятельности и вторичной занятости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проекты, связанные с пропагандой ЗОЖ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Состав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В состав отряда входят: руководитель отряда и члены отряда.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Руководитель отряда утверждается приказом директора из числа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Членами отряда становятся обучающиеся, которые добровольно изъявили желание работать в составе отряда, признают и соблюдают данное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Прием в члены отряда производится на общем собрании.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 и обязанности члена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Волонтер имеет право: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школы, данному Положению;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волонтерским отрядом (группой) через деятельность в органах ученического самоуправления;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создание необходимых условий труда, обеспечения безопасности, защиты законных прав и интересов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Волонтер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и соблюдать цели, задачи и принципы функционирования отряда и укреплять его авторитет;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четко и добросовестно выполнять свои обязательства;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занятия, обучающие семинары, тренинги и т. д. для повышения уровня своей подготовленности к волонтерской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Права и обязанности руководителя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Руководитель отряда имеет право: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привлечения к волонтерской деятельности подростков, молодежи и педагогов вести разъяснительную работу, основываясь на разделах данного Положения;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обращаться за помощью к социальным партнерам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волонтеру (члену отряда) изменить вид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отказаться от услуг волонтера при невыполнении им своих обязательств;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волонтера уважительного отношения к партнерам, имуществу отряда;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волонтера отчета о проделанной 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поощрять труд волонтера.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Руководитель отряда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обучение волонтера в соответствии с выбранным направлением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практическую деятельность волонтера;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условия для выполнения волонтером принятых обязательств;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разъяснить волонтеру его права и обязанности;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препятствовать отказу волонтера от участия в конкретном мероприятии в случае неуверенности последнего в своих возможностях;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документацию, отражающую учет волонтеров и их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Основные принципы руководства волонтерским отрядом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Руководитель волонтерского отряда: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деятельность отряда;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отвечает за сохранность и использование имущества, переданного отряду в пользование;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 рамках своей компетенции создание безопасных условий труда и быта для участников отряда;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соблюдение мер дисциплинарного воздействия и поощрения, предусмотренных данным Положением, по отношению к членам отряда.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Руководитель волонтерского отряда несет персональную ответственность за психологический климат и безопасность членов отряда.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Пакет документов участников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пакет документов участников волонтерского отряда входят: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работы отряда (перспективный, на год, месяц, неделю</w:t>
      </w:r>
      <w:r>
        <w:rPr>
          <w:rFonts w:hAnsi="Times New Roman" w:cs="Times New Roman"/>
          <w:color w:val="000000"/>
          <w:sz w:val="24"/>
          <w:szCs w:val="24"/>
        </w:rPr>
        <w:t>, утвержденный директором школы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 от родителей на разрешение вступления обучающегося в волонтерский отряд.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4dd54b028b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