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питьевого режима воспитанников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 году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 в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питьевой режим воспитанников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Определить места раздачи питьевой воды воспитанникам: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контролировать, чтобы воспитанники имели свободный доступ к питьевой воде в течение всего времени их пребывания в детском саду;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разместить настоящий приказ на информационных стендах и официальном сайте детского сада, довести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956c14334b246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