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изменении условий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 работников детского сада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сфере гражданской обороны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21.01.2023 № 51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постановление Правительства Российской Федерации от 2 ноября 2000 г. № 841»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Признать утратившими силу с 01.09.2023: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01.09.2023 проводить подготовку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области гражданской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02.11.2000 № 841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населения в области гражданской обороны» (в ред. 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21.01.2023 № 51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закрыть 31.08.2023 и передать в архив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ж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 детского сада.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7b5b139d834d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