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20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ВОСПИТАТЕЛЬНАЯ И ОБРАЗОВАТЕЛЬНАЯ ДЕЯТЕЛЬНОСТЬ 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 образовательных программ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АДМИНИСТРАТИВНАЯ И МЕТОДИЧЕСКАЯ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Нормотворчество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 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содержание материально-технической базы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управленческой работы детского сада по организации летней оздоровительной работы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оперативных совещаний при заведующем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ДЕЯТЕЛЬНОСТИ ДЕТСКОГО САДА НА ПРЕДСТОЯЩИЙ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законодательства, 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 ДЕЯТЕЛЬНОСТИ ДЕТСКОГО САДА НА ПРЕДСТОЯЩИЙ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достижения намеченных целей необходимо выполнить: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I. ВОСПИТАТЕЛЬНО-ОБРАЗОВАТЕЛЬНАЯ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1.1. Реализация образовательных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информационной безопасности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патриотической и идеологической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 работы с воспитанниками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Коллективные массовые мероприятия с воспитанниками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и просветительская деятельность, взаимодействие в условиях распространения коронавирусной инфекции (COVID-19)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Общие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Групповые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9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4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3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II. АДМИНИСТРАТИВНАЯ И МЕТОДИЧЕСКАЯ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Организационно-методическая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1.1. Формирование и обновление методической материально-технической базы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сопровождение воспитательно-образовательной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Методическое сопровождение деятельности педагогических работников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4.1. Сопровождение реализации федеральных основных образовательных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 дошкольного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4.3. Повышение профессионального мастерства и оценка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4.5. Работа с молодыми и новыми педагогическими работниками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 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Контроль и оценка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2.4.3. 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III. ХОЗЯЙТСВЕННАЯ ДЕЯТЕЛЬНОСТЬ И БЕЗОПАСНОСТЬ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3.1.3. 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3.3. Ограничительные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3.3.1. 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годовому плану работы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управленческой работы детского сада по организации оздоровительной работы летом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годовому плану работы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оперативных совещаний при заведующем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ЛИСТ ОЗНАКОМЛЕНИЯ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планом работы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год, утвержденным заведующим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 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2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8ef91be505b48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