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    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График оценочных процедур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ученый год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процедуры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Процедура/учебный предмет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 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нед. августа, 2-я нед.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 проверочная работа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 – 27.04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окружающему миру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нед. 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истории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биологии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по русскому языку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 языку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 департамента по математике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(доп срок)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(доп срок)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нед. сентября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географии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 по русскому языку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(доп срок)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(доп срок)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084588f0354d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