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 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(МБОУ «Центр образования 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1»)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01.09.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МБОУ «Центр образования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1»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 Иванова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Должностная инструкция учителя-логопеда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учителя-логопеда относится к категории педагогического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 должность учителя-логопеда образовательной организации (далее — организация) принимается или переводится лицо, имеющее один из следующих вариантов квалификации: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по профилю деятельности;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в рамках укрупненных групп направлений подготовки высшего образования «Образование и педагогические науки», «Психологические науки» и дополнительное профессиональное образование — программа профессиональной переподготовки по направлению «Работа с обучающимися с нарушениями речи и коммуникации».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 должность учителя-логопеда принимается или переводится лицо: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лишенное права заниматься педагогической деятельностью в соответствии с вступившим в законную силу приговором суда;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имеющее (не имевшее) судимости, не подвергавшееся уголовному преследованию (за исключением лиц, уголовное преследование в отношении которых прекращено по реабилитирующим основаниям) за преступления против жизни и здоровья, свободы, чести и достоинства личности (за исключением незаконной госпитализации в медицинскую организацию, оказывающую психиатрическую помощь в стационарных условиях, и клеветы), половой неприкосновенности и половой свободы личности, против семьи и несовершеннолетних, здоровья населения и общественной нравственности, основ конституционного строя и безопасности государства, мира и безопасности человечества, а также против общественной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имеющее неснятой или непогашенной судимости за иные умышленные тяжкие и особо тяжкие преступления, не указанные выше;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признанное недееспособным в установленном федеральным законом порядке;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имеющее заболеваний, предусмотренных перечнем, утверждаемым федеральным органом исполнительной власти, осуществляющим функции по выработке государственной политики и нормативно-правовому регулированию в области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Учитель-логопед должен уметь: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возрастные, психофизические и индивидуальные особенности обучающихся с нарушениями речи в организации образовательного процесса;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планировать, определять направления и отбирать содержание коррекционно-развивающего обучения и воспитания обучающихся с нарушениями речи в соответствии с их особыми образовательными потребностями с учетом типологии нарушений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психолого-педагогические технологии, методы и приемы, основанные на научных принципах и подходах к организации образования, воспитания и сопровождения обучающихся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при реализации образовательного процесса взаимодействие и общение обучающихся с нарушениями речи с окружающими людьми;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 образовательном процессе специальные образовательные средства и ресурсы с учетом индивидуальных особых образовательных потребностей, особенностей здоровья обучающихся с нарушениями речи, в том числе вспомогательные средства и ассистивные технологии, для формирования альтернативной и дополнительной коммуникации;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образовательные средства и технологии, в том числе контрольно-оценочные материалы и процедуры, к возможностям и потребностям обучающихся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при реализации адаптированных образовательных программ, программ коррекционной работы для обучающихся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практическую направленность коррекционно-развивающего обучения, развитие у обучающихся с нарушениями речи самостоятельности и активности в решении образовательных задач;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демонстрировать образцы речи, соответствующие нормам русского языка;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стремиться к профессиональному саморазвитию, повышению квалификации в вопросах организации специальных условий образовательной среды и деятельности по освоению содержания образования обучающимися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профессиональную документацию по вопросам образования обучающихся с нарушениями речи,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содержание, формы, методы, приемы и средства логопедического обследования обучающихся с нарушениями речи или риском их возникновения;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 применять методики выявления факторов риска возникновения нарушений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стимульный материал к возможностям обучающихся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логопедическое обследование обучающихся с нарушениями речи или риском их возникновения;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документацию обучающихся с нарушениями речи, подготовленную организациями здравоохранения, социальной защиты, образования, правоохранительными органами;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 оценивать результаты логопедического обследования обучающихся с нарушениями речи с учетом данных комплексного обследования;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на основе результатов проведенной диагностики рекомендации по образованию и сопровождению обучающихся с нарушениями речи или риском их возникновения;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общения и взаимодействия с участниками образовательных отношений, направленные на построение продуктивной коммуникации и взаимопонимания по вопросам педагогического сопровождения обучающихся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программу коррекционной работы и определять условия ее реализации для обучающихся с нарушениями речи с привлечением участников образовательных отношений;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профилактики возникновения и прогрессирования нарушений речи, пропедевтики поведенческих нарушений;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 применять технологии консультирования участников образовательных отношений по вопросам профилактики нарушений речи, проблемам образования и социальной адаптации обучающихся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в консультировании родителей (законных представителей) обучающихся с нарушениями речи и специалистов;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 специалистами междисциплинарной команды по вопросам сопровождения обучающихся с нарушениями речи и членов их семей;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информирование участников образовательных отношений о мерах психопрофилактики и психогигиены в обучении и воспитании обучающихся с нарушениями речи или риском их возникновения;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 вопросам педагогического сопровождения обучающихся с нарушениями речи,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 этические нормы, требования профессиональной этики учителя-логопеда (логопеда);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 использовать источники профессионально значимой информации, специальных научных знаний о нарушениях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 специалистами междисциплинарной команды по вопросам сопровождения процесса социальной адаптации детей и взрослых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 и приемы вовлечения родителей (законных представителей), членов семей детей с нарушениями речи в мероприятия по психолого-педагогической реабилитации (абилитации), социализации, профессиональной ориентации;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задачи, содержание, методы и средства реализации мероприятий психолого-педагогической реабилитации (абилитации) детей и взрослых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 детей и взрослых с нарушениями речи жизненных компетенций, социальной адаптации;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 детей и взрослых с нарушениями речи мотивации к овладению компетенциями, необходимыми для жизни человека в обществе, социальной адаптации с учетом их индивидуальных особенностей;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 реализовывать содержание, формы, методы и средства текущего контроля и мониторинга, позволяющие оценить достижение планируемых результатов социальной адаптации детей и взрослых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методы, приемы и средства работы по предупреждению и преодолению нежелательных, недопустимых форм поведения детей и взрослых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и организовывать продуктивное взаимодействие детей и взрослых с нарушениями речи с детьми и взрослыми;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взаимодействие, направленное на ознакомление с потенциально доступной для детей и взрослых с нарушениями речи трудовой деятельностью, вовлечение их в мероприятия по профессиональной ориентации и профессиональному самоопределению;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 вопросам логопедической помощи,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 этические нормы, требования профессиональной этики учителя-логопеда;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поиск, критический анализ и синтез информации, применять системный подход для решения поставленных задач социальной адаптации детей и взрослых с нарушениями речи;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возможности межведомственного взаимодействия в профессиональной деятельности учителя-логопеда.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Учитель-логопед должен знать: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о правах ребенка, о правах инвалидов, детей-инвалидов, детей с ограниченными возможностями здоровья, в том числе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 нормативные правовые акты Российской Федерации, регламентирующие образовательную деятельность;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 нормативные правовые акты Российской Федерации, регламентирующие трудовую деятельность учителя-логопеда (логопеда);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общего образования, в том числе для обучающихся с ограниченными возможностями здоровья, федеральные образовательные программы, в том числе адаптированные;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теории, закономерности, принципы построения и тенденции развития системы образования обучающихся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поликультурного образования, методы и технологии поликультурного обучения, особенности региональных, этнокультурных, языковых условий реализации адаптированных образовательных программ для обучающихся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 этапы речевого онтогенеза, языковые нормы и варианты их нарушения;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структуру речевых нарушений, в том числе специфику нарушений речи у разных категорий обучающихся с ограниченными возможностями здоровья;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общие, специфические и индивидуальные особые образовательные потребности обучающихся с нарушениями речи разных возрастных групп и способы их реализации;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и содержание логопедических занятий, уроков по адаптированным образовательным программам, программам логопедической помощи;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 подходы к реализации логопедических технологий в образовании обучающихся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достижения и способы оценки результатов освоения обучающимися с нарушениями речи адаптированных образовательных программ, программ логопедической помощи;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и теоретические основы, принципы и требования к организации инклюзивного обучения обучающихся с ограниченными возможностями здоровья, в том числе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 правила включения в образовательный процесс обучающихся с нарушениями речи альтернативной и дополнительной коммуникации;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охранительного педагогического режима к коррекционно-образовательному процессу для обучающихся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русского языка;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проектной и исследовательской деятельности учителя-логопеда;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самоорганизации и саморазвития учителя-логопеда;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разных категорий обучающихся с ограниченными возможностями здоровья разного возраста (с 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и множественными нарушениями развития), в том числе с комплексными нарушениями, обучающихся с синдромом гиперактивности, дефицитом внимания, нарушениями поведения;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дифференциальной психолого-педагогической диагностики, в том числе диагностики обучающихся с нарушениями речи в процессе образования, методы и методики диагностической работы, диагностический инструментарий, методы анализа полученных данных, правила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организации и содержание деятельности психолого-медико-педагогической комиссии, психолого-педагогического консилиума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условия реализации особых образовательных потребностей обучающихся с нарушениями речи с учетом типа нарушения речи и индивидуальных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клинические основы профессиональной деятельности учителя-логопеда;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деятельности и функции участников сопровождения обучающихся с нарушениями речи (учителя-логопеда, учителя-дефектолога, педагога-психолога);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влияние депривационных условий и неблагоприятных психосоциальных ситуаций на развитие обучающихся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семейного воспитания и психологии внутрисемейных отношений;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и профессиональной этики учителя-логопеда, конфликтологии и медиации;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 оформлению психолого-педагогической документации по вопросам педагогического сопровождения обучающихся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комплексной реабилитации инвалидов (детей-инвалидов)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основы, принципы безбарьерной среды, требования к ее 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классификацию нарушений речи, в том числе международную классификацию функционирования, ограничений жизнедеятельности и здоровья;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условия психолого-педагогической реабилитации (абилитации) детей и взрослых с нарушениями речи с учетом типа нарушения речи и индивидуальных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предупреждения и коррекции (минимизации) нежелательных, недопустимых форм поведения детей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вопросы организации логопедической помощи в разных институциональных условиях;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ассистивные технологии альтернативной и дополнительной коммуникации детей и взрослых с нарушениями речи;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логопедические технологии и методы профилактики социальной дезадаптации;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профессиональной этики и деонтологии в логопедии и дефектологии;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продуктивной коммуникации и командного взаимодействия при оказании логопедической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Учитель-логопед в своей деятельности руководствуется: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и приказами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Учитель-логопед принимается на должность и освобождается от должности руководителем организации и непосредственно ему подчиняется.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В период отсутствия учителя-логопеда (отпуск, болезнь и пр.) его обязанности исполняет работник, назначенный в установленном порядке, который приобретает соответствующие права и несет ответственность за неисполнение или ненадлежащее исполнение обязанностей, возложенных на него в связи с замещением.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Функции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Организация специальных условий образовательной среды и деятельности обучающихся с нарушениями речи по освоению содержания образования на разных уровнях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Педагогическое сопровождение участников образовательных отношений по вопросам реализации особых образовательных потребностей обучающихся с нарушениями речи, профилактики и коррекции нарушений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Психолого-педагогическая (логопедическая) помощь обучающимся с нарушениями речи в их социальной адаптации и реабилитации.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Учитель-логопед выполняет следующие должностные обязанности: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3.1.1. В рамках трудовой функции, изложенной в пункте 2.1 настоящей должностной инструкции: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разработка, корректировка, реализация содержания адаптированных образовательных программ, программ логопедической помощи на разных уровнях образования для обучающихся с нарушениями речи;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специальной образовательной среды для обучающихся с нарушениями речи с учетом индивидуальных особых образовательных потребностей обучающихся, формы реализации адаптированных образовательных программ, программ логопедической помощи, в том числе с применением дистанционных образовательных технологий и электронного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обучающихся с нарушениями речи по освоению содержания адаптированных образовательных программ, программ логопедической помощи в формах и условиях, отвечающих их особым образовательным потребностям, в том числе с применением дистанционных образовательных технологий и электронного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специальных, в том числе психолого-педагогических, условий включения обучающихся с нарушениями речи в образовательный процесс с учетом их особых образовательных потребностей, особенностей здоровья;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логопедических занятий, уроков с обучающимися с нарушениями речи, предусмотренных адаптированной образовательной программой, программой логопедической помощи;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отбор и использование в организации коррекционно-развивающего обучения и воспитания обучающихся с нарушениями речи программно-методических и учебно-дидактических материалов;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 оценка достижений обучающихся с нарушениями речи с оформлением педагогической документации, отражающей результаты освоения адаптированной образовательной программы, программы логопедической помощи;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сопровождение в образовательном процессе обучающихся с нарушениями речи, проявивших выдающиеся способности в спорте, художественном творчестве;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воспитательной деятельности, направленной на формирование социально значимых личностных качеств и приобщение обучающихся с нарушениями речи к ценностям, правилам и нормам поведения в 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В рамках трудовой функции, изложенной в пункте 2.2 настоящей должностной инструкции: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обучающихся с нарушениями речи, обучающихся, имеющих риск их возникновения, для определения путей компенсации и профилактики нарушений речи;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 проведение логопедического обследования обучающихся с нарушениями речи с учетом возраста, уровня речевого развития, индивидуальных психофизических особенностей;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заключения по результатам логопедического обследования лиц с нарушениями речи и его обсуждение с участниками образовательного процесса;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консультирование всех участников образовательных отношений по вопросам образования, воспитания, развития, социальной адаптации, выбора образовательного маршрута, овладения средствами коммуникации, метода альтернативной и дополнительной коммуникации, профессиональной ориентации обучающихся с нарушениями речи, в том числе консультирование родителей (законных представителей) в форме обучающих занятий;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коррекционно-развивающих, психопрофилактических и психогигиенических мероприятий по снижению риска прогрессирования нарушений речи совместно с заинтересованными участниками образовательного процесса;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 реализация деятельности по прекращению (минимизации) нежелательного, социально недопустимого поведения обучающихся с нарушениями речи;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профессиональной документации совместно со специалистами, вовлеченными в процесс образования обучающихся с нарушениями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В рамках трудовой функции, изложенной в пункте 2.3 настоящей должностной инструкции: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направлений и содержания, методов и средств реализации мероприятий психолого-педагогической реабилитации (абилитации) детей и взрослых с нарушениями речи с целью оптимизации речевого развития и коррекции нарушений, повышения качества жизни и социальной адаптации;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активному включению в реабилитационный (абилитационный) процесс родителей (законных представителей) обучающихся с нарушениями речи;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 детей и взрослых с нарушениями речи компетенций, необходимых для жизни человека в обществе, на основе планомерного введения в более сложную социальную среду, расширения повседневного жизненного опыта, социальных контактов с окружающими людьми;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активного сотрудничества детей с нарушениями речи в разных видах деятельности с окружающими, формирование детского коллектива, в том числе в условиях инклюзивного обучения;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 развитию коммуникативных компетенций детей и взрослых с нарушениями речи (речевой, альтернативной, дополнительной), в том числе с использованием вспомогательных средств и ассистивных технологий;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 профессиональной ориентации и профессиональному самоопределению детей и взрослых с нарушениями речи.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Учитель-логопед имеет право: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 управлении организацией, защищать свою профессиональную честь и достоинство;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согласованию с непосредственным руководителем привлекать к решению поставленных перед ним задач других работников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 обсуждении вопросов, касающихся исполняемых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 выбирать и использовать методики обучения и воспитания, учебные пособия и материалы, учебники и другие средства обучения в соответствии с образовательной программой, утвержденной организацией, методы оценки знаний обучающихся, воспитанников;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 рассмотрение руководителя организации предложения по вопросам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 руководителей и специалистов организации информацию, необходимую для осуществления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 руководства организации оказания содействия в исполнении своих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 не реже чем раз в три года, проходить аттестацию на получение квалификационной категории.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Учитель-логопед также имеет право на рабочее место, соответствующее требованиям охраны труда, и получение от работодателя достоверной информации об условиях и охране труда на рабочем месте.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Учитель-логопед привлекается к ответственности: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ненадлежащее исполнение или неисполнение своих должностных обязанностей, предусмотренных настоящей должностной инструкцией, — в порядке, установленном действующим трудовым законодательством Российской Федерации;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нарушение устава, локальных актов и распорядительных актов 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применение, в том числе однократное, методов воспитания, связанных с физическим и (или) психическим насилием над личностью обучающихся, воспитанников;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правонарушения и преступления, совершенные в процессе своей деятельности, — в порядке, установленном действующим административным, уголовным и гражданским законодательством Российской Федерации;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причинение ущерба образовательному учреждению — в порядке, установленном действующим трудовым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настоящей инструкцией ознакомлен.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 руки и обязуюсь хранить на 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1dcdc46977648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