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01.09.2023 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учителя-дефектолога (профиль: ранний и дошкольный возраст)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учителя-дефектолога по профилю «ранний и дошкольный возраст»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учитель-дефектолог)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учителя-дефектолога образовательной организации (далее – организация) принимается или переводится лицо, имеющее один из 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 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 рамках укрупненных групп направлений подготовки высшего образования «Образование и педагогические науки», «Психологические науки» и дополнительное профессиональное образование – программа профессиональной переподготовки по направлению «Работа с детьми раннего и дошкольного возраста, имеющими нарушения развития или риск их возникновения».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учителя-дефектолога организации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Учитель-дефектолог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направления и содержание образовательных программ, их компонентов с учетом возможностей и потребностей, индивидуальных особенностей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осуществлять непрерывный коррекционно-образовательный процесс для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методы, средства оценки достижений детей раннего и дошкольного возраста с ограниченными возможностями здоровья, с инвалидностью, детей группы риска с учетом индивидуальных образовательных потребностей;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и применять формы, методы, приемы и средства организации деятельности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специальные коррекционно-развивающие технологии, дидактические средства с учетом типологии варианта развития и индивидуальных особенностей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социальную ситуацию и условия сопровождения развития детей раннего и дошкольного возраста с ограниченными возможностями здоровья, с инвалидностью, детей группы риска, в том числе при применении дистанционных образовательных технологий и электронного обучения;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воспитания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охранительный педагогический режим, учитывающий особенности здоровья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образования детей раннего и дошкольного возраста с ограниченными возможностями здоровья, с инвалидностью, детей группы риска,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проведения процедур оценки развития детей раннего и дошкольного возраста с ограниченными возможностями здоровья, с инвалидностью, детей группы риска с учетом их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проведения процедур оценки развития детей раннего и дошкольного возраста с ограниченными возможностями здоровья, с инвалидностью, детей группы риска с учетом специфики имеющихся у них нарушений;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 возможностям детей раннего и дошкольного возраста с ограниченными возможностями здоровья, с инвалидностью, детей группы риска разных нозологических групп;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процедуры оценки развития детей раннего и дошкольного возраста с ограниченными возможностями здоровья, с инвалидностью, детей группы риска с учетом специфики имеющихся у них нарушений;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документы детей раннего и дошкольного возраста с ограниченными возможностями здоровья, детей с инвалидностью и детей группы риска, оформленные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интерпретировать результаты оценки развития детей раннего и дошкольного возраста с ограниченными возможностями здоровья,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 и сопровождению детей раннего и дошкольного возраста с ограниченными возможностями здоровья, детей с инвалидностью и детей группы риска, использованию вспомогательных средств и ассистивных технологий в организации коррекционно-развивающего процесса, коммуникации, самообслуживании и передвижении;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меры по предупреждению трудностей в развитии и социальной адаптации, во взаимодействии (общении) родителей и детей раннего и дошкольного возраста с ограниченными возможностями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программу коррекционной работы и определять условия ее реализации с учетом особых образовательных потребностей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технологии, методы и приемы предупреждения и коррекции неблагополучия во взаимодействии (общении) родителей и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сопровождения, проблемам образования и социальной адаптации детей раннего и дошкольного возраста с ограниченными возможностями здоровья, с инвалидностью, детей группы риска, в том числе с использованием дистанционных образовательных технологий;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технологии, методики и приемы вовлечения ближайшего социального окружения семьи и ребенка в оказание помощи родителям и ребенку раннего и дошкольного возраста с ограниченными возможностями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ресурсы семьи для освоения детьми адаптированных образовательных программ дошкольного образования, воспитания и социальной адаптации; поддержки семей с детьми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детей раннего и дошкольного возраста с ограниченными возможностями здоровья, с инвалидностью, детей группы риска и членов их семей;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детей раннего и дошкольного возраста с ограниченными возможностями здоровья, с инвалидностью, детей группы риска,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детях раннего и дошкольного возраста с ограниченными возможностями здоровья, с инвалидностью, детях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раннего или дошкольного возраста с ограниченными возможностями здоровья, с инвалидностью, детей группы риска в мероприятия по психолого-педагогической реабилитации (абилитации), социализации;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раннего и дошкольного возраста с ограниченными возможностями здоровья, с инвалидностью, детей группы риска жизненных компетенций, социальной адаптации;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детьми раннего и дошкольного возраста с ограниченными возможностями здоровья, с инвалидностью, детьми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раннего и дошкольного возраста с ограниченными возможностями здоровья, с инвалидностью, детей группы риска с окружающими;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предоставленную родителями (законными представителями) детей раннего и дошкольного возраста с ограниченными возможностями здоровья, с инвалидностью, детей группы риска документацию (выписка, медицинская карта, результаты обследований, индивидуальная программа реабилитации или абилитации ребенка-инвалида);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интерпретировать результаты психолого-педагогической оценки развития детей раннего и дошкольного возраста с ограниченными возможностями здоровья, детей группы риска, запрос родителей и их потребности в целях определения необходимости оказания ранней коррекционной помощи;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интерпретировать результаты оценки потребностей и ресурсов семьи ребенка раннего и дошкольного возраста с ограниченными возможностями здоровья, с инвалидностью и ребенка группы риска, особенностей взаимодействия близкого взрослого и ребенка;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процессе оказания ранней коррекционной помощи специальные технологии, образовательные дидактические средства, специальные устройства, цифровые образовательные ресурсы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предупреждать трудности во взаимодействии (общении) родителей и детей раннего и дошкольного возраста с ограниченными возможностями здоровья,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технологии, методы и приемы коррекции неблагополучия во взаимодействии (общении) родителей и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и методики развития взаимопомощи и поддержки родителя родителем; технологии и методики оказания психолого-педагогической помощи семье и ребенку за счет ближайшего социального окружения семьи и ребенка раннего и дошкольного возраста с ограниченными возможностями здоровья, с инвалидностью, ребенка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междисциплинарной команде специалистов, сопровождающих детей раннего и дошкольного возраста с ограниченными возможностями здоровья, с инвалидностью, детей группы риска и их семьи;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детям раннего и дошкольного возраста с ограниченными возможностями здоровья, с инвалидностью, детям группы риска,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по оказанию психолого-педагогической помощи детям раннего и дошкольного возраста с ограниченными возможностями здоровья, с инвалидностью, детям группы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Учитель-дефектолог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РФ о правах ребенка, о правах инвалидов, детей-инвалидов, детей с ограниченными возможностями здоровья, в том числе раннего и дошкольного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РФ, регламентирующие образовательную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РФ, регламентирующие трудовую деятельность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ранней помощи и дошкольного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 условий реализации адаптированных образовательных программ для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онтогенеза психического развития в норме и при нарушениях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 ограниченными возможностями здоровья раннего и дошкольного возраста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развития), в том числе с комплексными нарушениями;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ранней коррекционной помощи, коррекционно-развивающих занятий по адаптированным основным образовательным программам дошкольного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технологий ранней коррекционной помощи, коррекционно-развивающих занятий в дошкольном образовании;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программ ранней коррекционной помощи, адаптированных основных образовательных программ дошкольного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ранней коррекционной помощи, дошкольного образования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охранительного педагогического режима к коррекционно-образовательному процессу в системе ранней помощи, дошкольного образования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семейного воспитания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и варианты развития детей раннего и дошкольного возраста (в том числе детей первого года жизни) с ограниченными возможностями здоровья, детей с инвалидностью, детей группы риска и детей с комплексными нарушениями развития, с нарушениями слуха,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организации и проведения психолого-педагогических процедур оценки развития детей раннего и дошкольного возраста с ограниченными возможностями здоровья, с инвалидностью, детей группы риска, различных по своим целям;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психолого-педагогические методы выявления детей, нуждающихся в ранней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психолого-педагогические методы обследования и выявления потенциальных возможностей детей раннего и дошкольного возраста, позволяющие отнести их к тому или иному типу нарушенного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психолого-педагогической оценки потребностей и ресурсов семьи, взаимодействия родителей 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технологии оказания психолого-педагогической помощи семье и ребенку раннего и дошкольного возраста с ограниченными возможностями здоровья за счет ресурсов ближайшего социального окружения семьи;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технологии развития взаимопомощи и поддержки родителей детей раннего и дошкольного возраста с ограниченными возможностями здоровья, с инвалидностью, детей группы риска другими родителями;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составляющие коррекционно-развивающего и воспитательного потенциала семьи ребенка раннего и дошкольного возраста с ограниченными возможностями здоровья, с инвалидностью, ребенка группы риска (ресурсы семьи) и социально-педагогические условия его развития и 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воспитания детей раннего и дошкольного возраста с ограниченными возможностями здоровья в семье;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консультирования родителей (законных представителей)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методики и технологии предупреждения и коррекции неблагополучия во взаимодействии родителей 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и специальные технологии обучения и воспитания, коррекции нарушений развития и социальной адаптации различных категорий детей раннего и дошкольного возраста с ограниченными возможностями здоровья, с инвалидностью, детей группы риска (в том числе детей первого года жизни);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ассистивные технологии в организации коррекционно-развивающего процесса, коммуникации, самообслуживании и передвижении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учителя-дефектолога, конфликтологии и медиации;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педагогического сопровождения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детей-инвалидов раннего и дошкольного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клинико-психолого-педагогическую характеристику детей раннего и дошкольного возраста с нарушениями слуха, речи, зрения, опорно-двигательного аппарата, с задержкой психического развития, расстройствами аутистического спектра, синдромом гиперактивности с дефицитом внимания, нарушениями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раннего и дошкольного возраста с ограниченными возможностями здоровья, с инвалидностью и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детей раннего и дошкольного возраста с ограниченными возможностями здоровья, с инвалидностью и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психолого-педагогической помощи детям раннего и дошкольного возраста с ограниченными возможностями здоровья, инвалидностью, детям группы риска в разных институциональных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технические средства, ассистивные средства и технологии, в том числе технологии альтернативной и дополнительной коммуникации для детей раннего и дошкольного возраста с ограниченными возможностями здоровья, с инвалидностью;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семейного воспитания, этические нормы взаимодействия с семьей воспитанника раннего и дошкольного возраста с ограниченными возможностями здоровья, с инвалидностью, ребенка группы риска;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дефектологии;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 детям раннего и дошкольного возраста с ограниченными возможностями здоровья, с инвалидностью, детям группы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Учитель-дефектолог в 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Учитель-дефектолог принимается и освобождается от должности руководителем организации и 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 период отсутствия учителя-дефектолога (отпуск, болезнь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 деятельности по освоению содержания образования детьми раннего и дошкольного возраста с ограниченными возможностями здоровья, с инвалидностью, детьми группы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 вопросам реализации особых образовательных потребностей детей раннего и дошкольного возраста с ограниченными возможностями здоровья, с инвалидностью, детей группы риска, профилактики и коррекции нарушений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помощь детям раннего и дошкольного возраста с ограниченными возможностями здоровья, с инвалидностью, детям группы риска в их социальной адаптации и 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Учитель-дефектолог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В рамках трудовой функции, изложенной в пункте 2.1 настоящей должностной инструкции: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разрабатывает, реализует и корректирует программы образования и психолого-педагогической помощи детям раннего и дошкольного возраста с ограниченными возможностями здоровья, с инвалидностью, группы риска;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систематическую оценку индивидуального развития, коррекции нарушений развития, социальной адаптации детей раннего и дошкольного возраста с ограниченными возможностями, с инвалидностью, детей группы риска, в том числе методом педагогического наблюдения;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проводит коррекционно-развивающие занятия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специальную образовательную среду, создает социальную ситуацию развития детей раннего и дошкольного возраста группы риска, с нарушениями слуха,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с комплексными нарушениями 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 и развивает доступные виды деятельности у детей раннего и дошкольного возраста с ограниченными возможностями здоровья, с инвалидностью, детей группы риска в процессе реализации образовательных программ, программ психолого-педагогической помощи,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 у детей раннего и дошкольного возраста с ограниченными возможностями здоровья, с инвалидностью доступный им уровень социальных умений и навыков на основе планомерного введения в более сложную социальную среду, расширения повседневного жизненного опыта, социальных контактов в доступных для них формах;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 у детей раннего и дошкольного возраста с ограниченными возможностями здоровья, с инвалидностью культуру общения и осмысленного, безопасного, социально приемлемого поведения в доступных для них формах.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 рамках трудовой функции, изложенной в пункте 2.2 настоящей должностной инструкции: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выявляет детей раннего и дошкольного возраста с ограниченными возможностями здоровья, с инвалидностью, детей группы риска для организации ранней коррекционной помощи, индивидуального психолого-педагогического сопровождения;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проводит психолого-педагогическое обследование детей раннего и дошкольного возраста с ограниченными возможностями здоровья, с инвалидностью, детей группы риска с учетом данных в документах, оформленных организациями здравоохранения, социальной защиты,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выявляет и оценивает потребности и ресурсы семьи ребенка раннего и дошкольного возраста с ограниченными возможностями здоровья, с инвалидностью, группы риска;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заключения по результатам психолого-педагогического обследования ребенка раннего или дошкольного возраста с ограниченными возможностями здоровья, с инвалидностью, ребенка группы риска, оценки потребностей и ресурсов его семьи, анализа особенностей взаимодействия близкого взрослого и ребенка и их обсуждения с заинтересованными участниками образовательных отношений;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всех участников образовательных отношений по вопросам образования, воспитания, развития, социальной адаптации детей раннего и дошкольного возраста с ограниченными возможностями здоровья, с инвалидностью, детей группы риска, включая выбор образовательного маршрута, семейное воспитание, проведение коррекционно-развивающей работы, использование ассистивных технологий в условиях дошкольной образовательной организации и семьи,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 меры по профилактике трудностей в развитии и социальной адаптации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осуществляет участие родителей (законных представителей) в проектировании коррекционно-развивающего процесса и воспитании детей раннего и дошкольного возраста с ограниченными возможностями здоровья, с инвалидностью, детей группы риска;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совместно со специалистами, вовлеченными в образовательный процесс, профессиональную документацию по вопросам образования детей раннего и дошкольного возраста с ограниченными возможностями здоровья, с инвалидностью, детей группы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 рамках трудовой функции, изложенной в пункте 2.3 настоящей должностной инструкции: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 междисциплинарной командой необходимость оказания ранней коррекционной помощи на основе анализа предоставленной родителями документации (выписки, медицинской карты, результатов обследований, индивидуальной программы реабилитации или абилитации ребенка-инвалида);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с междисциплинарной командой задачи психолого-педагогической оценки развития детей раннего и дошкольного возраста и их семей в целях определения необходимости оказания ранней коррекционной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психолого-педагогические процедуры оценки, направленные на своевременное выявление детей раннего и дошкольного возраста с ограниченными возможностями здоровья, с инвалидностью, детей группы риска, выявление запроса родителей (законных представителей) и их потребностей для определения необходимости оказания помощи в социальной адаптации и реабилитации (абилитации);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заключение по результатам обследования детей раннего и дошкольного возраста с ограниченными возможностями здоровья, с инвалидностью, детей группы риска и обсуждает его с родителями (законными представителями), специалистами междисциплинарной команды;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углубленную психолого-педагогическую оценку развития ребенка раннего и дошкольного возраста с ограниченными возможностями здоровья, с инвалидностью, ребенка группы риска для определения или уточнения варианта его развития и разработки на этой основе индивидуальной программы ранней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с междисциплинарной командой оценку коррекционно-развивающего и воспитательного потенциала семьи ребенка раннего и дошкольного возраста с ограниченными возможностями здоровья, с инвалидностью, ребенка группы риска (ресурсы семьи) и социально-педагогических условий его развития и реализации психических возможностей, особенностей взаимодействия (общения) близкого взрослого и ребенка;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обсуждает с родителями детей раннего и дошкольного возраста с ограниченными возможностями здоровья, с инвалидностью, детей группы риска результаты оценки их потребностей и ресурсов, особенностей взаимодействия с ребенком для планирования работы по психолого-педагогическому сопровождению и консультированию семьи;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и обсуждает с родителями детей раннего и дошкольного возраста с ограниченными возможностями здоровья, с инвалидностью, детей группы риска и специалистами цели, задачи и содержание процесса реализации индивидуальных программ, ориентированных на коллективный субъект ранней коррекционной помощи – родителя и ребенка раннего или дошкольного возраста с ограниченными возможностями здоровья, инвалидностью, ребенка группы риска;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выбирает и обсуждает с родителями детей раннего и дошкольного возраста с ограниченными возможностями здоровья, с инвалидностью, детей группы риска совместно со специалистами междисциплинарной команды формы оказания ранней коррекционной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проводит специальные коррекционно-развивающие индивидуальные, групповые и подгрупповые занятия (игровые сеансы), ориентированные на коллективный субъект ранней коррекционной помощи – родителя и ребенка раннего или дошкольного возраста с ограниченными возможностями здоровья, группы риска;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и организует совместно с родителями и специалистами междисциплинарной команды специальную предметно-развивающую среду в условиях семьи и/или образовательной организации для реализации особых образовательных потребностей детей раннего и дошкольного возраста с ограниченными возможностями здоровья, детей группы риска;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деятельность детей раннего и дошкольного возраста с ограниченными возможностями здоровья, инвалидностью, детей группы риска по развитию жизненных компетенций;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совместно с родителями и специалистами междисциплинарной команды текущее педагогическое наблюдение за деятельностью и поведением детей раннего и дошкольного возраста с ограниченными возможностями здоровья, с инвалидностью, детей группы риска для внесения изменений в процесс оказания ранней коррекционной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изменения в содержание ранней коррекционной помощи, выбирает технологии образовательного процесса, формы оказания ранней помощи с учетом результатов психолого-педагогического обследования и педагогического наблюдения;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родителей (законных представителей) и членов семей детей раннего и дошкольного возраста с ограниченными возможностями здоровья, детей с инвалидностью и детей группы риска по вопросам семейного воспитания, выбора образовательного маршрута и его изменения, социальной адаптации, проведения коррекционно-развивающей работы в условиях дошкольной образовательной организации и/или семьи;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обучает родителей использованию ассистивных технологий в организации коррекционно-развивающего процесса, коммуникации, самообслуживания и передвижения детей раннего и дошкольного возраста с ограниченными возможностями здоровья, с инвалидностью;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обучает родителей применению в процессе оказания ранней коррекционной помощи специальных технологий, образовательных дидактических средств, цифровых образовательных ресурсов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детей с инвалидностью и детей группы риска;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функции ведущего специалиста по отношению к семье ребенка раннего или дошкольного возраста с ограниченными возможностями здоровья, с инвалидностью, ребенка группы риска.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Учитель-дефектолог имеет право: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организации, защищать свою профессиональную честь и достоинство;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и другие средства обучения в соответствии с 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организации предложения по вопросам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организации оказания содействия в исполнении своих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 реже чем раз в три года, проходить аттестацию на 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Учитель-дефектолог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Учитель-дефектолог привлекается к 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обучающихся, воспитанников;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– в порядке, установленном действующим административным, уголовным и гражданским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– в порядке, установленном действующим трудовым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9a3fac2aaf45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