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основных образовательных программ начального общего,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 общего,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12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пункта 6</w:t>
      </w:r>
      <w:r>
        <w:rPr>
          <w:rFonts w:hAnsi="Times New Roman" w:cs="Times New Roman"/>
          <w:color w:val="000000"/>
          <w:sz w:val="24"/>
          <w:szCs w:val="24"/>
        </w:rPr>
        <w:t xml:space="preserve"> части 3 статьи 28 Федерального закона от 29.12.2012 № 273-ФЗ «Об образовании в Российской Федерации», приказов Минпросвещения России </w:t>
      </w:r>
      <w:r>
        <w:rPr>
          <w:rFonts w:hAnsi="Times New Roman" w:cs="Times New Roman"/>
          <w:color w:val="000000"/>
          <w:sz w:val="24"/>
          <w:szCs w:val="24"/>
        </w:rPr>
        <w:t>от 16.11.2022 № 992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начального общего образования», </w:t>
      </w:r>
      <w:r>
        <w:rPr>
          <w:rFonts w:hAnsi="Times New Roman" w:cs="Times New Roman"/>
          <w:color w:val="000000"/>
          <w:sz w:val="24"/>
          <w:szCs w:val="24"/>
        </w:rPr>
        <w:t>от 16.11.2022 № 993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образования», </w:t>
      </w:r>
      <w:r>
        <w:rPr>
          <w:rFonts w:hAnsi="Times New Roman" w:cs="Times New Roman"/>
          <w:color w:val="000000"/>
          <w:sz w:val="24"/>
          <w:szCs w:val="24"/>
        </w:rPr>
        <w:t>от 23.11.2022 № 1014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среднего общего образования» (далее – ФОП НОО, ООО и СОО), решения педагогического совета (протокол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Утвердить и ввести в действие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основные образовательные программы: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начального общего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разработанную в соответствии с ФОП НОО и ФГОС,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 от 31.05.2021 № 286</w:t>
      </w:r>
      <w:r>
        <w:rPr>
          <w:rFonts w:hAnsi="Times New Roman" w:cs="Times New Roman"/>
          <w:color w:val="000000"/>
          <w:sz w:val="24"/>
          <w:szCs w:val="24"/>
        </w:rPr>
        <w:t> 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1);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разработанную в соответствии с ФОП ООО и ФГОС,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(приложение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среднего общего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разработанную в соответствии с ФОП СОО и ФГОС,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(приложение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Признать утратившими силу с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обеспечить реализацию новых основных образовательных программ и оказывать педагогическим работникам помощь при их 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разместить основные образовательные программы, утвержденные пунктом 1 настоящего приказа, в форме электронных документов на официальном сайте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в разделе «Сведения об образовательной организации», подразделе «Образование»,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и приложениями к нему педагогических работников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 ПОДПИСАН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 ОБРАЗОВАТЕЛЬНАЯ ПРОГРАММА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 общего образования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5cf67595f494b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