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проведении занятия по изучению требований пожарной безопасности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 обучающимися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пунктом 92</w:t>
      </w:r>
      <w:r>
        <w:rPr>
          <w:rFonts w:hAnsi="Times New Roman" w:cs="Times New Roman"/>
          <w:color w:val="000000"/>
          <w:sz w:val="24"/>
          <w:szCs w:val="24"/>
        </w:rPr>
        <w:t xml:space="preserve"> Правил противопожарного режима в Российской Федерации,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от 16.09.2020 № 1479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организовать с обучающимися 1-11-х классов занятия по изучению требований пожарной безопасности,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пожаротушения, в срок до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составить график занятий с обучающимися 1-11-х классов по изучению требований пожарной безопасности и представить на утверждение в срок до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привлекать по мере необходимости учителей начальных классов, классных руководителей и заместителя директора по АХЧ для организации и проведения занятий с обучающимися по изучению требований пожарной безопасности;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внести результаты обучения в журнал регистрации проведения обучения мерам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учителям начальных классов и классным руководителям осуществлять содействие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организации и проведения занятий с обучающимися 1-11-х классов по изучению требований пожарной безопасности, а также принимать участие в занятиях по мере необходимости.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с настоящим приказом указанных в нем лиц под подпись в срок до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Контроль исполнения настоящего приказа оставляю за собой.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за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cc73da2228f46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